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849909D" w14:textId="77777777" w:rsidR="006B0E4A" w:rsidRDefault="006B0E4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E735E22" w14:textId="46571513" w:rsidR="005B3E05" w:rsidRPr="002363F9" w:rsidRDefault="002363F9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04.12.2025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3070</w:t>
      </w:r>
      <w:bookmarkStart w:id="0" w:name="_GoBack"/>
      <w:bookmarkEnd w:id="0"/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5891DB6C" w14:textId="77777777" w:rsidR="00F804CC" w:rsidRDefault="00F804C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6E9BACE7" w14:textId="77777777" w:rsidR="00F804CC" w:rsidRDefault="00F804C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6544FE9F" w14:textId="77777777" w:rsidR="00F804CC" w:rsidRPr="00E655A5" w:rsidRDefault="00F804CC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szCs w:val="24"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04CE070B" w14:textId="77777777" w:rsidR="006C6069" w:rsidRDefault="006C6069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0E14FBCB" w14:textId="77777777" w:rsidR="00F804CC" w:rsidRPr="006C6069" w:rsidRDefault="00F804CC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560C5A95" w14:textId="35CB2C68" w:rsidR="00F804CC" w:rsidRDefault="00EE7F14" w:rsidP="00EE7F14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 w:rsidR="00993E2A" w:rsidRPr="00993E2A">
        <w:rPr>
          <w:bCs/>
          <w:color w:val="000000"/>
        </w:rPr>
        <w:t xml:space="preserve">Кременчуцької міської ради Кременчуцького району Полтавської області від </w:t>
      </w:r>
      <w:r w:rsidR="005B3E05">
        <w:rPr>
          <w:bCs/>
          <w:color w:val="000000"/>
        </w:rPr>
        <w:t>10</w:t>
      </w:r>
      <w:r w:rsidR="00993E2A" w:rsidRPr="00993E2A">
        <w:rPr>
          <w:bCs/>
          <w:color w:val="000000"/>
        </w:rPr>
        <w:t>.</w:t>
      </w:r>
      <w:r w:rsidR="005B3E05">
        <w:rPr>
          <w:bCs/>
          <w:color w:val="000000"/>
        </w:rPr>
        <w:t>11</w:t>
      </w:r>
      <w:r w:rsidR="00993E2A" w:rsidRPr="00993E2A">
        <w:rPr>
          <w:bCs/>
          <w:color w:val="000000"/>
        </w:rPr>
        <w:t>.2025 № 0</w:t>
      </w:r>
      <w:r w:rsidR="00704CDB">
        <w:rPr>
          <w:bCs/>
          <w:color w:val="000000"/>
        </w:rPr>
        <w:t>1</w:t>
      </w:r>
      <w:r w:rsidR="00993E2A" w:rsidRPr="00993E2A">
        <w:rPr>
          <w:bCs/>
          <w:color w:val="000000"/>
        </w:rPr>
        <w:t>-</w:t>
      </w:r>
      <w:r w:rsidR="00704CDB">
        <w:rPr>
          <w:bCs/>
          <w:color w:val="000000"/>
        </w:rPr>
        <w:t>30</w:t>
      </w:r>
      <w:r w:rsidR="00993E2A" w:rsidRPr="00993E2A">
        <w:rPr>
          <w:bCs/>
          <w:color w:val="000000"/>
        </w:rPr>
        <w:t>/</w:t>
      </w:r>
      <w:r w:rsidR="005B3E05">
        <w:rPr>
          <w:bCs/>
          <w:color w:val="000000"/>
        </w:rPr>
        <w:t>1202-1</w:t>
      </w:r>
      <w:r w:rsidR="00932B1A">
        <w:t>, керуючись рішенням</w:t>
      </w:r>
      <w:r w:rsidR="003501B7">
        <w:t>и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</w:t>
      </w:r>
      <w:r w:rsidR="003501B7">
        <w:rPr>
          <w:color w:val="000000"/>
        </w:rPr>
        <w:t xml:space="preserve">від 13 вересня 2024 року «Про внесення змін до рішення </w:t>
      </w:r>
      <w:r w:rsidR="003501B7" w:rsidRPr="00993E2A">
        <w:rPr>
          <w:bCs/>
          <w:color w:val="000000"/>
        </w:rPr>
        <w:t xml:space="preserve">Кременчуцької міської ради Кременчуцького району Полтавської області </w:t>
      </w:r>
      <w:r w:rsidR="003501B7">
        <w:rPr>
          <w:bCs/>
          <w:color w:val="000000"/>
        </w:rPr>
        <w:t xml:space="preserve">від 22 грудня 2020 року «Про затвердження Програми розвитку закладів позашкільної освіти Кременчуцької міської територіальної громади на 2021-2025 роки» та </w:t>
      </w:r>
      <w:r w:rsidR="00D72DFB">
        <w:rPr>
          <w:color w:val="000000"/>
        </w:rPr>
        <w:t xml:space="preserve">від 27 грудня 2024 року «Про затвердження Міської комплексної Стабілізаційної програми Кременчуцької міської територіальної громади на 2025 рік», </w:t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32FBFD0B" w14:textId="44C694CA" w:rsidR="00F804CC" w:rsidRPr="00105760" w:rsidRDefault="002A5DEB" w:rsidP="005B3E05">
      <w:pPr>
        <w:tabs>
          <w:tab w:val="left" w:pos="567"/>
          <w:tab w:val="center" w:pos="4677"/>
          <w:tab w:val="right" w:pos="9355"/>
        </w:tabs>
        <w:spacing w:before="120" w:after="120" w:line="100" w:lineRule="atLeast"/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5D8DCA6D" w14:textId="3BB90A22" w:rsidR="002A5DEB" w:rsidRPr="00105760" w:rsidRDefault="002A5DEB" w:rsidP="008052BF">
      <w:pPr>
        <w:tabs>
          <w:tab w:val="left" w:pos="567"/>
        </w:tabs>
        <w:jc w:val="both"/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5A38B4">
        <w:t>3</w:t>
      </w:r>
      <w:r w:rsidR="005B3E05">
        <w:t>5</w:t>
      </w:r>
      <w:r w:rsidR="005A38B4">
        <w:t xml:space="preserve"> 000</w:t>
      </w:r>
      <w:r w:rsidRPr="002A45F5">
        <w:t xml:space="preserve"> грн</w:t>
      </w:r>
      <w:r>
        <w:t xml:space="preserve">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Pr="00352907">
        <w:t>по</w:t>
      </w:r>
      <w:r>
        <w:t xml:space="preserve"> </w:t>
      </w:r>
      <w:r w:rsidRPr="00291E4B">
        <w:t xml:space="preserve">КПКВКМБ </w:t>
      </w:r>
      <w:r w:rsidR="00704CDB">
        <w:rPr>
          <w:szCs w:val="24"/>
        </w:rPr>
        <w:t>09</w:t>
      </w:r>
      <w:r w:rsidR="00932B1A" w:rsidRPr="00741D17">
        <w:rPr>
          <w:szCs w:val="24"/>
        </w:rPr>
        <w:t>1</w:t>
      </w:r>
      <w:r w:rsidR="005A38B4">
        <w:rPr>
          <w:szCs w:val="24"/>
        </w:rPr>
        <w:t>3132</w:t>
      </w:r>
      <w:r w:rsidR="00932B1A" w:rsidRPr="00741D17">
        <w:rPr>
          <w:szCs w:val="24"/>
        </w:rPr>
        <w:t xml:space="preserve"> </w:t>
      </w:r>
      <w:r w:rsidR="003501B7">
        <w:t>«</w:t>
      </w:r>
      <w:r w:rsidR="003501B7" w:rsidRPr="003501B7">
        <w:rPr>
          <w:iCs/>
          <w:szCs w:val="24"/>
        </w:rPr>
        <w:t>Створення умов для творчого, інтелектуального, духовного та фізичного розвитку дітей та молоді за місцем їх проживання</w:t>
      </w:r>
      <w:r w:rsidR="00932B1A" w:rsidRPr="003501B7">
        <w:rPr>
          <w:szCs w:val="24"/>
        </w:rPr>
        <w:t>»</w:t>
      </w:r>
      <w:r w:rsidR="00253F8F">
        <w:t xml:space="preserve"> для комунального закладу позашкільної освіти «</w:t>
      </w:r>
      <w:r w:rsidR="005B3E05">
        <w:t>Кременчуцький міський Будинок дитячої та юнацької творчості</w:t>
      </w:r>
      <w:r w:rsidR="00253F8F">
        <w:t>»</w:t>
      </w:r>
      <w:r w:rsidR="005B3E05" w:rsidRPr="005B3E05">
        <w:rPr>
          <w:bCs/>
        </w:rPr>
        <w:t xml:space="preserve"> Кременчуцької міської ради Кременчуцького району Полтавської області</w:t>
      </w:r>
      <w:r w:rsidR="00253F8F">
        <w:t xml:space="preserve"> на придбання </w:t>
      </w:r>
      <w:r w:rsidR="005B3E05">
        <w:t>та монтування дзеркал</w:t>
      </w:r>
      <w:r w:rsidR="00253F8F">
        <w:t xml:space="preserve"> </w:t>
      </w:r>
      <w:r w:rsidR="003501B7">
        <w:t xml:space="preserve">з метою облаштування простору для проведення занять </w:t>
      </w:r>
      <w:r w:rsidR="005B3E05">
        <w:t>гуртків хореографічної спрямованості</w:t>
      </w:r>
      <w:r w:rsidR="003501B7">
        <w:t>.</w:t>
      </w:r>
    </w:p>
    <w:p w14:paraId="223E4654" w14:textId="00918B8A" w:rsidR="002A5DEB" w:rsidRDefault="002A5DEB" w:rsidP="004B5D40">
      <w:pPr>
        <w:tabs>
          <w:tab w:val="left" w:pos="567"/>
        </w:tabs>
        <w:jc w:val="both"/>
        <w:rPr>
          <w:color w:val="000000"/>
        </w:rPr>
      </w:pPr>
      <w:r w:rsidRPr="003C3BE0">
        <w:tab/>
      </w:r>
      <w:r w:rsidR="00105760">
        <w:rPr>
          <w:color w:val="000000"/>
        </w:rPr>
        <w:t>2</w:t>
      </w:r>
      <w:r>
        <w:rPr>
          <w:color w:val="000000"/>
        </w:rPr>
        <w:t>. </w:t>
      </w:r>
      <w:r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871602">
        <w:rPr>
          <w:color w:val="000000"/>
        </w:rPr>
        <w:t>Неіленко</w:t>
      </w:r>
      <w:proofErr w:type="spellEnd"/>
      <w:r w:rsidRPr="00871602">
        <w:rPr>
          <w:color w:val="000000"/>
        </w:rPr>
        <w:t xml:space="preserve"> Т.Г. </w:t>
      </w:r>
      <w:proofErr w:type="spellStart"/>
      <w:r w:rsidRPr="00871602">
        <w:rPr>
          <w:color w:val="000000"/>
        </w:rPr>
        <w:t>внести</w:t>
      </w:r>
      <w:proofErr w:type="spellEnd"/>
      <w:r w:rsidRPr="00871602">
        <w:rPr>
          <w:color w:val="000000"/>
        </w:rPr>
        <w:t xml:space="preserve"> зміни до розпису місцевого бюджету на 202</w:t>
      </w:r>
      <w:r>
        <w:rPr>
          <w:color w:val="000000"/>
        </w:rPr>
        <w:t>5</w:t>
      </w:r>
      <w:r w:rsidRPr="00871602">
        <w:rPr>
          <w:color w:val="000000"/>
        </w:rPr>
        <w:t xml:space="preserve"> рік та перерахувати кошти на рахунок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>
        <w:t>К</w:t>
      </w:r>
      <w:r w:rsidRPr="00871602">
        <w:t xml:space="preserve">ременчуцької міської ради Кременчуцького району Полтавської області </w:t>
      </w:r>
      <w:r w:rsidRPr="00871602">
        <w:rPr>
          <w:color w:val="000000"/>
        </w:rPr>
        <w:t>згідно з кошторисними призначеннями.</w:t>
      </w:r>
    </w:p>
    <w:p w14:paraId="3AEF1BB6" w14:textId="77777777" w:rsidR="005B3E05" w:rsidRPr="00105760" w:rsidRDefault="005B3E05" w:rsidP="004B5D40">
      <w:pPr>
        <w:tabs>
          <w:tab w:val="left" w:pos="567"/>
        </w:tabs>
        <w:jc w:val="both"/>
      </w:pPr>
    </w:p>
    <w:p w14:paraId="7A05056A" w14:textId="7ECBCA04" w:rsidR="00011D17" w:rsidRDefault="002A5DEB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105760">
        <w:rPr>
          <w:color w:val="000000"/>
        </w:rPr>
        <w:t>3</w:t>
      </w:r>
      <w:r w:rsidRPr="00871602">
        <w:rPr>
          <w:color w:val="000000"/>
        </w:rPr>
        <w:t>. </w:t>
      </w:r>
      <w:r w:rsidR="00704CDB" w:rsidRPr="00704CDB">
        <w:rPr>
          <w:color w:val="000000"/>
        </w:rPr>
        <w:t xml:space="preserve"> </w:t>
      </w:r>
      <w:r w:rsidR="00704CDB" w:rsidRPr="00704CDB">
        <w:rPr>
          <w:bCs/>
          <w:color w:val="000000"/>
        </w:rPr>
        <w:t xml:space="preserve">Департаменту у справах сімей та дітей </w:t>
      </w:r>
      <w:r w:rsidRPr="00871602">
        <w:rPr>
          <w:color w:val="000000"/>
        </w:rPr>
        <w:t xml:space="preserve">Кременчуцької міської ради Кременчуцького району Полтавської області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паспорт</w:t>
      </w:r>
      <w:r w:rsidR="00C42F36">
        <w:rPr>
          <w:color w:val="000000"/>
        </w:rPr>
        <w:t>а</w:t>
      </w:r>
      <w:r>
        <w:rPr>
          <w:color w:val="000000"/>
        </w:rPr>
        <w:t xml:space="preserve"> </w:t>
      </w:r>
      <w:r>
        <w:t>бюджетної програми на 2025 рік та перерахувати кошти</w:t>
      </w:r>
      <w:r w:rsidR="005B3E05" w:rsidRPr="005B3E05">
        <w:t xml:space="preserve"> комунально</w:t>
      </w:r>
      <w:r w:rsidR="005B3E05">
        <w:t>му</w:t>
      </w:r>
      <w:r w:rsidR="005B3E05" w:rsidRPr="005B3E05">
        <w:t xml:space="preserve"> закладу позашкільної освіти «Кременчуцький міський Будинок дитячої та юнацької творчості»</w:t>
      </w:r>
      <w:r w:rsidR="005B3E05" w:rsidRPr="005B3E05">
        <w:rPr>
          <w:bCs/>
        </w:rPr>
        <w:t xml:space="preserve"> Кременчуцької міської ради Кременчуцького району Полтавської області</w:t>
      </w:r>
      <w:r>
        <w:t xml:space="preserve"> </w:t>
      </w:r>
      <w:r>
        <w:rPr>
          <w:color w:val="000000"/>
        </w:rPr>
        <w:t xml:space="preserve">згідно з </w:t>
      </w:r>
      <w:r w:rsidR="00011D17">
        <w:rPr>
          <w:color w:val="000000"/>
        </w:rPr>
        <w:t>кошторисними призначеннями.</w:t>
      </w:r>
    </w:p>
    <w:p w14:paraId="4B891469" w14:textId="1A8AE001" w:rsidR="002A5DEB" w:rsidRPr="00DD0441" w:rsidRDefault="00011D17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105760">
        <w:rPr>
          <w:color w:val="000000"/>
          <w:lang w:val="ru-RU"/>
        </w:rPr>
        <w:t>4</w:t>
      </w:r>
      <w:r w:rsidR="002A5DEB" w:rsidRPr="00871602">
        <w:rPr>
          <w:color w:val="000000"/>
        </w:rPr>
        <w:t>. Рішення затвердити на</w:t>
      </w:r>
      <w:r w:rsidR="00880C39">
        <w:t xml:space="preserve">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64E0D616" w14:textId="66AB28E8" w:rsidR="002A5DEB" w:rsidRPr="00871602" w:rsidRDefault="002A5DEB" w:rsidP="00FC56F1">
      <w:pPr>
        <w:tabs>
          <w:tab w:val="left" w:pos="567"/>
        </w:tabs>
        <w:ind w:right="-15"/>
        <w:jc w:val="both"/>
      </w:pPr>
      <w:r w:rsidRPr="00871602">
        <w:tab/>
      </w:r>
      <w:r w:rsidR="00105760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  <w:r w:rsidR="00704CDB">
        <w:t xml:space="preserve">та заступника міського голови </w:t>
      </w:r>
      <w:proofErr w:type="spellStart"/>
      <w:r w:rsidR="00704CDB">
        <w:t>Усанову</w:t>
      </w:r>
      <w:proofErr w:type="spellEnd"/>
      <w:r w:rsidR="00704CDB">
        <w:t xml:space="preserve"> О.П.</w:t>
      </w:r>
    </w:p>
    <w:p w14:paraId="2081F0F2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34053D6B" w14:textId="77777777" w:rsidR="002A5DEB" w:rsidRPr="0077477F" w:rsidRDefault="002A5DEB" w:rsidP="00FC56F1">
      <w:pPr>
        <w:ind w:right="-82"/>
        <w:jc w:val="both"/>
        <w:rPr>
          <w:sz w:val="32"/>
          <w:szCs w:val="32"/>
        </w:rPr>
      </w:pPr>
    </w:p>
    <w:p w14:paraId="481212FA" w14:textId="77777777" w:rsidR="002A5DEB" w:rsidRPr="002C750F" w:rsidRDefault="002A5DE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C2408" w14:textId="77777777" w:rsidR="00A54FAB" w:rsidRDefault="00A54FAB">
      <w:r>
        <w:separator/>
      </w:r>
    </w:p>
  </w:endnote>
  <w:endnote w:type="continuationSeparator" w:id="0">
    <w:p w14:paraId="54988309" w14:textId="77777777" w:rsidR="00A54FAB" w:rsidRDefault="00A54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2363F9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2363F9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D7E5AF" w14:textId="77777777" w:rsidR="00A54FAB" w:rsidRDefault="00A54FAB">
      <w:r>
        <w:separator/>
      </w:r>
    </w:p>
  </w:footnote>
  <w:footnote w:type="continuationSeparator" w:id="0">
    <w:p w14:paraId="6DBE385C" w14:textId="77777777" w:rsidR="00A54FAB" w:rsidRDefault="00A54F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11D17"/>
    <w:rsid w:val="00013A7F"/>
    <w:rsid w:val="0001724A"/>
    <w:rsid w:val="000177B4"/>
    <w:rsid w:val="0002276B"/>
    <w:rsid w:val="00023EFA"/>
    <w:rsid w:val="00031872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D0C"/>
    <w:rsid w:val="000B052D"/>
    <w:rsid w:val="000C22CE"/>
    <w:rsid w:val="000D0C31"/>
    <w:rsid w:val="000D22D0"/>
    <w:rsid w:val="000D6B07"/>
    <w:rsid w:val="000E2BC9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50104"/>
    <w:rsid w:val="00152CD7"/>
    <w:rsid w:val="00153AC1"/>
    <w:rsid w:val="00155B1B"/>
    <w:rsid w:val="00155B6A"/>
    <w:rsid w:val="001574EF"/>
    <w:rsid w:val="0016337D"/>
    <w:rsid w:val="001658FF"/>
    <w:rsid w:val="001757C3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418B"/>
    <w:rsid w:val="001D758F"/>
    <w:rsid w:val="001E3043"/>
    <w:rsid w:val="001E6B30"/>
    <w:rsid w:val="001F1FA5"/>
    <w:rsid w:val="001F2E80"/>
    <w:rsid w:val="001F5F72"/>
    <w:rsid w:val="00202724"/>
    <w:rsid w:val="002048AD"/>
    <w:rsid w:val="00205945"/>
    <w:rsid w:val="002119D8"/>
    <w:rsid w:val="00212191"/>
    <w:rsid w:val="0021616F"/>
    <w:rsid w:val="00216A52"/>
    <w:rsid w:val="0021758C"/>
    <w:rsid w:val="00224475"/>
    <w:rsid w:val="002357F4"/>
    <w:rsid w:val="002363F9"/>
    <w:rsid w:val="00236EEE"/>
    <w:rsid w:val="002422B9"/>
    <w:rsid w:val="00242FBD"/>
    <w:rsid w:val="0024302C"/>
    <w:rsid w:val="00243C7B"/>
    <w:rsid w:val="00245AA3"/>
    <w:rsid w:val="00250746"/>
    <w:rsid w:val="00250BE9"/>
    <w:rsid w:val="00253F8F"/>
    <w:rsid w:val="002625F6"/>
    <w:rsid w:val="00264753"/>
    <w:rsid w:val="002669E2"/>
    <w:rsid w:val="00266F0E"/>
    <w:rsid w:val="00272D5D"/>
    <w:rsid w:val="00274CE0"/>
    <w:rsid w:val="0028160B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A86"/>
    <w:rsid w:val="002B3518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302119"/>
    <w:rsid w:val="003075A4"/>
    <w:rsid w:val="00310917"/>
    <w:rsid w:val="00314326"/>
    <w:rsid w:val="00314ECC"/>
    <w:rsid w:val="00320328"/>
    <w:rsid w:val="0032102F"/>
    <w:rsid w:val="00324521"/>
    <w:rsid w:val="003300FB"/>
    <w:rsid w:val="00332B69"/>
    <w:rsid w:val="003337E6"/>
    <w:rsid w:val="00334551"/>
    <w:rsid w:val="003348FA"/>
    <w:rsid w:val="00337C3D"/>
    <w:rsid w:val="00342F3D"/>
    <w:rsid w:val="003501B7"/>
    <w:rsid w:val="00351F8D"/>
    <w:rsid w:val="00352907"/>
    <w:rsid w:val="00352B2B"/>
    <w:rsid w:val="0035550F"/>
    <w:rsid w:val="003559F1"/>
    <w:rsid w:val="0036046E"/>
    <w:rsid w:val="00361702"/>
    <w:rsid w:val="003619CE"/>
    <w:rsid w:val="0036225D"/>
    <w:rsid w:val="003659E1"/>
    <w:rsid w:val="0037037C"/>
    <w:rsid w:val="00372A34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4F3E"/>
    <w:rsid w:val="003E55B8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3404F"/>
    <w:rsid w:val="00435D82"/>
    <w:rsid w:val="00437E40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83BEB"/>
    <w:rsid w:val="00485F7D"/>
    <w:rsid w:val="00490A8D"/>
    <w:rsid w:val="00496E85"/>
    <w:rsid w:val="004970AF"/>
    <w:rsid w:val="00497EAA"/>
    <w:rsid w:val="004A133B"/>
    <w:rsid w:val="004A46A2"/>
    <w:rsid w:val="004B2FDE"/>
    <w:rsid w:val="004B5069"/>
    <w:rsid w:val="004B5D40"/>
    <w:rsid w:val="004B67A3"/>
    <w:rsid w:val="004C016B"/>
    <w:rsid w:val="004C045E"/>
    <w:rsid w:val="004C1789"/>
    <w:rsid w:val="004C209B"/>
    <w:rsid w:val="004C213F"/>
    <w:rsid w:val="004C7180"/>
    <w:rsid w:val="004D2BCE"/>
    <w:rsid w:val="004D49BA"/>
    <w:rsid w:val="004D568F"/>
    <w:rsid w:val="004D6443"/>
    <w:rsid w:val="004D746E"/>
    <w:rsid w:val="004E4CED"/>
    <w:rsid w:val="004E6385"/>
    <w:rsid w:val="004E654A"/>
    <w:rsid w:val="00505576"/>
    <w:rsid w:val="00510602"/>
    <w:rsid w:val="0051203B"/>
    <w:rsid w:val="00514A7D"/>
    <w:rsid w:val="00527D3C"/>
    <w:rsid w:val="005325C1"/>
    <w:rsid w:val="005335AA"/>
    <w:rsid w:val="00537915"/>
    <w:rsid w:val="005423C8"/>
    <w:rsid w:val="005506F2"/>
    <w:rsid w:val="00552329"/>
    <w:rsid w:val="005535CC"/>
    <w:rsid w:val="00555B30"/>
    <w:rsid w:val="0055782A"/>
    <w:rsid w:val="00557E7E"/>
    <w:rsid w:val="00564517"/>
    <w:rsid w:val="00573E30"/>
    <w:rsid w:val="00574DDA"/>
    <w:rsid w:val="00576DE6"/>
    <w:rsid w:val="005857CE"/>
    <w:rsid w:val="005904DE"/>
    <w:rsid w:val="005920CD"/>
    <w:rsid w:val="005A075D"/>
    <w:rsid w:val="005A25FD"/>
    <w:rsid w:val="005A38B4"/>
    <w:rsid w:val="005A590E"/>
    <w:rsid w:val="005B3169"/>
    <w:rsid w:val="005B3E05"/>
    <w:rsid w:val="005C0024"/>
    <w:rsid w:val="005C3F44"/>
    <w:rsid w:val="005D3DB7"/>
    <w:rsid w:val="005D7868"/>
    <w:rsid w:val="005F1BD5"/>
    <w:rsid w:val="005F5A79"/>
    <w:rsid w:val="0060141F"/>
    <w:rsid w:val="00603497"/>
    <w:rsid w:val="0060775A"/>
    <w:rsid w:val="00607A0F"/>
    <w:rsid w:val="00610620"/>
    <w:rsid w:val="00611E3D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58FF"/>
    <w:rsid w:val="0064682C"/>
    <w:rsid w:val="00650B0A"/>
    <w:rsid w:val="006552C0"/>
    <w:rsid w:val="00667CE9"/>
    <w:rsid w:val="006756A6"/>
    <w:rsid w:val="006757D3"/>
    <w:rsid w:val="00677FA7"/>
    <w:rsid w:val="00682A12"/>
    <w:rsid w:val="00683685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4C06"/>
    <w:rsid w:val="006C6069"/>
    <w:rsid w:val="006D0CA8"/>
    <w:rsid w:val="006D0E4E"/>
    <w:rsid w:val="006D247B"/>
    <w:rsid w:val="006F4266"/>
    <w:rsid w:val="00703359"/>
    <w:rsid w:val="00704CDB"/>
    <w:rsid w:val="00704FD9"/>
    <w:rsid w:val="007139F6"/>
    <w:rsid w:val="007265D0"/>
    <w:rsid w:val="007274F2"/>
    <w:rsid w:val="007354EB"/>
    <w:rsid w:val="00735836"/>
    <w:rsid w:val="007401C9"/>
    <w:rsid w:val="00740DF2"/>
    <w:rsid w:val="00742BA9"/>
    <w:rsid w:val="007509DC"/>
    <w:rsid w:val="00754AEE"/>
    <w:rsid w:val="007552EE"/>
    <w:rsid w:val="007639AD"/>
    <w:rsid w:val="00766C1B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5DF3"/>
    <w:rsid w:val="007974E9"/>
    <w:rsid w:val="007A2BE9"/>
    <w:rsid w:val="007A4881"/>
    <w:rsid w:val="007A5245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4F4E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34E28"/>
    <w:rsid w:val="00840BD5"/>
    <w:rsid w:val="0084171F"/>
    <w:rsid w:val="00841CD7"/>
    <w:rsid w:val="00842575"/>
    <w:rsid w:val="00843F1D"/>
    <w:rsid w:val="008506ED"/>
    <w:rsid w:val="00864BE3"/>
    <w:rsid w:val="00871602"/>
    <w:rsid w:val="00871E56"/>
    <w:rsid w:val="0087271C"/>
    <w:rsid w:val="0087274F"/>
    <w:rsid w:val="0087543A"/>
    <w:rsid w:val="008754BD"/>
    <w:rsid w:val="00880C39"/>
    <w:rsid w:val="00880D48"/>
    <w:rsid w:val="00882004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62DA"/>
    <w:rsid w:val="00917A54"/>
    <w:rsid w:val="00930C42"/>
    <w:rsid w:val="00932545"/>
    <w:rsid w:val="00932B1A"/>
    <w:rsid w:val="009403ED"/>
    <w:rsid w:val="0094477A"/>
    <w:rsid w:val="009501B8"/>
    <w:rsid w:val="009510E5"/>
    <w:rsid w:val="00951D17"/>
    <w:rsid w:val="00955EE2"/>
    <w:rsid w:val="00962FE8"/>
    <w:rsid w:val="00965638"/>
    <w:rsid w:val="0096738E"/>
    <w:rsid w:val="00972426"/>
    <w:rsid w:val="009818AD"/>
    <w:rsid w:val="00983EC8"/>
    <w:rsid w:val="00984C3C"/>
    <w:rsid w:val="00984D1C"/>
    <w:rsid w:val="00985F19"/>
    <w:rsid w:val="0099364C"/>
    <w:rsid w:val="00993E2A"/>
    <w:rsid w:val="00997E4A"/>
    <w:rsid w:val="009A02F3"/>
    <w:rsid w:val="009A0731"/>
    <w:rsid w:val="009A2266"/>
    <w:rsid w:val="009A48BD"/>
    <w:rsid w:val="009C0DA1"/>
    <w:rsid w:val="009C0F73"/>
    <w:rsid w:val="009C169F"/>
    <w:rsid w:val="009C7B29"/>
    <w:rsid w:val="009D22E1"/>
    <w:rsid w:val="009E446B"/>
    <w:rsid w:val="009F065C"/>
    <w:rsid w:val="009F300C"/>
    <w:rsid w:val="009F5DF3"/>
    <w:rsid w:val="009F793B"/>
    <w:rsid w:val="00A05971"/>
    <w:rsid w:val="00A05B47"/>
    <w:rsid w:val="00A12095"/>
    <w:rsid w:val="00A12D4B"/>
    <w:rsid w:val="00A14A07"/>
    <w:rsid w:val="00A203AD"/>
    <w:rsid w:val="00A24F6A"/>
    <w:rsid w:val="00A30C5F"/>
    <w:rsid w:val="00A31600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4FAB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4A0B"/>
    <w:rsid w:val="00A755B3"/>
    <w:rsid w:val="00A77245"/>
    <w:rsid w:val="00A772C3"/>
    <w:rsid w:val="00A81457"/>
    <w:rsid w:val="00A87F13"/>
    <w:rsid w:val="00A93F87"/>
    <w:rsid w:val="00AA2F29"/>
    <w:rsid w:val="00AA620A"/>
    <w:rsid w:val="00AC10A8"/>
    <w:rsid w:val="00AC2780"/>
    <w:rsid w:val="00AC2D98"/>
    <w:rsid w:val="00AC370C"/>
    <w:rsid w:val="00AC5789"/>
    <w:rsid w:val="00AC6296"/>
    <w:rsid w:val="00AC7882"/>
    <w:rsid w:val="00AD4E57"/>
    <w:rsid w:val="00AE58E6"/>
    <w:rsid w:val="00AE5FB9"/>
    <w:rsid w:val="00AE6360"/>
    <w:rsid w:val="00AF0145"/>
    <w:rsid w:val="00AF0184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730"/>
    <w:rsid w:val="00B21021"/>
    <w:rsid w:val="00B26685"/>
    <w:rsid w:val="00B3014C"/>
    <w:rsid w:val="00B32624"/>
    <w:rsid w:val="00B33B9E"/>
    <w:rsid w:val="00B34904"/>
    <w:rsid w:val="00B3708B"/>
    <w:rsid w:val="00B43EC3"/>
    <w:rsid w:val="00B50A4F"/>
    <w:rsid w:val="00B52721"/>
    <w:rsid w:val="00B54860"/>
    <w:rsid w:val="00B579B5"/>
    <w:rsid w:val="00B6148C"/>
    <w:rsid w:val="00B63A92"/>
    <w:rsid w:val="00B63EE9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732"/>
    <w:rsid w:val="00C33F5E"/>
    <w:rsid w:val="00C403D0"/>
    <w:rsid w:val="00C40622"/>
    <w:rsid w:val="00C42F36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F00"/>
    <w:rsid w:val="00CC7C97"/>
    <w:rsid w:val="00CD1DAA"/>
    <w:rsid w:val="00CD2D0C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53B"/>
    <w:rsid w:val="00D60B13"/>
    <w:rsid w:val="00D60F7A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DF54E2"/>
    <w:rsid w:val="00E0012B"/>
    <w:rsid w:val="00E20115"/>
    <w:rsid w:val="00E20C10"/>
    <w:rsid w:val="00E227EC"/>
    <w:rsid w:val="00E244FA"/>
    <w:rsid w:val="00E25490"/>
    <w:rsid w:val="00E305BE"/>
    <w:rsid w:val="00E34F0F"/>
    <w:rsid w:val="00E417B7"/>
    <w:rsid w:val="00E42DC7"/>
    <w:rsid w:val="00E453A6"/>
    <w:rsid w:val="00E45802"/>
    <w:rsid w:val="00E50128"/>
    <w:rsid w:val="00E52340"/>
    <w:rsid w:val="00E5552C"/>
    <w:rsid w:val="00E55FAB"/>
    <w:rsid w:val="00E56B41"/>
    <w:rsid w:val="00E571F1"/>
    <w:rsid w:val="00E572AE"/>
    <w:rsid w:val="00E57C2B"/>
    <w:rsid w:val="00E655A5"/>
    <w:rsid w:val="00E725B0"/>
    <w:rsid w:val="00E75F64"/>
    <w:rsid w:val="00E777DD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B0281"/>
    <w:rsid w:val="00EB091B"/>
    <w:rsid w:val="00EB4375"/>
    <w:rsid w:val="00EB719A"/>
    <w:rsid w:val="00EC1FDA"/>
    <w:rsid w:val="00EC2166"/>
    <w:rsid w:val="00ED1C8D"/>
    <w:rsid w:val="00ED4246"/>
    <w:rsid w:val="00ED6A34"/>
    <w:rsid w:val="00EE3E17"/>
    <w:rsid w:val="00EE5074"/>
    <w:rsid w:val="00EE6338"/>
    <w:rsid w:val="00EE7F14"/>
    <w:rsid w:val="00EF2F64"/>
    <w:rsid w:val="00EF6336"/>
    <w:rsid w:val="00EF6C45"/>
    <w:rsid w:val="00EF75E2"/>
    <w:rsid w:val="00EF7A66"/>
    <w:rsid w:val="00F0081F"/>
    <w:rsid w:val="00F03CA4"/>
    <w:rsid w:val="00F055AE"/>
    <w:rsid w:val="00F06368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591E"/>
    <w:rsid w:val="00F364F3"/>
    <w:rsid w:val="00F41B6C"/>
    <w:rsid w:val="00F4210D"/>
    <w:rsid w:val="00F42A32"/>
    <w:rsid w:val="00F46C52"/>
    <w:rsid w:val="00F47B42"/>
    <w:rsid w:val="00F5372F"/>
    <w:rsid w:val="00F557CC"/>
    <w:rsid w:val="00F624C3"/>
    <w:rsid w:val="00F629AD"/>
    <w:rsid w:val="00F66933"/>
    <w:rsid w:val="00F7037E"/>
    <w:rsid w:val="00F76794"/>
    <w:rsid w:val="00F77347"/>
    <w:rsid w:val="00F804CC"/>
    <w:rsid w:val="00F80563"/>
    <w:rsid w:val="00F819BE"/>
    <w:rsid w:val="00F85B9D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C28E9"/>
    <w:rsid w:val="00FC56F1"/>
    <w:rsid w:val="00FC7BB8"/>
    <w:rsid w:val="00FC7ECC"/>
    <w:rsid w:val="00FD0B1F"/>
    <w:rsid w:val="00FD199E"/>
    <w:rsid w:val="00FD3321"/>
    <w:rsid w:val="00FD5E00"/>
    <w:rsid w:val="00FE3A85"/>
    <w:rsid w:val="00FE58B5"/>
    <w:rsid w:val="00FE79A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1747</Words>
  <Characters>996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2025-06-10T11:48:00Z</cp:lastPrinted>
  <dcterms:created xsi:type="dcterms:W3CDTF">2025-12-03T10:59:00Z</dcterms:created>
  <dcterms:modified xsi:type="dcterms:W3CDTF">2025-12-05T07:30:00Z</dcterms:modified>
</cp:coreProperties>
</file>