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Default="007343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Default="006F5F7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19.11.2025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2940</w:t>
      </w:r>
      <w:bookmarkStart w:id="0" w:name="_GoBack"/>
      <w:bookmarkEnd w:id="0"/>
    </w:p>
    <w:p w:rsidR="00D24814" w:rsidRDefault="00D2481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D6F29" w:rsidRDefault="007D6F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734304" w:rsidRDefault="007343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5F4DC0">
        <w:t>Департаменту з питань цивільного захисту та оборонної роботи</w:t>
      </w:r>
      <w:r w:rsidR="005F4DC0" w:rsidRPr="00735836">
        <w:t xml:space="preserve"> Кременчуцької міської ради Кременчуцького району Полтавської області</w:t>
      </w:r>
      <w:r w:rsidR="005F4DC0">
        <w:t xml:space="preserve"> від </w:t>
      </w:r>
      <w:r w:rsidR="00D24814">
        <w:t>12</w:t>
      </w:r>
      <w:r w:rsidR="00B367B9">
        <w:t>.</w:t>
      </w:r>
      <w:r w:rsidR="00D24814">
        <w:t>11</w:t>
      </w:r>
      <w:r w:rsidR="005F4DC0">
        <w:t xml:space="preserve">.2025 № </w:t>
      </w:r>
      <w:r w:rsidR="00E0475A">
        <w:t>0</w:t>
      </w:r>
      <w:r w:rsidR="00D07F5F">
        <w:t>5</w:t>
      </w:r>
      <w:r w:rsidR="00E0475A">
        <w:t>-</w:t>
      </w:r>
      <w:r w:rsidR="00D07F5F">
        <w:t>05</w:t>
      </w:r>
      <w:r w:rsidR="005F4DC0">
        <w:t>/</w:t>
      </w:r>
      <w:r w:rsidR="00734304">
        <w:t>4</w:t>
      </w:r>
      <w:r w:rsidR="00D24814">
        <w:t>97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9B09A5"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9B09A5">
        <w:rPr>
          <w:color w:val="000000"/>
        </w:rPr>
        <w:t xml:space="preserve">від </w:t>
      </w:r>
      <w:r w:rsidR="009B09A5">
        <w:rPr>
          <w:color w:val="000000"/>
        </w:rPr>
        <w:br/>
      </w:r>
      <w:r w:rsidR="00D24814">
        <w:rPr>
          <w:color w:val="000000"/>
        </w:rPr>
        <w:t>03 жовтня</w:t>
      </w:r>
      <w:r w:rsidR="009B09A5">
        <w:rPr>
          <w:color w:val="000000"/>
        </w:rPr>
        <w:t xml:space="preserve"> 202</w:t>
      </w:r>
      <w:r w:rsidR="00D24814">
        <w:rPr>
          <w:color w:val="000000"/>
        </w:rPr>
        <w:t>5</w:t>
      </w:r>
      <w:r w:rsidR="009B09A5">
        <w:rPr>
          <w:color w:val="000000"/>
        </w:rPr>
        <w:t xml:space="preserve"> року «Про затвердження Програми розвитку та удосконалення цивільного захисту населення</w:t>
      </w:r>
      <w:r w:rsidR="009B09A5" w:rsidRPr="009B09A5">
        <w:rPr>
          <w:color w:val="000000"/>
        </w:rPr>
        <w:t xml:space="preserve"> </w:t>
      </w:r>
      <w:r w:rsidR="009B09A5">
        <w:rPr>
          <w:color w:val="000000"/>
        </w:rPr>
        <w:t xml:space="preserve">Кременчуцької міської територіальної громади на 2024-2026 роки в новій редакції» та  </w:t>
      </w:r>
      <w:r w:rsidR="00B56C7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E30D54" w:rsidRPr="001F15DE" w:rsidRDefault="00B56C78" w:rsidP="00E30D54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D24814">
        <w:t>53 262</w:t>
      </w:r>
      <w:r>
        <w:t xml:space="preserve"> грн </w:t>
      </w:r>
      <w:r w:rsidR="00DC1932">
        <w:t xml:space="preserve">24 коп. </w:t>
      </w:r>
      <w:r w:rsidR="005F4DC0">
        <w:t xml:space="preserve">Департаменту з питань цивільного захисту та оборонної роботи </w:t>
      </w:r>
      <w:r>
        <w:t xml:space="preserve">Кременчуцької міської ради Кременчуцького району Полтавської області </w:t>
      </w:r>
      <w:r w:rsidR="00E30D54" w:rsidRPr="00352907">
        <w:t xml:space="preserve">по </w:t>
      </w:r>
      <w:r w:rsidR="00E30D54">
        <w:t xml:space="preserve"> </w:t>
      </w:r>
      <w:r w:rsidR="00E30D54" w:rsidRPr="00291E4B">
        <w:t>КПКВКМБ</w:t>
      </w:r>
      <w:r w:rsidR="00E30D54" w:rsidRPr="00741D17">
        <w:t xml:space="preserve"> </w:t>
      </w:r>
      <w:r w:rsidR="00E30D54" w:rsidRPr="00942FA8">
        <w:t>2918110</w:t>
      </w:r>
      <w:r w:rsidR="00E30D54" w:rsidRPr="00291E4B">
        <w:t xml:space="preserve"> «Заходи </w:t>
      </w:r>
      <w:r w:rsidR="00E30D54">
        <w:t>із запобігання та ліквідації надзвичайних ситуацій та наслідків стихійного лиха»</w:t>
      </w:r>
      <w:r w:rsidR="003025E0">
        <w:t xml:space="preserve"> для</w:t>
      </w:r>
      <w:r w:rsidR="00E30D54">
        <w:t xml:space="preserve"> </w:t>
      </w:r>
      <w:r w:rsidR="00734304">
        <w:rPr>
          <w:szCs w:val="24"/>
        </w:rPr>
        <w:t xml:space="preserve">придбання </w:t>
      </w:r>
      <w:r w:rsidR="00D24814">
        <w:rPr>
          <w:szCs w:val="24"/>
        </w:rPr>
        <w:t>термосів з помпою на 3,5 літр</w:t>
      </w:r>
      <w:r w:rsidR="00E36E8C">
        <w:rPr>
          <w:szCs w:val="24"/>
        </w:rPr>
        <w:t>а</w:t>
      </w:r>
      <w:r w:rsidR="00D24814">
        <w:rPr>
          <w:szCs w:val="24"/>
        </w:rPr>
        <w:t xml:space="preserve"> з метою доукомплектування пунктів обігріву -  </w:t>
      </w:r>
      <w:r w:rsidR="00734304">
        <w:rPr>
          <w:szCs w:val="24"/>
        </w:rPr>
        <w:t>пункт</w:t>
      </w:r>
      <w:r w:rsidR="00D24814">
        <w:rPr>
          <w:szCs w:val="24"/>
        </w:rPr>
        <w:t>ів незламності Кременчуцької міської територіальної громади.</w:t>
      </w:r>
    </w:p>
    <w:p w:rsidR="00B56C78" w:rsidRDefault="00E30D54" w:rsidP="00B56C78">
      <w:pPr>
        <w:tabs>
          <w:tab w:val="left" w:pos="567"/>
        </w:tabs>
        <w:jc w:val="both"/>
        <w:rPr>
          <w:color w:val="000000"/>
        </w:rPr>
      </w:pPr>
      <w:r>
        <w:tab/>
      </w:r>
      <w:r w:rsidR="00796DD6">
        <w:rPr>
          <w:color w:val="000000"/>
        </w:rPr>
        <w:t>2</w:t>
      </w:r>
      <w:r w:rsidR="00B56C78">
        <w:rPr>
          <w:color w:val="000000"/>
        </w:rPr>
        <w:t>. </w:t>
      </w:r>
      <w:r w:rsidR="00B56C78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6C78" w:rsidRPr="00871602">
        <w:rPr>
          <w:color w:val="000000"/>
        </w:rPr>
        <w:t>Неіленко</w:t>
      </w:r>
      <w:proofErr w:type="spellEnd"/>
      <w:r w:rsidR="00B56C78" w:rsidRPr="00871602">
        <w:rPr>
          <w:color w:val="000000"/>
        </w:rPr>
        <w:t xml:space="preserve"> Т.Г. </w:t>
      </w:r>
      <w:proofErr w:type="spellStart"/>
      <w:r w:rsidR="00B56C78" w:rsidRPr="00871602">
        <w:rPr>
          <w:color w:val="000000"/>
        </w:rPr>
        <w:t>внести</w:t>
      </w:r>
      <w:proofErr w:type="spellEnd"/>
      <w:r w:rsidR="00B56C78" w:rsidRPr="00871602">
        <w:rPr>
          <w:color w:val="000000"/>
        </w:rPr>
        <w:t xml:space="preserve"> зміни до розпису місцевого бюджету на 202</w:t>
      </w:r>
      <w:r w:rsidR="00B56C78">
        <w:rPr>
          <w:color w:val="000000"/>
        </w:rPr>
        <w:t>5</w:t>
      </w:r>
      <w:r w:rsidR="00B56C78"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 w:rsidR="00B56C78">
        <w:t>К</w:t>
      </w:r>
      <w:r w:rsidR="00B56C78" w:rsidRPr="00871602">
        <w:t xml:space="preserve">ременчуцької міської ради Кременчуцького району Полтавської області </w:t>
      </w:r>
      <w:r w:rsidR="00B56C78" w:rsidRPr="00871602">
        <w:rPr>
          <w:color w:val="000000"/>
        </w:rPr>
        <w:t>згідно з кошторисними призначеннями.</w:t>
      </w:r>
    </w:p>
    <w:p w:rsidR="00D24814" w:rsidRDefault="00B56C78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:rsidR="00E0475A" w:rsidRDefault="00D24814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="00B56C78" w:rsidRPr="00871602">
        <w:rPr>
          <w:color w:val="000000"/>
        </w:rPr>
        <w:t xml:space="preserve"> </w:t>
      </w:r>
      <w:proofErr w:type="spellStart"/>
      <w:r w:rsidR="00B56C78">
        <w:rPr>
          <w:color w:val="000000"/>
        </w:rPr>
        <w:t>внести</w:t>
      </w:r>
      <w:proofErr w:type="spellEnd"/>
      <w:r w:rsidR="00B56C78">
        <w:rPr>
          <w:color w:val="000000"/>
        </w:rPr>
        <w:t xml:space="preserve"> зміни до паспорта </w:t>
      </w:r>
      <w:r w:rsidR="00B56C78">
        <w:t xml:space="preserve">бюджетної програми на 2025 рік та перерахувати кошти </w:t>
      </w:r>
      <w:r w:rsidR="00B56C78">
        <w:rPr>
          <w:color w:val="000000"/>
        </w:rPr>
        <w:t>згідно з наданими рахунками та договорами.</w:t>
      </w:r>
    </w:p>
    <w:p w:rsidR="00537915" w:rsidRPr="00851978" w:rsidRDefault="00E0475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CF" w:rsidRDefault="009E1BCF">
      <w:r>
        <w:separator/>
      </w:r>
    </w:p>
  </w:endnote>
  <w:endnote w:type="continuationSeparator" w:id="0">
    <w:p w:rsidR="009E1BCF" w:rsidRDefault="009E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F5F7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F5F7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CF" w:rsidRDefault="009E1BCF">
      <w:r>
        <w:separator/>
      </w:r>
    </w:p>
  </w:footnote>
  <w:footnote w:type="continuationSeparator" w:id="0">
    <w:p w:rsidR="009E1BCF" w:rsidRDefault="009E1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2F11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A74FF"/>
    <w:rsid w:val="001B2FD3"/>
    <w:rsid w:val="001B4AC6"/>
    <w:rsid w:val="001C1004"/>
    <w:rsid w:val="001D12B6"/>
    <w:rsid w:val="001E29EC"/>
    <w:rsid w:val="001E4086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74BFA"/>
    <w:rsid w:val="002844B1"/>
    <w:rsid w:val="00291966"/>
    <w:rsid w:val="00291E4B"/>
    <w:rsid w:val="00295742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25E0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3E0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95A70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4DC0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858"/>
    <w:rsid w:val="006D0CA8"/>
    <w:rsid w:val="006D247B"/>
    <w:rsid w:val="006D3D7D"/>
    <w:rsid w:val="006D6918"/>
    <w:rsid w:val="006F5F79"/>
    <w:rsid w:val="00701563"/>
    <w:rsid w:val="007139F6"/>
    <w:rsid w:val="007265D0"/>
    <w:rsid w:val="00734304"/>
    <w:rsid w:val="00735836"/>
    <w:rsid w:val="0074790D"/>
    <w:rsid w:val="00754AEE"/>
    <w:rsid w:val="0076628F"/>
    <w:rsid w:val="00770906"/>
    <w:rsid w:val="00771BB7"/>
    <w:rsid w:val="0077477F"/>
    <w:rsid w:val="00774B0C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D6F2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82058"/>
    <w:rsid w:val="008950A2"/>
    <w:rsid w:val="00896817"/>
    <w:rsid w:val="008B45BD"/>
    <w:rsid w:val="008B46D9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081"/>
    <w:rsid w:val="008F611C"/>
    <w:rsid w:val="00901562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B09A5"/>
    <w:rsid w:val="009C2D09"/>
    <w:rsid w:val="009C7B29"/>
    <w:rsid w:val="009D03B3"/>
    <w:rsid w:val="009D22E1"/>
    <w:rsid w:val="009E060E"/>
    <w:rsid w:val="009E1BCF"/>
    <w:rsid w:val="009E446B"/>
    <w:rsid w:val="009F300C"/>
    <w:rsid w:val="009F5DF3"/>
    <w:rsid w:val="00A05B47"/>
    <w:rsid w:val="00A0706E"/>
    <w:rsid w:val="00A139E0"/>
    <w:rsid w:val="00A24F6A"/>
    <w:rsid w:val="00A31EBC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367B9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904FA"/>
    <w:rsid w:val="00CA225E"/>
    <w:rsid w:val="00CA57A5"/>
    <w:rsid w:val="00CA7A16"/>
    <w:rsid w:val="00CB12EB"/>
    <w:rsid w:val="00CB30FC"/>
    <w:rsid w:val="00CD2832"/>
    <w:rsid w:val="00CD2D0C"/>
    <w:rsid w:val="00CD4DE8"/>
    <w:rsid w:val="00CD5EED"/>
    <w:rsid w:val="00CE4F99"/>
    <w:rsid w:val="00CF0672"/>
    <w:rsid w:val="00CF1772"/>
    <w:rsid w:val="00CF23DE"/>
    <w:rsid w:val="00D02DD5"/>
    <w:rsid w:val="00D06FE5"/>
    <w:rsid w:val="00D07F5F"/>
    <w:rsid w:val="00D1019B"/>
    <w:rsid w:val="00D15EFB"/>
    <w:rsid w:val="00D22CBF"/>
    <w:rsid w:val="00D2401E"/>
    <w:rsid w:val="00D24814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1932"/>
    <w:rsid w:val="00DC2889"/>
    <w:rsid w:val="00DC54CB"/>
    <w:rsid w:val="00DC78DD"/>
    <w:rsid w:val="00DE01FE"/>
    <w:rsid w:val="00DE05E5"/>
    <w:rsid w:val="00DE3FB6"/>
    <w:rsid w:val="00DF1B11"/>
    <w:rsid w:val="00E0012B"/>
    <w:rsid w:val="00E0475A"/>
    <w:rsid w:val="00E16BEF"/>
    <w:rsid w:val="00E20C10"/>
    <w:rsid w:val="00E30D54"/>
    <w:rsid w:val="00E34F0F"/>
    <w:rsid w:val="00E36E8C"/>
    <w:rsid w:val="00E417B7"/>
    <w:rsid w:val="00E572AE"/>
    <w:rsid w:val="00E70133"/>
    <w:rsid w:val="00E711EC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00FC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D62E5"/>
    <w:rsid w:val="00FD78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uiPriority w:val="20"/>
    <w:qFormat/>
    <w:locked/>
    <w:rsid w:val="001E4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2025-11-18T09:16:00Z</cp:lastPrinted>
  <dcterms:created xsi:type="dcterms:W3CDTF">2025-11-18T09:09:00Z</dcterms:created>
  <dcterms:modified xsi:type="dcterms:W3CDTF">2025-11-19T14:36:00Z</dcterms:modified>
</cp:coreProperties>
</file>