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B35961" w:rsidRDefault="00971A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2431</w:t>
      </w:r>
      <w:bookmarkStart w:id="0" w:name="_GoBack"/>
      <w:bookmarkEnd w:id="0"/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Pr="00B71C4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FA7E04">
        <w:rPr>
          <w:bCs/>
          <w:color w:val="000000"/>
        </w:rPr>
        <w:t>Управління культури і туризму</w:t>
      </w:r>
      <w:r w:rsidR="00541124">
        <w:rPr>
          <w:bCs/>
          <w:color w:val="000000"/>
        </w:rPr>
        <w:t xml:space="preserve">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</w:t>
      </w:r>
      <w:r w:rsidR="00FA7E04">
        <w:rPr>
          <w:bCs/>
          <w:color w:val="000000"/>
        </w:rPr>
        <w:t>11</w:t>
      </w:r>
      <w:r w:rsidR="00541124">
        <w:rPr>
          <w:bCs/>
          <w:color w:val="000000"/>
        </w:rPr>
        <w:t>.0</w:t>
      </w:r>
      <w:r w:rsidR="00FA7E04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541124">
        <w:rPr>
          <w:bCs/>
          <w:color w:val="000000"/>
        </w:rPr>
        <w:br/>
        <w:t xml:space="preserve">№ </w:t>
      </w:r>
      <w:r w:rsidR="00FA7E04">
        <w:rPr>
          <w:bCs/>
          <w:color w:val="000000"/>
        </w:rPr>
        <w:t>336</w:t>
      </w:r>
      <w:r w:rsidR="00541124">
        <w:rPr>
          <w:bCs/>
          <w:color w:val="000000"/>
        </w:rPr>
        <w:t>/</w:t>
      </w:r>
      <w:r w:rsidR="00FA7E04">
        <w:rPr>
          <w:bCs/>
          <w:color w:val="000000"/>
        </w:rPr>
        <w:t>01-56</w:t>
      </w:r>
      <w:r w:rsidR="00242A52">
        <w:rPr>
          <w:bCs/>
          <w:color w:val="000000"/>
        </w:rPr>
        <w:t xml:space="preserve">, </w:t>
      </w:r>
      <w:r w:rsidR="003D5197">
        <w:rPr>
          <w:bCs/>
          <w:color w:val="000000"/>
        </w:rPr>
        <w:t xml:space="preserve">Департаменту у справах сімей та дітей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3D5197">
        <w:rPr>
          <w:bCs/>
          <w:color w:val="000000"/>
        </w:rPr>
        <w:t>04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>.2025 № 01</w:t>
      </w:r>
      <w:r w:rsidR="003D5197">
        <w:rPr>
          <w:bCs/>
          <w:color w:val="000000"/>
        </w:rPr>
        <w:t>-30/942</w:t>
      </w:r>
      <w:r w:rsidR="00242A52">
        <w:rPr>
          <w:bCs/>
          <w:color w:val="000000"/>
        </w:rPr>
        <w:t>, Д</w:t>
      </w:r>
      <w:r w:rsidR="00541124">
        <w:rPr>
          <w:bCs/>
          <w:color w:val="000000"/>
        </w:rPr>
        <w:t xml:space="preserve">епартаменту </w:t>
      </w:r>
      <w:r w:rsidR="003D5197">
        <w:rPr>
          <w:bCs/>
          <w:color w:val="000000"/>
        </w:rPr>
        <w:t xml:space="preserve">з питань цивільного захисту та оборонної роботи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0</w:t>
      </w:r>
      <w:r w:rsidR="007C139E">
        <w:rPr>
          <w:bCs/>
          <w:color w:val="000000"/>
          <w:lang w:val="en-US"/>
        </w:rPr>
        <w:t>8</w:t>
      </w:r>
      <w:r w:rsidR="00541124">
        <w:rPr>
          <w:bCs/>
          <w:color w:val="000000"/>
        </w:rPr>
        <w:t xml:space="preserve">.09.2025 </w:t>
      </w:r>
      <w:r w:rsidR="003D5197">
        <w:rPr>
          <w:bCs/>
          <w:color w:val="000000"/>
        </w:rPr>
        <w:br/>
      </w:r>
      <w:r w:rsidR="00541124">
        <w:rPr>
          <w:bCs/>
          <w:color w:val="000000"/>
        </w:rPr>
        <w:t>№ 0</w:t>
      </w:r>
      <w:r w:rsidR="003D5197">
        <w:rPr>
          <w:bCs/>
          <w:color w:val="000000"/>
        </w:rPr>
        <w:t>6</w:t>
      </w:r>
      <w:r w:rsidR="00541124">
        <w:rPr>
          <w:bCs/>
          <w:color w:val="000000"/>
        </w:rPr>
        <w:t>-2</w:t>
      </w:r>
      <w:r w:rsidR="003D5197">
        <w:rPr>
          <w:bCs/>
          <w:color w:val="000000"/>
        </w:rPr>
        <w:t>2</w:t>
      </w:r>
      <w:r w:rsidR="00541124">
        <w:rPr>
          <w:bCs/>
          <w:color w:val="000000"/>
        </w:rPr>
        <w:t>/</w:t>
      </w:r>
      <w:r w:rsidR="003D5197">
        <w:rPr>
          <w:bCs/>
          <w:color w:val="000000"/>
        </w:rPr>
        <w:t>3</w:t>
      </w:r>
      <w:r w:rsidR="007C139E">
        <w:rPr>
          <w:bCs/>
          <w:color w:val="000000"/>
          <w:lang w:val="en-US"/>
        </w:rPr>
        <w:t>92</w:t>
      </w:r>
      <w:r w:rsidR="00541124">
        <w:rPr>
          <w:bCs/>
          <w:color w:val="000000"/>
        </w:rPr>
        <w:t xml:space="preserve">, </w:t>
      </w:r>
      <w:r w:rsidR="000472F6">
        <w:rPr>
          <w:bCs/>
          <w:color w:val="000000"/>
        </w:rPr>
        <w:t xml:space="preserve">Департаменту соціального захисту населення </w:t>
      </w:r>
      <w:r w:rsidR="000472F6">
        <w:t xml:space="preserve">Кременчуцької міської ради Кременчуцького </w:t>
      </w:r>
      <w:r w:rsidR="000472F6">
        <w:rPr>
          <w:color w:val="000000"/>
        </w:rPr>
        <w:t xml:space="preserve">району </w:t>
      </w:r>
      <w:r w:rsidR="000472F6" w:rsidRPr="006835ED">
        <w:t>Полтавської області</w:t>
      </w:r>
      <w:r w:rsidR="000472F6">
        <w:rPr>
          <w:bCs/>
          <w:color w:val="000000"/>
        </w:rPr>
        <w:t xml:space="preserve"> від 11.09.2025 </w:t>
      </w:r>
      <w:r w:rsidR="000472F6">
        <w:rPr>
          <w:bCs/>
          <w:color w:val="000000"/>
        </w:rPr>
        <w:br/>
        <w:t xml:space="preserve">№ 26-04/2248, </w:t>
      </w:r>
      <w:r w:rsidR="00265D50">
        <w:rPr>
          <w:bCs/>
          <w:color w:val="000000"/>
        </w:rPr>
        <w:t xml:space="preserve">Департаменту освіти </w:t>
      </w:r>
      <w:r w:rsidR="00265D50">
        <w:t xml:space="preserve">Кременчуцької міської ради Кременчуцького </w:t>
      </w:r>
      <w:r w:rsidR="00265D50">
        <w:rPr>
          <w:color w:val="000000"/>
        </w:rPr>
        <w:t xml:space="preserve">району </w:t>
      </w:r>
      <w:r w:rsidR="00265D50" w:rsidRPr="006835ED">
        <w:t>Полтавської області</w:t>
      </w:r>
      <w:r w:rsidR="00265D50">
        <w:rPr>
          <w:bCs/>
          <w:color w:val="000000"/>
        </w:rPr>
        <w:t xml:space="preserve"> від 15.09.2025 № 01-32/1884,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0011AA" w:rsidRPr="000011AA">
        <w:rPr>
          <w:rFonts w:eastAsia="Times New Roman"/>
        </w:rPr>
        <w:t>3 845 734</w:t>
      </w:r>
      <w:r w:rsidR="007E3D45" w:rsidRPr="000011AA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B35961">
        <w:t>56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0472F6">
        <w:t>16</w:t>
      </w:r>
      <w:r w:rsidR="000472F6" w:rsidRPr="00AA749F">
        <w:t>.0</w:t>
      </w:r>
      <w:r w:rsidR="000472F6">
        <w:t>1</w:t>
      </w:r>
      <w:r w:rsidR="000472F6" w:rsidRPr="00AA749F">
        <w:t xml:space="preserve">.2025 № </w:t>
      </w:r>
      <w:r w:rsidR="000472F6">
        <w:t>83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0472F6">
        <w:t xml:space="preserve"> </w:t>
      </w:r>
      <w:r w:rsidR="00310845" w:rsidRPr="00310845">
        <w:t>по КПКВКМБ 0813241 «Надання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310845">
        <w:t xml:space="preserve"> на суму </w:t>
      </w:r>
      <w:r w:rsidR="00310845">
        <w:br/>
        <w:t>05 коп.</w:t>
      </w:r>
      <w:r w:rsidR="007C139E">
        <w:t>;</w:t>
      </w:r>
    </w:p>
    <w:p w:rsidR="007C139E" w:rsidRPr="007C139E" w:rsidRDefault="007C139E" w:rsidP="007C139E">
      <w:pPr>
        <w:tabs>
          <w:tab w:val="left" w:pos="567"/>
        </w:tabs>
        <w:ind w:firstLine="567"/>
        <w:jc w:val="both"/>
      </w:pPr>
      <w:r w:rsidRPr="007C139E">
        <w:t>- від 0</w:t>
      </w:r>
      <w:r w:rsidR="007D52FA">
        <w:t>6</w:t>
      </w:r>
      <w:r w:rsidRPr="007C139E">
        <w:t>.03.2025 № 545  «Про виділення коштів з Стабілізаційного Фонду Кременчуцької міської територіальної громади» по КПКВКМБ 1014030  «Забезпечення діяльності бібліотек» на суму 9 314 грн;</w:t>
      </w:r>
    </w:p>
    <w:p w:rsidR="00B35961" w:rsidRDefault="00B35961" w:rsidP="007C139E">
      <w:pPr>
        <w:tabs>
          <w:tab w:val="left" w:pos="567"/>
        </w:tabs>
        <w:ind w:firstLine="567"/>
        <w:jc w:val="both"/>
      </w:pPr>
    </w:p>
    <w:p w:rsidR="007C139E" w:rsidRDefault="007C139E" w:rsidP="007C139E">
      <w:pPr>
        <w:tabs>
          <w:tab w:val="left" w:pos="567"/>
        </w:tabs>
        <w:ind w:firstLine="567"/>
        <w:jc w:val="both"/>
      </w:pPr>
      <w:r w:rsidRPr="007C139E">
        <w:lastRenderedPageBreak/>
        <w:t xml:space="preserve">- від 06.03.2025 № 546 «Про виділення коштів з Стабілізаційного Фонду Кременчуцької міської територіальної громади» по 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 на суму 91 868 грн 59 коп., з них: по КЕКВ 2111 «Заробітна плата» на суму </w:t>
      </w:r>
      <w:r w:rsidRPr="007C139E">
        <w:br/>
        <w:t xml:space="preserve">75 302 грн та  по КЕКВ 2120 «Нарахування на оплату праці» на суму </w:t>
      </w:r>
      <w:r w:rsidRPr="007C139E">
        <w:br/>
        <w:t>16 566 грн 59 коп.;</w:t>
      </w:r>
    </w:p>
    <w:p w:rsidR="007C139E" w:rsidRPr="007C139E" w:rsidRDefault="007C139E" w:rsidP="006D5920">
      <w:pPr>
        <w:ind w:firstLine="567"/>
        <w:jc w:val="both"/>
      </w:pPr>
      <w:r w:rsidRPr="007C139E">
        <w:rPr>
          <w:lang w:eastAsia="uk-UA"/>
        </w:rPr>
        <w:t xml:space="preserve">- від 06.03.2025 № 547  «Про виділення коштів з Стабілізаційного Фонду Кременчуцької міської територіальної громади» </w:t>
      </w:r>
      <w:r w:rsidR="00902BC1">
        <w:rPr>
          <w:lang w:eastAsia="uk-UA"/>
        </w:rPr>
        <w:t>та від 21.03.2025 № 653 «</w:t>
      </w:r>
      <w:r w:rsidR="00902BC1" w:rsidRPr="00902BC1">
        <w:rPr>
          <w:bCs/>
          <w:lang w:eastAsia="uk-UA"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902BC1">
        <w:rPr>
          <w:bCs/>
          <w:lang w:eastAsia="uk-UA"/>
        </w:rPr>
        <w:t>06</w:t>
      </w:r>
      <w:r w:rsidR="00902BC1" w:rsidRPr="00902BC1">
        <w:rPr>
          <w:bCs/>
          <w:lang w:eastAsia="uk-UA"/>
        </w:rPr>
        <w:t>.0</w:t>
      </w:r>
      <w:r w:rsidR="00902BC1">
        <w:rPr>
          <w:bCs/>
          <w:lang w:eastAsia="uk-UA"/>
        </w:rPr>
        <w:t>3</w:t>
      </w:r>
      <w:r w:rsidR="00902BC1" w:rsidRPr="00902BC1">
        <w:rPr>
          <w:bCs/>
          <w:lang w:eastAsia="uk-UA"/>
        </w:rPr>
        <w:t xml:space="preserve">.2025  № </w:t>
      </w:r>
      <w:r w:rsidR="00902BC1">
        <w:rPr>
          <w:bCs/>
          <w:lang w:eastAsia="uk-UA"/>
        </w:rPr>
        <w:t>547</w:t>
      </w:r>
      <w:r w:rsidR="00902BC1" w:rsidRPr="00902BC1">
        <w:rPr>
          <w:bCs/>
          <w:lang w:eastAsia="uk-UA"/>
        </w:rPr>
        <w:t>»</w:t>
      </w:r>
      <w:r w:rsidR="00902BC1" w:rsidRPr="00902BC1">
        <w:rPr>
          <w:lang w:eastAsia="uk-UA"/>
        </w:rPr>
        <w:t xml:space="preserve"> </w:t>
      </w:r>
      <w:r w:rsidRPr="007C139E">
        <w:rPr>
          <w:lang w:eastAsia="uk-UA"/>
        </w:rPr>
        <w:t xml:space="preserve">по КПКВКМБ 1014030  «Забезпечення діяльності бібліотек» на суму </w:t>
      </w:r>
      <w:r w:rsidR="006D5920">
        <w:rPr>
          <w:lang w:eastAsia="uk-UA"/>
        </w:rPr>
        <w:br/>
      </w:r>
      <w:r w:rsidRPr="007C139E">
        <w:rPr>
          <w:lang w:eastAsia="uk-UA"/>
        </w:rPr>
        <w:t xml:space="preserve">41 479 грн 62 коп., з них: </w:t>
      </w:r>
      <w:r w:rsidR="00F3434C">
        <w:rPr>
          <w:lang w:eastAsia="uk-UA"/>
        </w:rPr>
        <w:t xml:space="preserve">по </w:t>
      </w:r>
      <w:r w:rsidRPr="007C139E">
        <w:rPr>
          <w:lang w:eastAsia="uk-UA"/>
        </w:rPr>
        <w:t xml:space="preserve">КЕКВ 2111 «Заробітна плата» на суму </w:t>
      </w:r>
      <w:r w:rsidR="006D5920">
        <w:rPr>
          <w:lang w:eastAsia="uk-UA"/>
        </w:rPr>
        <w:br/>
      </w:r>
      <w:r w:rsidRPr="007C139E">
        <w:rPr>
          <w:lang w:eastAsia="uk-UA"/>
        </w:rPr>
        <w:t xml:space="preserve">32 019 грн 46 коп. та  по КЕКВ 2120 «Нарахування на оплату праці» на суму </w:t>
      </w:r>
      <w:r w:rsidR="006D5920">
        <w:rPr>
          <w:lang w:eastAsia="uk-UA"/>
        </w:rPr>
        <w:br/>
      </w:r>
      <w:r w:rsidRPr="007C139E">
        <w:rPr>
          <w:lang w:eastAsia="uk-UA"/>
        </w:rPr>
        <w:t>9 460 грн 16 коп.</w:t>
      </w:r>
      <w:r w:rsidR="00B35961">
        <w:rPr>
          <w:lang w:eastAsia="uk-UA"/>
        </w:rPr>
        <w:t>;</w:t>
      </w:r>
    </w:p>
    <w:p w:rsidR="00B659F8" w:rsidRDefault="00B35961" w:rsidP="00B3596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B659F8">
        <w:rPr>
          <w:rFonts w:eastAsia="Times New Roman"/>
          <w:lang w:eastAsia="uk-UA"/>
        </w:rPr>
        <w:t xml:space="preserve">- </w:t>
      </w:r>
      <w:r w:rsidR="00B659F8" w:rsidRPr="00AA749F">
        <w:t xml:space="preserve">від </w:t>
      </w:r>
      <w:r w:rsidR="00B659F8">
        <w:t>10</w:t>
      </w:r>
      <w:r w:rsidR="00B659F8" w:rsidRPr="00AA749F">
        <w:t>.0</w:t>
      </w:r>
      <w:r w:rsidR="00B659F8">
        <w:t>4</w:t>
      </w:r>
      <w:r w:rsidR="00B659F8" w:rsidRPr="00AA749F">
        <w:t xml:space="preserve">.2025 № </w:t>
      </w:r>
      <w:r w:rsidR="00B659F8">
        <w:t>889</w:t>
      </w:r>
      <w:r w:rsidR="00B659F8" w:rsidRPr="00AA749F">
        <w:t xml:space="preserve">  «Про виділення коштів </w:t>
      </w:r>
      <w:r w:rsidR="00B659F8">
        <w:t xml:space="preserve">з </w:t>
      </w:r>
      <w:r w:rsidR="00B659F8" w:rsidRPr="00AA749F">
        <w:t>Стабілізаційного Фонду Кременчуцької міської територіальної громади»</w:t>
      </w:r>
      <w:r w:rsidR="00B659F8">
        <w:t xml:space="preserve"> </w:t>
      </w:r>
      <w:r w:rsidR="00B659F8" w:rsidRPr="00310845">
        <w:t xml:space="preserve">по КПКВКМБ </w:t>
      </w:r>
      <w:r w:rsidR="00F00D24">
        <w:t xml:space="preserve">0813242 </w:t>
      </w:r>
      <w:r w:rsidR="00F00D24" w:rsidRPr="00A06922">
        <w:t>«</w:t>
      </w:r>
      <w:r w:rsidR="00F00D24">
        <w:t xml:space="preserve">Інші заходи у сфері соціального захисту та соціального забезпечення» </w:t>
      </w:r>
      <w:r w:rsidR="00B659F8">
        <w:t xml:space="preserve"> на суму </w:t>
      </w:r>
      <w:r w:rsidR="00B659F8">
        <w:br/>
        <w:t>48 коп.</w:t>
      </w:r>
      <w:r>
        <w:t>;</w:t>
      </w:r>
    </w:p>
    <w:p w:rsidR="004F7163" w:rsidRPr="004F7163" w:rsidRDefault="004F7163" w:rsidP="004F7163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F7163">
        <w:rPr>
          <w:rFonts w:eastAsia="Times New Roman"/>
          <w:lang w:eastAsia="uk-UA"/>
        </w:rPr>
        <w:t>- від 17.04.2025 № 985 «Про виділення коштів з Стабілізаційного Фонду Кременчуцької міської територіальної громади» по КПКВКМБ 0911070 «Надання позашкільної освіти позашкільними закладами освіти, заходи із позашкільної роботи з дітьми» на суму 34 713 грн 40 коп., з них: по КЕКВ 2111 «Заробітна плата» на суму 28 325 грн 87 коп. та  по КЕКВ 2120 «Нарахування на оплату праці» на суму 6 387 грн 53 коп.; по КПКВКМБ 0913132 «Створення умов для творчого, інтелектуального, духовного та фізичного розвитку дітей та молоді за місцем їх проживання» на суму 84 624 грн 13 коп., з них: по КЕКВ 2111 «Заробітна плата» на суму 69 767 грн 34 коп. та  по КЕКВ 2120 «Нарахування на оплату праці» на суму 14 856 грн 79 коп.</w:t>
      </w:r>
      <w:r w:rsidR="00806949">
        <w:rPr>
          <w:rFonts w:eastAsia="Times New Roman"/>
          <w:lang w:eastAsia="uk-UA"/>
        </w:rPr>
        <w:t>;</w:t>
      </w:r>
    </w:p>
    <w:p w:rsidR="00E43744" w:rsidRPr="00E43744" w:rsidRDefault="004F7163" w:rsidP="004F7163">
      <w:pPr>
        <w:tabs>
          <w:tab w:val="left" w:pos="567"/>
        </w:tabs>
        <w:jc w:val="both"/>
        <w:rPr>
          <w:szCs w:val="24"/>
        </w:rPr>
      </w:pPr>
      <w:r>
        <w:rPr>
          <w:rFonts w:eastAsia="Times New Roman"/>
          <w:lang w:eastAsia="uk-UA"/>
        </w:rPr>
        <w:tab/>
      </w:r>
      <w:r w:rsidR="000472F6">
        <w:rPr>
          <w:rFonts w:eastAsia="Times New Roman"/>
          <w:lang w:eastAsia="uk-UA"/>
        </w:rPr>
        <w:t xml:space="preserve">- </w:t>
      </w:r>
      <w:r w:rsidR="00D139A9" w:rsidRPr="00AA749F">
        <w:t xml:space="preserve">від </w:t>
      </w:r>
      <w:r w:rsidR="00FA7E04">
        <w:t>17</w:t>
      </w:r>
      <w:r w:rsidR="00D139A9" w:rsidRPr="00AA749F">
        <w:t>.0</w:t>
      </w:r>
      <w:r w:rsidR="00D139A9">
        <w:t>4</w:t>
      </w:r>
      <w:r w:rsidR="00D139A9" w:rsidRPr="00AA749F">
        <w:t xml:space="preserve">.2025 № </w:t>
      </w:r>
      <w:r w:rsidR="00FA7E04">
        <w:t>989</w:t>
      </w:r>
      <w:r w:rsidR="00D139A9" w:rsidRPr="00AA749F">
        <w:t xml:space="preserve">  «Про виділення коштів </w:t>
      </w:r>
      <w:r w:rsidR="00D139A9">
        <w:t xml:space="preserve">з </w:t>
      </w:r>
      <w:r w:rsidR="00D139A9" w:rsidRPr="00AA749F">
        <w:t>Стабілізаційного Фонду Кременчуцької міської територіальної громади»</w:t>
      </w:r>
      <w:r w:rsidR="00660CBA">
        <w:t xml:space="preserve"> та від 24.04.2025  № 1052 </w:t>
      </w:r>
      <w:r w:rsidR="00660CBA" w:rsidRPr="00660CBA">
        <w:t>«</w:t>
      </w:r>
      <w:r w:rsidR="00660CBA" w:rsidRPr="00660CBA">
        <w:rPr>
          <w:bCs/>
          <w:szCs w:val="24"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660CBA" w:rsidRPr="00660CBA">
        <w:rPr>
          <w:bCs/>
          <w:szCs w:val="24"/>
          <w:lang w:val="en-US"/>
        </w:rPr>
        <w:t>1</w:t>
      </w:r>
      <w:r w:rsidR="00660CBA" w:rsidRPr="00660CBA">
        <w:rPr>
          <w:bCs/>
          <w:szCs w:val="24"/>
        </w:rPr>
        <w:t>7.0</w:t>
      </w:r>
      <w:r w:rsidR="00660CBA" w:rsidRPr="00660CBA">
        <w:rPr>
          <w:bCs/>
          <w:szCs w:val="24"/>
          <w:lang w:val="en-US"/>
        </w:rPr>
        <w:t>4</w:t>
      </w:r>
      <w:r w:rsidR="00660CBA" w:rsidRPr="00660CBA">
        <w:rPr>
          <w:bCs/>
          <w:szCs w:val="24"/>
        </w:rPr>
        <w:t xml:space="preserve">.2025  № </w:t>
      </w:r>
      <w:r w:rsidR="00660CBA" w:rsidRPr="00660CBA">
        <w:rPr>
          <w:bCs/>
          <w:szCs w:val="24"/>
          <w:lang w:val="en-US"/>
        </w:rPr>
        <w:t>98</w:t>
      </w:r>
      <w:r w:rsidR="00660CBA" w:rsidRPr="00660CBA">
        <w:rPr>
          <w:bCs/>
          <w:szCs w:val="24"/>
        </w:rPr>
        <w:t>9»</w:t>
      </w:r>
      <w:r w:rsidR="00D139A9" w:rsidRPr="00AA749F">
        <w:t xml:space="preserve"> </w:t>
      </w:r>
      <w:r w:rsidR="00D139A9" w:rsidRPr="00611C60">
        <w:t xml:space="preserve">по </w:t>
      </w:r>
      <w:r w:rsidR="00D139A9" w:rsidRPr="00291E4B">
        <w:t xml:space="preserve">КПКВКМБ </w:t>
      </w:r>
      <w:r w:rsidR="00195C7B" w:rsidRPr="00195C7B">
        <w:t>1014081 «Забезпечення діяльності інших закладів в галузі мистецтва і культури»</w:t>
      </w:r>
      <w:r w:rsidR="00195C7B">
        <w:t xml:space="preserve"> на суму 98 907 грн</w:t>
      </w:r>
      <w:r w:rsidR="006639CE">
        <w:t xml:space="preserve"> 26 коп.</w:t>
      </w:r>
      <w:r w:rsidR="00195C7B" w:rsidRPr="00195C7B">
        <w:t>, з них: по КЕКВ 2</w:t>
      </w:r>
      <w:r w:rsidR="00195C7B">
        <w:t>610</w:t>
      </w:r>
      <w:r w:rsidR="00195C7B" w:rsidRPr="00195C7B">
        <w:t xml:space="preserve"> </w:t>
      </w:r>
      <w:r w:rsidR="00660CBA" w:rsidRPr="00660CBA">
        <w:t xml:space="preserve"> «Субсидії та </w:t>
      </w:r>
      <w:r w:rsidR="00D32172">
        <w:br/>
      </w:r>
      <w:r w:rsidR="00660CBA" w:rsidRPr="00660CBA">
        <w:t>поточні трансферти підприємствам (установам, організаціям)»</w:t>
      </w:r>
      <w:r w:rsidR="00660CBA">
        <w:t xml:space="preserve"> на суму </w:t>
      </w:r>
      <w:r w:rsidR="00D32172">
        <w:br/>
      </w:r>
      <w:r w:rsidR="00660CBA">
        <w:t>98 861</w:t>
      </w:r>
      <w:r w:rsidR="00660CBA" w:rsidRPr="00195C7B">
        <w:t xml:space="preserve"> грн </w:t>
      </w:r>
      <w:r w:rsidR="00660CBA">
        <w:t xml:space="preserve">50 коп., по </w:t>
      </w:r>
      <w:r w:rsidR="00660CBA" w:rsidRPr="00660CBA">
        <w:t>КЕКВ 2111 «Заробітна плата»</w:t>
      </w:r>
      <w:r w:rsidR="00660CBA">
        <w:t xml:space="preserve"> на суму 21 грн 04 коп. та </w:t>
      </w:r>
      <w:r w:rsidR="00660CBA" w:rsidRPr="00660CBA">
        <w:t xml:space="preserve"> по КЕКВ 2120 «Нарахування на оплату праці»</w:t>
      </w:r>
      <w:r w:rsidR="00660CBA">
        <w:t xml:space="preserve"> на суму 24 грн 72 коп.;</w:t>
      </w:r>
      <w:r w:rsidR="00D32172">
        <w:br/>
      </w:r>
      <w:r w:rsidR="00326C33" w:rsidRPr="00326C33">
        <w:t xml:space="preserve"> </w:t>
      </w:r>
      <w:r w:rsidR="00326C33" w:rsidRPr="00611C60">
        <w:t xml:space="preserve">по </w:t>
      </w:r>
      <w:r w:rsidR="00326C33" w:rsidRPr="00291E4B">
        <w:t>КПКВКМБ</w:t>
      </w:r>
      <w:r w:rsidR="00C6702C">
        <w:rPr>
          <w:lang w:val="en-US"/>
        </w:rPr>
        <w:t xml:space="preserve"> </w:t>
      </w:r>
      <w:r w:rsidR="00C6702C" w:rsidRPr="00C6702C">
        <w:t>1018320 «Забезпечення природно-заповідного фонду»</w:t>
      </w:r>
      <w:r w:rsidR="00C6702C" w:rsidRPr="00C6702C">
        <w:rPr>
          <w:szCs w:val="24"/>
        </w:rPr>
        <w:t xml:space="preserve"> </w:t>
      </w:r>
      <w:r w:rsidR="00D32172">
        <w:rPr>
          <w:szCs w:val="24"/>
        </w:rPr>
        <w:br/>
      </w:r>
      <w:r w:rsidR="00C6702C" w:rsidRPr="00C6702C">
        <w:t>по КЕКВ 2610 «Субсидії та поточні трансферти підприємствам (установам, організаціям)»</w:t>
      </w:r>
      <w:r w:rsidR="00C6702C">
        <w:rPr>
          <w:lang w:val="en-US"/>
        </w:rPr>
        <w:t xml:space="preserve"> </w:t>
      </w:r>
      <w:proofErr w:type="spellStart"/>
      <w:r w:rsidR="00C6702C">
        <w:rPr>
          <w:lang w:val="en-US"/>
        </w:rPr>
        <w:t>на</w:t>
      </w:r>
      <w:proofErr w:type="spellEnd"/>
      <w:r w:rsidR="00C6702C">
        <w:rPr>
          <w:lang w:val="en-US"/>
        </w:rPr>
        <w:t xml:space="preserve"> </w:t>
      </w:r>
      <w:proofErr w:type="spellStart"/>
      <w:r w:rsidR="00C6702C">
        <w:rPr>
          <w:lang w:val="en-US"/>
        </w:rPr>
        <w:t>суму</w:t>
      </w:r>
      <w:proofErr w:type="spellEnd"/>
      <w:r w:rsidR="00C6702C">
        <w:rPr>
          <w:lang w:val="en-US"/>
        </w:rPr>
        <w:t xml:space="preserve"> 3 995 </w:t>
      </w:r>
      <w:r w:rsidR="00C6702C">
        <w:t xml:space="preserve">грн 38 коп., </w:t>
      </w:r>
      <w:r w:rsidR="00C6702C" w:rsidRPr="00C6702C">
        <w:t xml:space="preserve">по КПКВКМБ 1014040 «Забезпечення </w:t>
      </w:r>
      <w:r w:rsidR="00C6702C" w:rsidRPr="00C6702C">
        <w:lastRenderedPageBreak/>
        <w:t>діяльності музеїв і виставок»</w:t>
      </w:r>
      <w:r w:rsidR="00D32172">
        <w:t xml:space="preserve"> на суму 25 358 грн 71 коп.</w:t>
      </w:r>
      <w:r w:rsidR="00C6702C" w:rsidRPr="00C6702C">
        <w:t xml:space="preserve">,  з них: по КЕКВ 2111 «Заробітна плата» </w:t>
      </w:r>
      <w:r w:rsidR="00C6702C">
        <w:t xml:space="preserve">на суму 21 278 грн 90 коп. </w:t>
      </w:r>
      <w:r w:rsidR="00C6702C" w:rsidRPr="00C6702C">
        <w:t>та  по КЕКВ 2120 «Нарахування на оплату праці»</w:t>
      </w:r>
      <w:r w:rsidR="00C6702C">
        <w:t xml:space="preserve"> на суму 4 079 грн 81</w:t>
      </w:r>
      <w:r w:rsidR="00E43744">
        <w:t xml:space="preserve"> коп.</w:t>
      </w:r>
      <w:r w:rsidR="00C6702C" w:rsidRPr="00C6702C">
        <w:t>;</w:t>
      </w:r>
      <w:r w:rsidR="00E43744" w:rsidRPr="00E43744">
        <w:rPr>
          <w:szCs w:val="24"/>
        </w:rPr>
        <w:t xml:space="preserve"> </w:t>
      </w:r>
      <w:r w:rsidR="00E43744">
        <w:rPr>
          <w:szCs w:val="24"/>
        </w:rPr>
        <w:t>по КПКВКМБ</w:t>
      </w:r>
      <w:r w:rsidR="000D5836">
        <w:rPr>
          <w:szCs w:val="24"/>
        </w:rPr>
        <w:t xml:space="preserve"> </w:t>
      </w:r>
      <w:r w:rsidR="00E43744">
        <w:rPr>
          <w:szCs w:val="24"/>
        </w:rPr>
        <w:t>1014060 «</w:t>
      </w:r>
      <w:r w:rsidR="00E43744" w:rsidRPr="00C14175">
        <w:rPr>
          <w:szCs w:val="24"/>
        </w:rPr>
        <w:t>Забезпечення діяльності палаців і будинків культури, клубів, центрів дозвілля та інших клубних закладів»</w:t>
      </w:r>
      <w:r w:rsidR="00D32172">
        <w:rPr>
          <w:szCs w:val="24"/>
        </w:rPr>
        <w:t xml:space="preserve"> на суму 45 543 грн 69 коп., </w:t>
      </w:r>
      <w:r w:rsidR="00E43744" w:rsidRPr="00C14175">
        <w:rPr>
          <w:szCs w:val="24"/>
        </w:rPr>
        <w:t xml:space="preserve"> з них: по КЕКВ 2111 «Заробітна плата» </w:t>
      </w:r>
      <w:r w:rsidR="00E43744">
        <w:rPr>
          <w:szCs w:val="24"/>
        </w:rPr>
        <w:t>на суму 37 332 грн 69 коп.</w:t>
      </w:r>
      <w:r w:rsidR="00D32172">
        <w:rPr>
          <w:szCs w:val="24"/>
        </w:rPr>
        <w:t xml:space="preserve"> та </w:t>
      </w:r>
      <w:r w:rsidR="00E43744">
        <w:rPr>
          <w:szCs w:val="24"/>
        </w:rPr>
        <w:t xml:space="preserve"> </w:t>
      </w:r>
      <w:r w:rsidR="00E43744" w:rsidRPr="00C14175">
        <w:rPr>
          <w:szCs w:val="24"/>
        </w:rPr>
        <w:t>по КЕКВ 2120 «Нарахування на оплату праці»</w:t>
      </w:r>
      <w:r w:rsidR="00E43744">
        <w:rPr>
          <w:szCs w:val="24"/>
        </w:rPr>
        <w:t xml:space="preserve"> на суму 8 211 грн 09 коп.</w:t>
      </w:r>
      <w:r w:rsidR="00E43744" w:rsidRPr="00C14175">
        <w:rPr>
          <w:szCs w:val="24"/>
        </w:rPr>
        <w:t>;</w:t>
      </w:r>
      <w:r w:rsidR="00E43744" w:rsidRPr="00E43744">
        <w:rPr>
          <w:szCs w:val="24"/>
        </w:rPr>
        <w:t xml:space="preserve"> по КПКВКМБ 1011080 «Надання спеціальної освіти мистецькими школами»</w:t>
      </w:r>
      <w:r w:rsidR="00D32172">
        <w:rPr>
          <w:szCs w:val="24"/>
        </w:rPr>
        <w:t xml:space="preserve"> на суму 57 518 грн 72 коп.</w:t>
      </w:r>
      <w:r w:rsidR="00E43744" w:rsidRPr="00E43744">
        <w:rPr>
          <w:szCs w:val="24"/>
        </w:rPr>
        <w:t xml:space="preserve">, з них: по КЕКВ 2111 «Заробітна плата» </w:t>
      </w:r>
      <w:r w:rsidR="00E43744">
        <w:rPr>
          <w:szCs w:val="24"/>
        </w:rPr>
        <w:t xml:space="preserve">на суму 47 643 грн 78 коп. </w:t>
      </w:r>
      <w:r w:rsidR="00E43744" w:rsidRPr="00E43744">
        <w:rPr>
          <w:szCs w:val="24"/>
        </w:rPr>
        <w:t>та  по КЕКВ 2120 «Нарахування на оплату праці»</w:t>
      </w:r>
      <w:r w:rsidR="00E43744">
        <w:rPr>
          <w:szCs w:val="24"/>
        </w:rPr>
        <w:t xml:space="preserve"> на суму 9 874 грн 94 коп.</w:t>
      </w:r>
      <w:r w:rsidR="00E43744" w:rsidRPr="00E43744">
        <w:rPr>
          <w:szCs w:val="24"/>
        </w:rPr>
        <w:t>;</w:t>
      </w:r>
    </w:p>
    <w:p w:rsidR="00660CBA" w:rsidRDefault="00E43744" w:rsidP="00660CBA">
      <w:pPr>
        <w:tabs>
          <w:tab w:val="center" w:pos="567"/>
          <w:tab w:val="right" w:pos="9355"/>
        </w:tabs>
        <w:spacing w:line="100" w:lineRule="atLeast"/>
        <w:ind w:right="-15"/>
        <w:jc w:val="both"/>
      </w:pPr>
      <w:r>
        <w:rPr>
          <w:szCs w:val="24"/>
        </w:rPr>
        <w:tab/>
      </w:r>
      <w:r w:rsidR="00660CBA">
        <w:tab/>
        <w:t xml:space="preserve">- </w:t>
      </w:r>
      <w:r w:rsidR="00660CBA" w:rsidRPr="00AA749F">
        <w:t xml:space="preserve">від </w:t>
      </w:r>
      <w:r w:rsidR="00660CBA">
        <w:t>22</w:t>
      </w:r>
      <w:r w:rsidR="00660CBA" w:rsidRPr="00AA749F">
        <w:t>.0</w:t>
      </w:r>
      <w:r w:rsidR="00660CBA">
        <w:t>5</w:t>
      </w:r>
      <w:r w:rsidR="00660CBA" w:rsidRPr="00AA749F">
        <w:t xml:space="preserve">.2025 № </w:t>
      </w:r>
      <w:r w:rsidR="00660CBA">
        <w:t>1278</w:t>
      </w:r>
      <w:r w:rsidR="00660CBA" w:rsidRPr="00AA749F">
        <w:t xml:space="preserve">  «Про виділення коштів </w:t>
      </w:r>
      <w:r w:rsidR="00660CBA">
        <w:t xml:space="preserve">з </w:t>
      </w:r>
      <w:r w:rsidR="00660CBA" w:rsidRPr="00AA749F">
        <w:t>Стабілізаційного Фонду Кременчуцької міської територіальної громади»</w:t>
      </w:r>
      <w:r w:rsidR="00660CBA">
        <w:t xml:space="preserve"> </w:t>
      </w:r>
      <w:r w:rsidR="00660CBA" w:rsidRPr="00611C60">
        <w:t xml:space="preserve">по </w:t>
      </w:r>
      <w:r w:rsidR="00660CBA" w:rsidRPr="00291E4B">
        <w:t xml:space="preserve">КПКВКМБ </w:t>
      </w:r>
      <w:r w:rsidR="00660CBA" w:rsidRPr="00195C7B">
        <w:t>1014081 «Забезпечення діяльності інших закладів в галузі мистецтва і культури»</w:t>
      </w:r>
      <w:r w:rsidR="00660CBA">
        <w:t xml:space="preserve"> </w:t>
      </w:r>
      <w:r w:rsidR="00660CBA">
        <w:br/>
      </w:r>
      <w:r w:rsidR="00660CBA" w:rsidRPr="00195C7B">
        <w:t>по КЕКВ 2</w:t>
      </w:r>
      <w:r w:rsidR="00660CBA">
        <w:t>610</w:t>
      </w:r>
      <w:r w:rsidR="00660CBA" w:rsidRPr="00195C7B">
        <w:t xml:space="preserve"> </w:t>
      </w:r>
      <w:r w:rsidR="00660CBA" w:rsidRPr="00660CBA">
        <w:t xml:space="preserve"> «Субсидії та поточні трансферти підприємствам (установам, організаціям)»</w:t>
      </w:r>
      <w:r w:rsidR="00660CBA">
        <w:t xml:space="preserve"> на суму 6 516</w:t>
      </w:r>
      <w:r w:rsidR="00660CBA" w:rsidRPr="00195C7B">
        <w:t xml:space="preserve"> грн </w:t>
      </w:r>
      <w:r w:rsidR="00660CBA">
        <w:t>80 коп.;</w:t>
      </w:r>
    </w:p>
    <w:p w:rsidR="00F00D24" w:rsidRDefault="00F00D24" w:rsidP="00F00D24">
      <w:pPr>
        <w:tabs>
          <w:tab w:val="center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- </w:t>
      </w:r>
      <w:r w:rsidRPr="00AA749F">
        <w:t xml:space="preserve">від </w:t>
      </w:r>
      <w:r>
        <w:t>29</w:t>
      </w:r>
      <w:r w:rsidRPr="00AA749F">
        <w:t>.0</w:t>
      </w:r>
      <w:r>
        <w:t>5</w:t>
      </w:r>
      <w:r w:rsidRPr="00AA749F">
        <w:t xml:space="preserve">.2025 № </w:t>
      </w:r>
      <w:r>
        <w:t>1326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611C60">
        <w:t xml:space="preserve">по </w:t>
      </w:r>
      <w:r w:rsidRPr="00291E4B">
        <w:t xml:space="preserve">КПКВКМБ </w:t>
      </w:r>
      <w:r w:rsidR="00883195" w:rsidRPr="00883195">
        <w:t xml:space="preserve">0813241 «Надання комплексу послуг особам/сім’ям у сфері соціального захисту та соціального забезпечення іншими надавачами соціальних послуг» </w:t>
      </w:r>
      <w:r>
        <w:t xml:space="preserve"> на суму </w:t>
      </w:r>
      <w:r w:rsidR="00883195">
        <w:br/>
      </w:r>
      <w:r>
        <w:t>7 100 грн;</w:t>
      </w:r>
    </w:p>
    <w:p w:rsidR="007C139E" w:rsidRDefault="00707558" w:rsidP="007C139E">
      <w:pPr>
        <w:ind w:firstLine="567"/>
        <w:jc w:val="both"/>
        <w:rPr>
          <w:szCs w:val="24"/>
        </w:rPr>
      </w:pPr>
      <w: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611C60">
        <w:t xml:space="preserve">по </w:t>
      </w:r>
      <w:r w:rsidRPr="00291E4B">
        <w:t xml:space="preserve">КПКВКМБ </w:t>
      </w:r>
      <w:r w:rsidR="008F23CC" w:rsidRPr="008F23CC">
        <w:rPr>
          <w:bCs/>
        </w:rPr>
        <w:t>0810160 «</w:t>
      </w:r>
      <w:r w:rsidR="008F23CC" w:rsidRPr="008F23CC">
        <w:rPr>
          <w:bCs/>
          <w:iCs/>
        </w:rPr>
        <w:t xml:space="preserve">Керівництво і управління у відповідній сфері у містах (місті Києві), </w:t>
      </w:r>
      <w:r w:rsidR="007C139E">
        <w:rPr>
          <w:bCs/>
          <w:iCs/>
        </w:rPr>
        <w:br/>
      </w:r>
      <w:r w:rsidR="008F23CC" w:rsidRPr="008F23CC">
        <w:rPr>
          <w:bCs/>
          <w:iCs/>
        </w:rPr>
        <w:t>селищах, селах, територіальних громадах</w:t>
      </w:r>
      <w:r w:rsidR="008F23CC" w:rsidRPr="008F23CC">
        <w:rPr>
          <w:bCs/>
        </w:rPr>
        <w:t>»</w:t>
      </w:r>
      <w:r w:rsidR="008F23CC">
        <w:rPr>
          <w:bCs/>
        </w:rPr>
        <w:t xml:space="preserve"> </w:t>
      </w:r>
      <w:r>
        <w:t xml:space="preserve">на суму </w:t>
      </w:r>
      <w:r w:rsidR="008F23CC">
        <w:t>51 207</w:t>
      </w:r>
      <w:r>
        <w:t xml:space="preserve"> грн</w:t>
      </w:r>
      <w:r w:rsidR="008F23CC">
        <w:t xml:space="preserve"> 30 коп.</w:t>
      </w:r>
      <w:r w:rsidR="007C139E">
        <w:t>,</w:t>
      </w:r>
      <w:r w:rsidR="007C139E" w:rsidRPr="007C139E">
        <w:rPr>
          <w:szCs w:val="24"/>
        </w:rPr>
        <w:t xml:space="preserve"> </w:t>
      </w:r>
      <w:r w:rsidR="007C139E">
        <w:rPr>
          <w:szCs w:val="24"/>
        </w:rPr>
        <w:br/>
      </w:r>
      <w:r w:rsidR="007C139E" w:rsidRPr="0096433E">
        <w:rPr>
          <w:szCs w:val="24"/>
        </w:rPr>
        <w:t xml:space="preserve">по КПКВКМБ </w:t>
      </w:r>
      <w:r w:rsidR="007C139E" w:rsidRPr="00D1658C">
        <w:rPr>
          <w:bCs/>
          <w:szCs w:val="24"/>
        </w:rPr>
        <w:t>2910160 «</w:t>
      </w:r>
      <w:r w:rsidR="007C139E" w:rsidRPr="00D1658C">
        <w:rPr>
          <w:bCs/>
          <w:iCs/>
          <w:szCs w:val="24"/>
        </w:rPr>
        <w:t>Керівництво і управління у відповідній сфері у містах (місті Києві), селищах, селах, територіальних громадах»</w:t>
      </w:r>
      <w:r w:rsidR="007C139E" w:rsidRPr="00D1658C">
        <w:rPr>
          <w:bCs/>
          <w:szCs w:val="24"/>
        </w:rPr>
        <w:t xml:space="preserve"> </w:t>
      </w:r>
      <w:r w:rsidR="007C139E" w:rsidRPr="0096433E">
        <w:rPr>
          <w:szCs w:val="24"/>
        </w:rPr>
        <w:t xml:space="preserve">на суму </w:t>
      </w:r>
      <w:r w:rsidR="007C139E">
        <w:rPr>
          <w:szCs w:val="24"/>
        </w:rPr>
        <w:br/>
        <w:t>8 456 грн 34 коп.</w:t>
      </w:r>
      <w:r w:rsidR="00265D50">
        <w:rPr>
          <w:szCs w:val="24"/>
        </w:rPr>
        <w:t>;</w:t>
      </w:r>
    </w:p>
    <w:p w:rsidR="00265D50" w:rsidRPr="0096433E" w:rsidRDefault="00265D50" w:rsidP="007C139E">
      <w:pPr>
        <w:ind w:firstLine="567"/>
        <w:jc w:val="both"/>
        <w:rPr>
          <w:szCs w:val="24"/>
        </w:rPr>
      </w:pPr>
      <w:r>
        <w:rPr>
          <w:szCs w:val="24"/>
        </w:rPr>
        <w:t xml:space="preserve">- від 21.08.2025 № 2138 </w:t>
      </w:r>
      <w:r w:rsidRPr="00AA749F">
        <w:t xml:space="preserve">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="00B71C4D">
        <w:rPr>
          <w:bCs/>
        </w:rPr>
        <w:t>по</w:t>
      </w:r>
      <w:r w:rsidR="00B71C4D" w:rsidRPr="000B3D1F">
        <w:rPr>
          <w:bCs/>
        </w:rPr>
        <w:t xml:space="preserve"> КПКВКМБ</w:t>
      </w:r>
      <w:r w:rsidR="00B71C4D">
        <w:rPr>
          <w:bCs/>
        </w:rPr>
        <w:t xml:space="preserve"> </w:t>
      </w:r>
      <w:r w:rsidR="00B71C4D" w:rsidRPr="00753A35">
        <w:rPr>
          <w:bCs/>
        </w:rPr>
        <w:t>061</w:t>
      </w:r>
      <w:r w:rsidR="00B71C4D">
        <w:rPr>
          <w:bCs/>
        </w:rPr>
        <w:t>1300</w:t>
      </w:r>
      <w:r w:rsidR="00B71C4D">
        <w:rPr>
          <w:bCs/>
          <w:lang w:val="en-US"/>
        </w:rPr>
        <w:t xml:space="preserve"> </w:t>
      </w:r>
      <w:r w:rsidR="00B71C4D" w:rsidRPr="00753A35">
        <w:rPr>
          <w:bCs/>
        </w:rPr>
        <w:t>«</w:t>
      </w:r>
      <w:r w:rsidR="00B71C4D">
        <w:rPr>
          <w:bCs/>
        </w:rPr>
        <w:t>Будівництво освітніх установ та закладів» на суму 3 279 130 грн.</w:t>
      </w:r>
    </w:p>
    <w:p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-</w:t>
      </w:r>
      <w:r w:rsidR="00B35961" w:rsidRPr="00B35961">
        <w:rPr>
          <w:bCs/>
          <w:color w:val="000000"/>
        </w:rPr>
        <w:t xml:space="preserve"> Управлінн</w:t>
      </w:r>
      <w:r w:rsidR="00B35961">
        <w:rPr>
          <w:bCs/>
          <w:color w:val="000000"/>
        </w:rPr>
        <w:t>ю</w:t>
      </w:r>
      <w:r w:rsidR="00B35961" w:rsidRPr="00B35961">
        <w:rPr>
          <w:bCs/>
          <w:color w:val="000000"/>
        </w:rPr>
        <w:t xml:space="preserve"> культури і туризму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у справах сімей та дітей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з питань цивільного захисту та оборонної роботи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соціального захисту населення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71C4D">
        <w:rPr>
          <w:color w:val="000000"/>
        </w:rPr>
        <w:t xml:space="preserve">, </w:t>
      </w:r>
      <w:r w:rsidR="00B71C4D" w:rsidRPr="00B71C4D">
        <w:rPr>
          <w:bCs/>
          <w:color w:val="000000"/>
        </w:rPr>
        <w:lastRenderedPageBreak/>
        <w:t xml:space="preserve">Департаменту освіти </w:t>
      </w:r>
      <w:r w:rsidR="00B71C4D" w:rsidRPr="00B71C4D">
        <w:rPr>
          <w:color w:val="000000"/>
        </w:rPr>
        <w:t>Кременчуцької міської ради Кременчуцького району Полтавської області</w:t>
      </w:r>
      <w:r w:rsidR="008101C9" w:rsidRPr="008101C9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873E94">
        <w:t xml:space="preserve"> </w:t>
      </w:r>
      <w:r w:rsidR="00B35961">
        <w:t xml:space="preserve">та </w:t>
      </w:r>
      <w:r w:rsidR="007E3D45" w:rsidRPr="007E3D45">
        <w:t xml:space="preserve">заступника міського голови </w:t>
      </w:r>
      <w:r w:rsidR="006137B8">
        <w:t>Проценка Р.О.</w:t>
      </w:r>
      <w:r w:rsidR="00CA7F37" w:rsidRPr="00CA7F37">
        <w:t xml:space="preserve"> 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1B" w:rsidRDefault="00545F1B">
      <w:r>
        <w:separator/>
      </w:r>
    </w:p>
  </w:endnote>
  <w:endnote w:type="continuationSeparator" w:id="0">
    <w:p w:rsidR="00545F1B" w:rsidRDefault="0054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71A64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71A64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1B" w:rsidRDefault="00545F1B">
      <w:r>
        <w:separator/>
      </w:r>
    </w:p>
  </w:footnote>
  <w:footnote w:type="continuationSeparator" w:id="0">
    <w:p w:rsidR="00545F1B" w:rsidRDefault="0054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472F6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BC9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3CBC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3DC2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41A1"/>
    <w:rsid w:val="004E5398"/>
    <w:rsid w:val="004F6FD2"/>
    <w:rsid w:val="004F7163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45F1B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60CBA"/>
    <w:rsid w:val="006639CE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5920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80310B"/>
    <w:rsid w:val="00806949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83195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3434C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5210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32</cp:revision>
  <cp:lastPrinted>2025-09-23T05:22:00Z</cp:lastPrinted>
  <dcterms:created xsi:type="dcterms:W3CDTF">2025-09-17T06:21:00Z</dcterms:created>
  <dcterms:modified xsi:type="dcterms:W3CDTF">2025-09-26T06:18:00Z</dcterms:modified>
</cp:coreProperties>
</file>