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0F845C45" w:rsidR="00A17C72" w:rsidRPr="009A3D9F" w:rsidRDefault="00A17C72" w:rsidP="004F36D7">
      <w:pPr>
        <w:tabs>
          <w:tab w:val="left" w:pos="708"/>
          <w:tab w:val="left" w:pos="5760"/>
          <w:tab w:val="left" w:pos="6549"/>
        </w:tabs>
        <w:ind w:firstLine="567"/>
        <w:rPr>
          <w:b/>
          <w:bCs/>
          <w:sz w:val="27"/>
          <w:szCs w:val="27"/>
          <w:lang w:val="ru-RU"/>
        </w:rPr>
      </w:pPr>
      <w:r>
        <w:rPr>
          <w:b/>
          <w:sz w:val="27"/>
          <w:szCs w:val="27"/>
        </w:rPr>
        <w:tab/>
      </w:r>
      <w:r>
        <w:rPr>
          <w:b/>
          <w:sz w:val="27"/>
          <w:szCs w:val="27"/>
        </w:rPr>
        <w:tab/>
      </w:r>
      <w:r w:rsidRPr="009A3D9F">
        <w:rPr>
          <w:b/>
          <w:sz w:val="27"/>
          <w:szCs w:val="27"/>
        </w:rPr>
        <w:t xml:space="preserve">   </w:t>
      </w:r>
      <w:r w:rsidR="009A3D9F">
        <w:rPr>
          <w:b/>
          <w:sz w:val="27"/>
          <w:szCs w:val="27"/>
        </w:rPr>
        <w:t>18.09.2025</w:t>
      </w:r>
      <w:r w:rsidRPr="009A3D9F">
        <w:rPr>
          <w:b/>
          <w:bCs/>
          <w:sz w:val="27"/>
          <w:szCs w:val="27"/>
        </w:rPr>
        <w:t xml:space="preserve">   № </w:t>
      </w:r>
      <w:r w:rsidR="009A3D9F">
        <w:rPr>
          <w:b/>
          <w:bCs/>
          <w:sz w:val="27"/>
          <w:szCs w:val="27"/>
          <w:lang w:val="ru-RU"/>
        </w:rPr>
        <w:t>2341</w:t>
      </w:r>
    </w:p>
    <w:p w14:paraId="119796B4" w14:textId="77777777" w:rsidR="00A17C72" w:rsidRPr="009A3D9F" w:rsidRDefault="00A17C72" w:rsidP="004F36D7">
      <w:pPr>
        <w:tabs>
          <w:tab w:val="left" w:pos="708"/>
          <w:tab w:val="left" w:pos="5760"/>
          <w:tab w:val="left" w:pos="6549"/>
        </w:tabs>
        <w:ind w:firstLine="567"/>
        <w:rPr>
          <w:b/>
          <w:color w:val="FFFFFF"/>
          <w:sz w:val="27"/>
          <w:szCs w:val="27"/>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3E668464" w:rsidR="00A17C72" w:rsidRPr="007317D4" w:rsidRDefault="00A17C72" w:rsidP="004F36D7">
      <w:pPr>
        <w:rPr>
          <w:sz w:val="28"/>
          <w:szCs w:val="28"/>
        </w:rPr>
      </w:pPr>
      <w:r w:rsidRPr="00D8605C">
        <w:rPr>
          <w:sz w:val="28"/>
          <w:szCs w:val="28"/>
        </w:rPr>
        <w:t xml:space="preserve">від  </w:t>
      </w:r>
      <w:r w:rsidR="00FC5C77" w:rsidRPr="00FC5C77">
        <w:rPr>
          <w:sz w:val="28"/>
          <w:szCs w:val="28"/>
          <w:u w:val="single"/>
        </w:rPr>
        <w:t>29</w:t>
      </w:r>
      <w:r w:rsidRPr="00FC5C77">
        <w:rPr>
          <w:sz w:val="28"/>
          <w:szCs w:val="28"/>
          <w:u w:val="single"/>
        </w:rPr>
        <w:t>.0</w:t>
      </w:r>
      <w:r w:rsidR="00FC5C77" w:rsidRPr="00FC5C77">
        <w:rPr>
          <w:sz w:val="28"/>
          <w:szCs w:val="28"/>
          <w:u w:val="single"/>
        </w:rPr>
        <w:t>8</w:t>
      </w:r>
      <w:r w:rsidRPr="00FC5C77">
        <w:rPr>
          <w:sz w:val="28"/>
          <w:szCs w:val="28"/>
          <w:u w:val="single"/>
        </w:rPr>
        <w:t>.202</w:t>
      </w:r>
      <w:r w:rsidR="00FC5C77" w:rsidRPr="00FC5C77">
        <w:rPr>
          <w:sz w:val="28"/>
          <w:szCs w:val="28"/>
          <w:u w:val="single"/>
        </w:rPr>
        <w:t>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2BCC7661" w14:textId="77777777" w:rsidR="0068348C" w:rsidRPr="007317D4" w:rsidRDefault="0068348C" w:rsidP="0068348C">
      <w:pPr>
        <w:pStyle w:val="a5"/>
        <w:ind w:firstLine="567"/>
        <w:jc w:val="both"/>
        <w:rPr>
          <w:sz w:val="27"/>
          <w:szCs w:val="27"/>
          <w:lang w:val="uk-UA"/>
        </w:rPr>
      </w:pPr>
      <w:r w:rsidRPr="007317D4">
        <w:rPr>
          <w:sz w:val="27"/>
          <w:szCs w:val="27"/>
          <w:lang w:val="uk-UA"/>
        </w:rPr>
        <w:t xml:space="preserve">Комісія, створена відповідно до розпорядження міського голови </w:t>
      </w:r>
      <w:r w:rsidRPr="00870B6E">
        <w:rPr>
          <w:sz w:val="27"/>
          <w:szCs w:val="27"/>
          <w:lang w:val="uk-UA"/>
        </w:rPr>
        <w:t>від 27.12.2024 № 311-Р «Про створення комісії з обстеження безхазяйного рухомо</w:t>
      </w:r>
      <w:r w:rsidRPr="007317D4">
        <w:rPr>
          <w:sz w:val="27"/>
          <w:szCs w:val="27"/>
          <w:lang w:val="uk-UA"/>
        </w:rPr>
        <w:t xml:space="preserve">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0CEB7A24" w:rsidR="00A17C72" w:rsidRPr="007317D4" w:rsidRDefault="005B59CE" w:rsidP="007E0DC9">
            <w:pPr>
              <w:rPr>
                <w:sz w:val="27"/>
                <w:szCs w:val="27"/>
              </w:rPr>
            </w:pPr>
            <w:r>
              <w:rPr>
                <w:sz w:val="27"/>
                <w:szCs w:val="27"/>
              </w:rPr>
              <w:t>Артема</w:t>
            </w:r>
            <w:r w:rsidR="00A17C72" w:rsidRPr="007317D4">
              <w:rPr>
                <w:sz w:val="27"/>
                <w:szCs w:val="27"/>
              </w:rPr>
              <w:t xml:space="preserve"> </w:t>
            </w:r>
            <w:r>
              <w:rPr>
                <w:sz w:val="27"/>
                <w:szCs w:val="27"/>
              </w:rPr>
              <w:t>Вікторовича</w:t>
            </w:r>
            <w:r w:rsidR="00A17C72" w:rsidRPr="007317D4">
              <w:rPr>
                <w:sz w:val="27"/>
                <w:szCs w:val="27"/>
              </w:rPr>
              <w:t xml:space="preserve"> </w:t>
            </w:r>
            <w:r>
              <w:rPr>
                <w:sz w:val="27"/>
                <w:szCs w:val="27"/>
              </w:rPr>
              <w:t>Кочубея</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345C8873" w14:textId="77777777" w:rsidR="00406E37" w:rsidRDefault="00A17C72" w:rsidP="004F36D7">
      <w:pPr>
        <w:ind w:firstLine="567"/>
        <w:jc w:val="both"/>
        <w:rPr>
          <w:sz w:val="28"/>
          <w:szCs w:val="28"/>
        </w:rPr>
      </w:pPr>
      <w:r>
        <w:rPr>
          <w:sz w:val="28"/>
          <w:szCs w:val="28"/>
        </w:rPr>
        <w:t xml:space="preserve">З метою проведення інвентаризації металоконструкцій (гаражів) </w:t>
      </w:r>
      <w:r w:rsidRPr="00ED79C4">
        <w:rPr>
          <w:sz w:val="28"/>
          <w:szCs w:val="28"/>
        </w:rPr>
        <w:t>фахівцями відділу контролю за станом благоустрою управління з питань благоустрою району та організаційної роботи з населенням Автозаводської</w:t>
      </w:r>
      <w:r>
        <w:rPr>
          <w:sz w:val="28"/>
          <w:szCs w:val="28"/>
        </w:rPr>
        <w:t xml:space="preserve"> </w:t>
      </w:r>
      <w:r w:rsidRPr="00ED79C4">
        <w:rPr>
          <w:sz w:val="28"/>
          <w:szCs w:val="28"/>
        </w:rPr>
        <w:t>районної адміністрації Кременчуцької міської ради Кременчуцького району Полтавської області</w:t>
      </w:r>
      <w:r>
        <w:rPr>
          <w:sz w:val="28"/>
          <w:szCs w:val="28"/>
        </w:rPr>
        <w:t xml:space="preserve"> відділу </w:t>
      </w:r>
    </w:p>
    <w:p w14:paraId="4A01E43F" w14:textId="4040C69A" w:rsidR="00A17C72" w:rsidRDefault="00A17C72" w:rsidP="004F36D7">
      <w:pPr>
        <w:ind w:firstLine="567"/>
        <w:jc w:val="both"/>
        <w:rPr>
          <w:sz w:val="28"/>
          <w:szCs w:val="28"/>
        </w:rPr>
      </w:pPr>
      <w:r w:rsidRPr="00960181">
        <w:rPr>
          <w:sz w:val="28"/>
          <w:szCs w:val="28"/>
        </w:rPr>
        <w:t>контролю за станом благоустрою Крюківської районної адміністрації виконавчого комітету Кременчуцької міської ради у</w:t>
      </w:r>
      <w:r w:rsidRPr="00ED79C4">
        <w:rPr>
          <w:sz w:val="28"/>
          <w:szCs w:val="28"/>
        </w:rPr>
        <w:t xml:space="preserve"> межах повноважень </w:t>
      </w:r>
      <w:r>
        <w:rPr>
          <w:sz w:val="28"/>
          <w:szCs w:val="28"/>
        </w:rPr>
        <w:t>були розміщені (наклеєні</w:t>
      </w:r>
      <w:r w:rsidRPr="001F1FF5">
        <w:rPr>
          <w:sz w:val="28"/>
          <w:szCs w:val="28"/>
        </w:rPr>
        <w:t xml:space="preserve">) </w:t>
      </w:r>
      <w:r w:rsidRPr="00926358">
        <w:rPr>
          <w:sz w:val="28"/>
          <w:szCs w:val="28"/>
        </w:rPr>
        <w:t>повідомлення</w:t>
      </w:r>
      <w:r>
        <w:rPr>
          <w:sz w:val="28"/>
          <w:szCs w:val="28"/>
        </w:rPr>
        <w:t xml:space="preserve"> на металоконструкціях (гаражах) з </w:t>
      </w:r>
      <w:r w:rsidRPr="005B7A94">
        <w:rPr>
          <w:sz w:val="28"/>
          <w:szCs w:val="28"/>
        </w:rPr>
        <w:t>№№</w:t>
      </w:r>
      <w:r>
        <w:rPr>
          <w:sz w:val="28"/>
          <w:szCs w:val="28"/>
        </w:rPr>
        <w:t xml:space="preserve"> </w:t>
      </w:r>
      <w:r w:rsidR="005B59CE">
        <w:rPr>
          <w:sz w:val="28"/>
          <w:szCs w:val="28"/>
        </w:rPr>
        <w:t>09028, 09076, 09105, 09136, 09147, 09150, 09161, 09162, 09163, 09202, 09205, 09221, 09222, 09234, 09235, 09245, 09256, 09257, 09259, 09262, 09298, 09299, 09316, 09317, 09318, 09322, 09329, 09379</w:t>
      </w:r>
      <w:r w:rsidRPr="001958F0">
        <w:rPr>
          <w:color w:val="000000"/>
          <w:sz w:val="28"/>
          <w:szCs w:val="28"/>
        </w:rPr>
        <w:t>,</w:t>
      </w:r>
      <w:r w:rsidRPr="00DB37E2">
        <w:rPr>
          <w:color w:val="FF0000"/>
          <w:sz w:val="28"/>
          <w:szCs w:val="28"/>
        </w:rPr>
        <w:t xml:space="preserve"> </w:t>
      </w:r>
      <w:r w:rsidRPr="001958F0">
        <w:rPr>
          <w:color w:val="000000"/>
          <w:sz w:val="28"/>
          <w:szCs w:val="28"/>
        </w:rPr>
        <w:t>з вимогою</w:t>
      </w:r>
      <w:r w:rsidRPr="001F1FF5">
        <w:rPr>
          <w:sz w:val="28"/>
          <w:szCs w:val="28"/>
        </w:rPr>
        <w:t xml:space="preserve"> </w:t>
      </w:r>
      <w:r>
        <w:rPr>
          <w:sz w:val="28"/>
          <w:szCs w:val="28"/>
        </w:rPr>
        <w:t xml:space="preserve">звернутись до КП «Благоустрій Кременчука», вул.  Полковника Гегечкорі, буд. 27, зателефонувавши: +38 0678040421. Крім того їх попереджено, що у випадку не звернення власників металоконструкцій </w:t>
      </w:r>
      <w:r w:rsidRPr="00270D93">
        <w:rPr>
          <w:sz w:val="28"/>
          <w:szCs w:val="28"/>
        </w:rPr>
        <w:t>(гаражів)</w:t>
      </w:r>
      <w:r>
        <w:rPr>
          <w:sz w:val="28"/>
          <w:szCs w:val="28"/>
        </w:rPr>
        <w:t xml:space="preserve"> вищезазначене майно визнається</w:t>
      </w:r>
      <w:r w:rsidRPr="00270D93">
        <w:rPr>
          <w:sz w:val="28"/>
          <w:szCs w:val="28"/>
        </w:rPr>
        <w:t xml:space="preserve"> безхазяйним та відповідно до </w:t>
      </w:r>
      <w:r>
        <w:rPr>
          <w:sz w:val="28"/>
          <w:szCs w:val="28"/>
        </w:rPr>
        <w:t>Положення</w:t>
      </w:r>
      <w:r w:rsidRPr="00270D93">
        <w:rPr>
          <w:sz w:val="28"/>
          <w:szCs w:val="28"/>
        </w:rPr>
        <w:t xml:space="preserve"> про облік і використання безхазяйного майна та відумерлої спадщини у місті Кременчуці</w:t>
      </w:r>
      <w:r>
        <w:rPr>
          <w:sz w:val="28"/>
          <w:szCs w:val="28"/>
        </w:rPr>
        <w:t xml:space="preserve"> буде демонтоване та евакуйоване в примусовому порядку.</w:t>
      </w:r>
    </w:p>
    <w:p w14:paraId="459E1356" w14:textId="02D07DEB"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w:t>
      </w:r>
      <w:r w:rsidR="0068348C" w:rsidRPr="0068348C">
        <w:rPr>
          <w:sz w:val="28"/>
          <w:szCs w:val="28"/>
        </w:rPr>
        <w:t>28.11.2022 № 1724</w:t>
      </w:r>
      <w:r w:rsidRPr="001E1BC2">
        <w:rPr>
          <w:color w:val="000000"/>
          <w:sz w:val="28"/>
          <w:szCs w:val="28"/>
        </w:rPr>
        <w:t xml:space="preserve">, комісія </w:t>
      </w:r>
      <w:r w:rsidR="00FC5C77" w:rsidRPr="00FC5C77">
        <w:rPr>
          <w:sz w:val="28"/>
          <w:szCs w:val="28"/>
        </w:rPr>
        <w:t>29.08</w:t>
      </w:r>
      <w:r w:rsidRPr="00FC5C77">
        <w:rPr>
          <w:sz w:val="28"/>
          <w:szCs w:val="28"/>
        </w:rPr>
        <w:t>.202</w:t>
      </w:r>
      <w:r w:rsidR="005B59CE" w:rsidRPr="00FC5C77">
        <w:rPr>
          <w:sz w:val="28"/>
          <w:szCs w:val="28"/>
        </w:rPr>
        <w:t>5</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49885A76" w14:textId="77777777" w:rsidR="00A17C72" w:rsidRPr="001E1BC2" w:rsidRDefault="00A17C72" w:rsidP="004F36D7">
      <w:pPr>
        <w:ind w:firstLine="567"/>
        <w:jc w:val="both"/>
        <w:rPr>
          <w:color w:val="000000"/>
          <w:sz w:val="28"/>
          <w:szCs w:val="28"/>
        </w:rPr>
      </w:pPr>
      <w:r w:rsidRPr="001E1BC2">
        <w:rPr>
          <w:color w:val="000000"/>
          <w:sz w:val="28"/>
          <w:szCs w:val="28"/>
        </w:rPr>
        <w:t xml:space="preserve">За адресами в м. Кременчуці: </w:t>
      </w:r>
    </w:p>
    <w:p w14:paraId="0F03456D" w14:textId="7C3A992D" w:rsidR="00A17C72" w:rsidRPr="006E7160" w:rsidRDefault="00A17C72" w:rsidP="004F36D7">
      <w:pPr>
        <w:pStyle w:val="10"/>
        <w:numPr>
          <w:ilvl w:val="0"/>
          <w:numId w:val="1"/>
        </w:numPr>
        <w:jc w:val="both"/>
        <w:rPr>
          <w:sz w:val="28"/>
          <w:szCs w:val="28"/>
        </w:rPr>
      </w:pPr>
      <w:r w:rsidRPr="006E7160">
        <w:rPr>
          <w:sz w:val="28"/>
          <w:szCs w:val="28"/>
        </w:rPr>
        <w:t xml:space="preserve">по проспекту Свободи, в районі буд. № </w:t>
      </w:r>
      <w:r w:rsidR="0068348C" w:rsidRPr="006E7160">
        <w:rPr>
          <w:sz w:val="28"/>
          <w:szCs w:val="28"/>
        </w:rPr>
        <w:t>38</w:t>
      </w:r>
      <w:r w:rsidRPr="006E7160">
        <w:rPr>
          <w:sz w:val="28"/>
          <w:szCs w:val="28"/>
        </w:rPr>
        <w:t xml:space="preserve"> в кількості </w:t>
      </w:r>
      <w:r w:rsidR="00EA587A" w:rsidRPr="006E7160">
        <w:rPr>
          <w:sz w:val="28"/>
          <w:szCs w:val="28"/>
        </w:rPr>
        <w:t>одного</w:t>
      </w:r>
      <w:r w:rsidRPr="006E7160">
        <w:rPr>
          <w:sz w:val="28"/>
          <w:szCs w:val="28"/>
        </w:rPr>
        <w:t>;</w:t>
      </w:r>
    </w:p>
    <w:p w14:paraId="0B8B10F0" w14:textId="59C9617F" w:rsidR="00A17C72" w:rsidRPr="006E7160" w:rsidRDefault="00A17C72" w:rsidP="004F36D7">
      <w:pPr>
        <w:pStyle w:val="10"/>
        <w:numPr>
          <w:ilvl w:val="0"/>
          <w:numId w:val="1"/>
        </w:numPr>
        <w:jc w:val="both"/>
        <w:rPr>
          <w:sz w:val="28"/>
          <w:szCs w:val="28"/>
        </w:rPr>
      </w:pPr>
      <w:r w:rsidRPr="006E7160">
        <w:rPr>
          <w:sz w:val="28"/>
          <w:szCs w:val="28"/>
        </w:rPr>
        <w:t xml:space="preserve">по проспекту Свободи, в районі буд. № </w:t>
      </w:r>
      <w:r w:rsidR="006E7160" w:rsidRPr="006E7160">
        <w:rPr>
          <w:sz w:val="28"/>
          <w:szCs w:val="28"/>
        </w:rPr>
        <w:t>38 А</w:t>
      </w:r>
      <w:r w:rsidRPr="006E7160">
        <w:rPr>
          <w:sz w:val="28"/>
          <w:szCs w:val="28"/>
        </w:rPr>
        <w:t xml:space="preserve"> в кількості одного;</w:t>
      </w:r>
    </w:p>
    <w:p w14:paraId="71156C59" w14:textId="1A123B5D" w:rsidR="00A17C72" w:rsidRPr="006E7160" w:rsidRDefault="006E7160" w:rsidP="004F36D7">
      <w:pPr>
        <w:pStyle w:val="10"/>
        <w:numPr>
          <w:ilvl w:val="0"/>
          <w:numId w:val="1"/>
        </w:numPr>
        <w:jc w:val="both"/>
        <w:rPr>
          <w:sz w:val="28"/>
          <w:szCs w:val="28"/>
        </w:rPr>
      </w:pPr>
      <w:r w:rsidRPr="006E7160">
        <w:rPr>
          <w:sz w:val="28"/>
          <w:szCs w:val="28"/>
        </w:rPr>
        <w:t>по проспекту Свободи, в районі буд. №</w:t>
      </w:r>
      <w:r w:rsidR="00A17C72" w:rsidRPr="006E7160">
        <w:rPr>
          <w:sz w:val="28"/>
          <w:szCs w:val="28"/>
        </w:rPr>
        <w:t xml:space="preserve"> </w:t>
      </w:r>
      <w:r w:rsidRPr="006E7160">
        <w:rPr>
          <w:sz w:val="28"/>
          <w:szCs w:val="28"/>
        </w:rPr>
        <w:t>46</w:t>
      </w:r>
      <w:r w:rsidR="00A17C72" w:rsidRPr="006E7160">
        <w:rPr>
          <w:sz w:val="28"/>
          <w:szCs w:val="28"/>
        </w:rPr>
        <w:t xml:space="preserve"> в кількості двох;</w:t>
      </w:r>
    </w:p>
    <w:p w14:paraId="5DEA9621" w14:textId="3A7226A2" w:rsidR="00A17C72" w:rsidRPr="006E7160" w:rsidRDefault="006E7160" w:rsidP="00AB177C">
      <w:pPr>
        <w:pStyle w:val="10"/>
        <w:numPr>
          <w:ilvl w:val="0"/>
          <w:numId w:val="1"/>
        </w:numPr>
        <w:jc w:val="both"/>
        <w:rPr>
          <w:sz w:val="28"/>
          <w:szCs w:val="28"/>
        </w:rPr>
      </w:pPr>
      <w:r w:rsidRPr="006E7160">
        <w:rPr>
          <w:sz w:val="28"/>
          <w:szCs w:val="28"/>
        </w:rPr>
        <w:t>по проспекту Свободи, в районі буд. № 54</w:t>
      </w:r>
      <w:r w:rsidR="00A17C72" w:rsidRPr="006E7160">
        <w:rPr>
          <w:sz w:val="28"/>
          <w:szCs w:val="28"/>
        </w:rPr>
        <w:t xml:space="preserve"> в кількості одного;</w:t>
      </w:r>
    </w:p>
    <w:p w14:paraId="0B8E5D50" w14:textId="20707543" w:rsidR="00A17C72" w:rsidRPr="006E7160" w:rsidRDefault="00A17C72" w:rsidP="00AB177C">
      <w:pPr>
        <w:pStyle w:val="10"/>
        <w:numPr>
          <w:ilvl w:val="0"/>
          <w:numId w:val="1"/>
        </w:numPr>
        <w:jc w:val="both"/>
        <w:rPr>
          <w:sz w:val="28"/>
          <w:szCs w:val="28"/>
        </w:rPr>
      </w:pPr>
      <w:r w:rsidRPr="006E7160">
        <w:rPr>
          <w:sz w:val="28"/>
          <w:szCs w:val="28"/>
        </w:rPr>
        <w:t xml:space="preserve">по </w:t>
      </w:r>
      <w:r w:rsidR="006E7160" w:rsidRPr="006E7160">
        <w:rPr>
          <w:sz w:val="28"/>
          <w:szCs w:val="28"/>
        </w:rPr>
        <w:t>провулку</w:t>
      </w:r>
      <w:r w:rsidRPr="006E7160">
        <w:rPr>
          <w:sz w:val="28"/>
          <w:szCs w:val="28"/>
        </w:rPr>
        <w:t xml:space="preserve"> </w:t>
      </w:r>
      <w:r w:rsidR="006E7160" w:rsidRPr="006E7160">
        <w:rPr>
          <w:sz w:val="28"/>
          <w:szCs w:val="28"/>
        </w:rPr>
        <w:t>Героїв Маріуполя</w:t>
      </w:r>
      <w:r w:rsidRPr="006E7160">
        <w:rPr>
          <w:sz w:val="28"/>
          <w:szCs w:val="28"/>
        </w:rPr>
        <w:t xml:space="preserve">, в районі буд. № </w:t>
      </w:r>
      <w:r w:rsidR="006E7160" w:rsidRPr="006E7160">
        <w:rPr>
          <w:sz w:val="28"/>
          <w:szCs w:val="28"/>
        </w:rPr>
        <w:t>22</w:t>
      </w:r>
      <w:r w:rsidRPr="006E7160">
        <w:rPr>
          <w:sz w:val="28"/>
          <w:szCs w:val="28"/>
        </w:rPr>
        <w:t xml:space="preserve"> в кількості одного;</w:t>
      </w:r>
    </w:p>
    <w:p w14:paraId="2087D74B" w14:textId="104C431A"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26 в кількості одного;</w:t>
      </w:r>
    </w:p>
    <w:p w14:paraId="165B1371" w14:textId="5CB3CD38"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28 в кількості одного;</w:t>
      </w:r>
    </w:p>
    <w:p w14:paraId="78D4CDA8" w14:textId="43BFA65B"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30 в кількості двох;</w:t>
      </w:r>
    </w:p>
    <w:p w14:paraId="16E2B0F3" w14:textId="4D0EA47A"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32 в кількості одного;</w:t>
      </w:r>
    </w:p>
    <w:p w14:paraId="621AFB8C" w14:textId="63280BC5"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40 в кількості двох;</w:t>
      </w:r>
    </w:p>
    <w:p w14:paraId="403117EE" w14:textId="12BF7771" w:rsidR="006E7160" w:rsidRPr="006E7160" w:rsidRDefault="006E7160" w:rsidP="006E7160">
      <w:pPr>
        <w:pStyle w:val="10"/>
        <w:numPr>
          <w:ilvl w:val="0"/>
          <w:numId w:val="1"/>
        </w:numPr>
        <w:jc w:val="both"/>
        <w:rPr>
          <w:sz w:val="28"/>
          <w:szCs w:val="28"/>
        </w:rPr>
      </w:pPr>
      <w:r w:rsidRPr="006E7160">
        <w:rPr>
          <w:sz w:val="28"/>
          <w:szCs w:val="28"/>
        </w:rPr>
        <w:t>по провулку Героїв Маріуполя, в районі буд. № 52 в кількості чотирьох;</w:t>
      </w:r>
    </w:p>
    <w:p w14:paraId="5655F308" w14:textId="266C89E1" w:rsidR="006E7160" w:rsidRPr="006E7160" w:rsidRDefault="006E7160" w:rsidP="006E7160">
      <w:pPr>
        <w:pStyle w:val="10"/>
        <w:numPr>
          <w:ilvl w:val="0"/>
          <w:numId w:val="1"/>
        </w:numPr>
        <w:jc w:val="both"/>
        <w:rPr>
          <w:sz w:val="28"/>
          <w:szCs w:val="28"/>
        </w:rPr>
      </w:pPr>
      <w:r w:rsidRPr="006E7160">
        <w:rPr>
          <w:sz w:val="28"/>
          <w:szCs w:val="28"/>
        </w:rPr>
        <w:t>по вул. Нагірна, в районі буд. № 4 в кількості чотирьох;</w:t>
      </w:r>
    </w:p>
    <w:p w14:paraId="3A595099" w14:textId="01F7FE34" w:rsidR="006E7160" w:rsidRPr="005B59CE" w:rsidRDefault="006E7160" w:rsidP="006E7160">
      <w:pPr>
        <w:pStyle w:val="10"/>
        <w:numPr>
          <w:ilvl w:val="0"/>
          <w:numId w:val="1"/>
        </w:numPr>
        <w:jc w:val="both"/>
        <w:rPr>
          <w:color w:val="FF0000"/>
          <w:sz w:val="28"/>
          <w:szCs w:val="28"/>
        </w:rPr>
      </w:pPr>
      <w:r w:rsidRPr="006E7160">
        <w:rPr>
          <w:sz w:val="28"/>
          <w:szCs w:val="28"/>
        </w:rPr>
        <w:t>по вул. Нагірна, в районі буд. № 25 в кількості одного</w:t>
      </w:r>
      <w:r w:rsidRPr="00545027">
        <w:rPr>
          <w:sz w:val="28"/>
          <w:szCs w:val="28"/>
        </w:rPr>
        <w:t>;</w:t>
      </w:r>
    </w:p>
    <w:p w14:paraId="31CC1B04" w14:textId="0FA82218" w:rsidR="006E7160" w:rsidRPr="00545027" w:rsidRDefault="006E7160" w:rsidP="006E7160">
      <w:pPr>
        <w:pStyle w:val="10"/>
        <w:numPr>
          <w:ilvl w:val="0"/>
          <w:numId w:val="1"/>
        </w:numPr>
        <w:jc w:val="both"/>
        <w:rPr>
          <w:sz w:val="28"/>
          <w:szCs w:val="28"/>
        </w:rPr>
      </w:pPr>
      <w:r w:rsidRPr="00545027">
        <w:rPr>
          <w:sz w:val="28"/>
          <w:szCs w:val="28"/>
        </w:rPr>
        <w:t>по вул. Чередницька, в районі буд. № 102 в кількості двох;</w:t>
      </w:r>
    </w:p>
    <w:p w14:paraId="10F2972A" w14:textId="421F2A3A" w:rsidR="006E7160" w:rsidRPr="00545027" w:rsidRDefault="006E7160" w:rsidP="006E7160">
      <w:pPr>
        <w:pStyle w:val="10"/>
        <w:numPr>
          <w:ilvl w:val="0"/>
          <w:numId w:val="1"/>
        </w:numPr>
        <w:jc w:val="both"/>
        <w:rPr>
          <w:sz w:val="28"/>
          <w:szCs w:val="28"/>
        </w:rPr>
      </w:pPr>
      <w:r w:rsidRPr="00545027">
        <w:rPr>
          <w:sz w:val="28"/>
          <w:szCs w:val="28"/>
        </w:rPr>
        <w:t>по вул. Чередницька, в районі буд. № 112 в кількості одного;</w:t>
      </w:r>
    </w:p>
    <w:p w14:paraId="403099C2" w14:textId="68953227" w:rsidR="006E7160" w:rsidRPr="00545027" w:rsidRDefault="006E7160" w:rsidP="006E7160">
      <w:pPr>
        <w:pStyle w:val="10"/>
        <w:numPr>
          <w:ilvl w:val="0"/>
          <w:numId w:val="1"/>
        </w:numPr>
        <w:jc w:val="both"/>
        <w:rPr>
          <w:sz w:val="28"/>
          <w:szCs w:val="28"/>
        </w:rPr>
      </w:pPr>
      <w:r w:rsidRPr="00545027">
        <w:rPr>
          <w:sz w:val="28"/>
          <w:szCs w:val="28"/>
        </w:rPr>
        <w:t>по пров. Сержанта Мельничука, в районі буд. № 39 в кількості одного;</w:t>
      </w:r>
    </w:p>
    <w:p w14:paraId="5C6B06D9" w14:textId="40A92CAA" w:rsidR="006E7160" w:rsidRPr="00545027" w:rsidRDefault="006E7160" w:rsidP="006E7160">
      <w:pPr>
        <w:pStyle w:val="10"/>
        <w:numPr>
          <w:ilvl w:val="0"/>
          <w:numId w:val="1"/>
        </w:numPr>
        <w:jc w:val="both"/>
        <w:rPr>
          <w:sz w:val="28"/>
          <w:szCs w:val="28"/>
        </w:rPr>
      </w:pPr>
      <w:r w:rsidRPr="00545027">
        <w:rPr>
          <w:sz w:val="28"/>
          <w:szCs w:val="28"/>
        </w:rPr>
        <w:t>по вул. Юрія Руфа, в районі буд. № 88 в кількості одного;</w:t>
      </w:r>
    </w:p>
    <w:p w14:paraId="6F9E7A0F" w14:textId="0F57CBE8" w:rsidR="00A17C72" w:rsidRPr="00545027" w:rsidRDefault="00A17C72" w:rsidP="00AB177C">
      <w:pPr>
        <w:pStyle w:val="10"/>
        <w:numPr>
          <w:ilvl w:val="0"/>
          <w:numId w:val="1"/>
        </w:numPr>
        <w:jc w:val="both"/>
        <w:rPr>
          <w:sz w:val="28"/>
          <w:szCs w:val="28"/>
        </w:rPr>
      </w:pPr>
      <w:r w:rsidRPr="00545027">
        <w:rPr>
          <w:sz w:val="28"/>
          <w:szCs w:val="28"/>
        </w:rPr>
        <w:t xml:space="preserve">по вул. </w:t>
      </w:r>
      <w:r w:rsidR="006E7160" w:rsidRPr="00545027">
        <w:rPr>
          <w:sz w:val="28"/>
          <w:szCs w:val="28"/>
        </w:rPr>
        <w:t>Залізнична</w:t>
      </w:r>
      <w:r w:rsidRPr="00545027">
        <w:rPr>
          <w:sz w:val="28"/>
          <w:szCs w:val="28"/>
        </w:rPr>
        <w:t xml:space="preserve">, в районі буд. № </w:t>
      </w:r>
      <w:r w:rsidR="00545027" w:rsidRPr="00545027">
        <w:rPr>
          <w:sz w:val="28"/>
          <w:szCs w:val="28"/>
        </w:rPr>
        <w:t>19</w:t>
      </w:r>
      <w:r w:rsidRPr="00545027">
        <w:rPr>
          <w:sz w:val="28"/>
          <w:szCs w:val="28"/>
        </w:rPr>
        <w:t xml:space="preserve"> в кількості одного.</w:t>
      </w:r>
    </w:p>
    <w:p w14:paraId="2DBD93E7" w14:textId="5694952B" w:rsidR="00A17C72" w:rsidRPr="006F7245" w:rsidRDefault="00A17C72" w:rsidP="005C6EED">
      <w:pPr>
        <w:pStyle w:val="10"/>
        <w:ind w:left="0" w:firstLine="567"/>
        <w:jc w:val="both"/>
        <w:rPr>
          <w:color w:val="000000"/>
          <w:sz w:val="28"/>
          <w:szCs w:val="28"/>
        </w:rPr>
      </w:pPr>
      <w:r w:rsidRPr="00AE2520">
        <w:rPr>
          <w:sz w:val="28"/>
          <w:szCs w:val="28"/>
        </w:rPr>
        <w:t xml:space="preserve">Всього за вказаними адресами у м. Кременчуці знаходиться </w:t>
      </w:r>
      <w:r w:rsidR="005B59CE">
        <w:rPr>
          <w:color w:val="000000"/>
          <w:sz w:val="28"/>
          <w:szCs w:val="28"/>
        </w:rPr>
        <w:t>28</w:t>
      </w:r>
      <w:r w:rsidRPr="006F7245">
        <w:rPr>
          <w:color w:val="000000"/>
          <w:sz w:val="28"/>
          <w:szCs w:val="28"/>
        </w:rPr>
        <w:t xml:space="preserve"> (</w:t>
      </w:r>
      <w:r w:rsidR="005B59CE">
        <w:rPr>
          <w:color w:val="000000"/>
          <w:sz w:val="28"/>
          <w:szCs w:val="28"/>
        </w:rPr>
        <w:t>двадцять вісім</w:t>
      </w:r>
      <w:r w:rsidRPr="006F7245">
        <w:rPr>
          <w:color w:val="000000"/>
          <w:sz w:val="28"/>
          <w:szCs w:val="28"/>
        </w:rPr>
        <w:t>) безхазяйних металоконструкцій (гаражів).</w:t>
      </w:r>
    </w:p>
    <w:p w14:paraId="5CDFC189" w14:textId="77777777" w:rsidR="00A17C72" w:rsidRPr="00654132" w:rsidRDefault="00A17C72" w:rsidP="00E45B20">
      <w:pPr>
        <w:ind w:firstLine="567"/>
        <w:jc w:val="both"/>
        <w:rPr>
          <w:color w:val="000000"/>
          <w:sz w:val="28"/>
          <w:szCs w:val="28"/>
        </w:rPr>
      </w:pPr>
      <w:r w:rsidRPr="00654132">
        <w:rPr>
          <w:color w:val="000000"/>
          <w:sz w:val="28"/>
          <w:szCs w:val="28"/>
        </w:rPr>
        <w:lastRenderedPageBreak/>
        <w:t>За інформацією управління містобудування та архітектури про власників вищевказаного рухомого майна відсутня.</w:t>
      </w:r>
    </w:p>
    <w:p w14:paraId="0F107C97" w14:textId="77777777" w:rsidR="00A17C72" w:rsidRPr="00654132" w:rsidRDefault="00A17C72" w:rsidP="004F36D7">
      <w:pPr>
        <w:ind w:firstLine="567"/>
        <w:jc w:val="both"/>
        <w:rPr>
          <w:color w:val="000000"/>
          <w:sz w:val="20"/>
          <w:szCs w:val="20"/>
        </w:rPr>
      </w:pPr>
      <w:r w:rsidRPr="00654132">
        <w:rPr>
          <w:color w:val="000000"/>
          <w:sz w:val="28"/>
          <w:szCs w:val="28"/>
        </w:rPr>
        <w:t>За інформацією управління земельних ресурсів гаражі розташовані на землях комунальної власності, не наданих у власність чи користування.</w:t>
      </w:r>
    </w:p>
    <w:p w14:paraId="06885BD7" w14:textId="1B0AB60E" w:rsidR="00A17C72" w:rsidRPr="001F1FF5" w:rsidRDefault="00A17C72" w:rsidP="004F36D7">
      <w:pPr>
        <w:ind w:firstLine="567"/>
        <w:jc w:val="both"/>
        <w:rPr>
          <w:sz w:val="28"/>
          <w:szCs w:val="28"/>
        </w:rPr>
      </w:pPr>
      <w:r w:rsidRPr="001F1FF5">
        <w:rPr>
          <w:sz w:val="28"/>
          <w:szCs w:val="28"/>
        </w:rPr>
        <w:t xml:space="preserve">Станом </w:t>
      </w:r>
      <w:r w:rsidRPr="00FC5C77">
        <w:rPr>
          <w:sz w:val="28"/>
          <w:szCs w:val="28"/>
        </w:rPr>
        <w:t xml:space="preserve">на </w:t>
      </w:r>
      <w:r w:rsidR="00FC5C77" w:rsidRPr="00FC5C77">
        <w:rPr>
          <w:sz w:val="28"/>
          <w:szCs w:val="28"/>
        </w:rPr>
        <w:t>29.08</w:t>
      </w:r>
      <w:r w:rsidRPr="00FC5C77">
        <w:rPr>
          <w:sz w:val="28"/>
          <w:szCs w:val="28"/>
        </w:rPr>
        <w:t>.202</w:t>
      </w:r>
      <w:r w:rsidR="005B59CE" w:rsidRPr="00FC5C77">
        <w:rPr>
          <w:sz w:val="28"/>
          <w:szCs w:val="28"/>
        </w:rPr>
        <w:t>5</w:t>
      </w:r>
      <w:r w:rsidRPr="005C6EED">
        <w:rPr>
          <w:sz w:val="28"/>
          <w:szCs w:val="28"/>
        </w:rPr>
        <w:t xml:space="preserve"> вищевказане</w:t>
      </w:r>
      <w:r w:rsidRPr="001F1FF5">
        <w:rPr>
          <w:sz w:val="28"/>
          <w:szCs w:val="28"/>
        </w:rPr>
        <w:t xml:space="preserve"> рухоме майно не демонтоване.</w:t>
      </w: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4B0AEE8D"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r>
      <w:r w:rsidR="005B59CE">
        <w:rPr>
          <w:sz w:val="28"/>
          <w:szCs w:val="28"/>
        </w:rPr>
        <w:t>Артем Кочубей</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3B0"/>
    <w:rsid w:val="0001767B"/>
    <w:rsid w:val="000257D2"/>
    <w:rsid w:val="00056E2D"/>
    <w:rsid w:val="000830CE"/>
    <w:rsid w:val="000852DD"/>
    <w:rsid w:val="000B4F0C"/>
    <w:rsid w:val="000E226E"/>
    <w:rsid w:val="000E745D"/>
    <w:rsid w:val="000F22DC"/>
    <w:rsid w:val="001235A2"/>
    <w:rsid w:val="001848C4"/>
    <w:rsid w:val="001958F0"/>
    <w:rsid w:val="001A2DDF"/>
    <w:rsid w:val="001E1BC2"/>
    <w:rsid w:val="001F1FF5"/>
    <w:rsid w:val="001F3E38"/>
    <w:rsid w:val="00207861"/>
    <w:rsid w:val="00237884"/>
    <w:rsid w:val="002452A2"/>
    <w:rsid w:val="00256A4C"/>
    <w:rsid w:val="00270D93"/>
    <w:rsid w:val="00273D2E"/>
    <w:rsid w:val="002A7CF7"/>
    <w:rsid w:val="002B477E"/>
    <w:rsid w:val="002C6D28"/>
    <w:rsid w:val="002D6DEA"/>
    <w:rsid w:val="002E28A5"/>
    <w:rsid w:val="002F2EA4"/>
    <w:rsid w:val="003658D9"/>
    <w:rsid w:val="003A3C7B"/>
    <w:rsid w:val="003A4E51"/>
    <w:rsid w:val="003B20FA"/>
    <w:rsid w:val="003B2C3D"/>
    <w:rsid w:val="003C7AEC"/>
    <w:rsid w:val="003E3263"/>
    <w:rsid w:val="003E5D71"/>
    <w:rsid w:val="00406E37"/>
    <w:rsid w:val="004103AE"/>
    <w:rsid w:val="00434A2A"/>
    <w:rsid w:val="004648EA"/>
    <w:rsid w:val="00471C96"/>
    <w:rsid w:val="00484F8F"/>
    <w:rsid w:val="004F36D7"/>
    <w:rsid w:val="005069CF"/>
    <w:rsid w:val="005207BE"/>
    <w:rsid w:val="00530B36"/>
    <w:rsid w:val="00545027"/>
    <w:rsid w:val="00590A03"/>
    <w:rsid w:val="005A39C9"/>
    <w:rsid w:val="005B59CE"/>
    <w:rsid w:val="005B7A94"/>
    <w:rsid w:val="005C0362"/>
    <w:rsid w:val="005C6EED"/>
    <w:rsid w:val="006013A1"/>
    <w:rsid w:val="006023CD"/>
    <w:rsid w:val="00605ED4"/>
    <w:rsid w:val="006235F9"/>
    <w:rsid w:val="00625EC4"/>
    <w:rsid w:val="006306DC"/>
    <w:rsid w:val="00654132"/>
    <w:rsid w:val="00662555"/>
    <w:rsid w:val="00676275"/>
    <w:rsid w:val="0068000D"/>
    <w:rsid w:val="0068348C"/>
    <w:rsid w:val="006874EA"/>
    <w:rsid w:val="00697075"/>
    <w:rsid w:val="006C6360"/>
    <w:rsid w:val="006C6F32"/>
    <w:rsid w:val="006E7160"/>
    <w:rsid w:val="006F5586"/>
    <w:rsid w:val="006F7245"/>
    <w:rsid w:val="00700C7C"/>
    <w:rsid w:val="007029B3"/>
    <w:rsid w:val="007317D4"/>
    <w:rsid w:val="007C55C7"/>
    <w:rsid w:val="007D0369"/>
    <w:rsid w:val="007E029C"/>
    <w:rsid w:val="007E0DC9"/>
    <w:rsid w:val="007E2A9A"/>
    <w:rsid w:val="007F562A"/>
    <w:rsid w:val="0081186D"/>
    <w:rsid w:val="00846537"/>
    <w:rsid w:val="0086747F"/>
    <w:rsid w:val="00875776"/>
    <w:rsid w:val="008A3085"/>
    <w:rsid w:val="008C393F"/>
    <w:rsid w:val="008C7978"/>
    <w:rsid w:val="00926358"/>
    <w:rsid w:val="00960181"/>
    <w:rsid w:val="00995CE6"/>
    <w:rsid w:val="009A1AB1"/>
    <w:rsid w:val="009A3D9F"/>
    <w:rsid w:val="009A7616"/>
    <w:rsid w:val="009B57D3"/>
    <w:rsid w:val="009C7331"/>
    <w:rsid w:val="009E212B"/>
    <w:rsid w:val="009F3470"/>
    <w:rsid w:val="00A07F54"/>
    <w:rsid w:val="00A17C72"/>
    <w:rsid w:val="00A271F3"/>
    <w:rsid w:val="00A3231C"/>
    <w:rsid w:val="00A34035"/>
    <w:rsid w:val="00A46BFD"/>
    <w:rsid w:val="00A8504A"/>
    <w:rsid w:val="00A8535D"/>
    <w:rsid w:val="00A903B0"/>
    <w:rsid w:val="00A906FE"/>
    <w:rsid w:val="00A951C6"/>
    <w:rsid w:val="00AB177C"/>
    <w:rsid w:val="00AB66A6"/>
    <w:rsid w:val="00AD5164"/>
    <w:rsid w:val="00AE0707"/>
    <w:rsid w:val="00AE2520"/>
    <w:rsid w:val="00AF4CA4"/>
    <w:rsid w:val="00B02CEE"/>
    <w:rsid w:val="00B5401D"/>
    <w:rsid w:val="00B54695"/>
    <w:rsid w:val="00BB2D1E"/>
    <w:rsid w:val="00BC5A94"/>
    <w:rsid w:val="00BC6444"/>
    <w:rsid w:val="00BD424B"/>
    <w:rsid w:val="00C0009F"/>
    <w:rsid w:val="00C6234C"/>
    <w:rsid w:val="00C67615"/>
    <w:rsid w:val="00CA0CF5"/>
    <w:rsid w:val="00CB0113"/>
    <w:rsid w:val="00CF7894"/>
    <w:rsid w:val="00D64539"/>
    <w:rsid w:val="00D65BFC"/>
    <w:rsid w:val="00D67455"/>
    <w:rsid w:val="00D8605C"/>
    <w:rsid w:val="00DA1197"/>
    <w:rsid w:val="00DB37E2"/>
    <w:rsid w:val="00DC6672"/>
    <w:rsid w:val="00DC6905"/>
    <w:rsid w:val="00DE2917"/>
    <w:rsid w:val="00DF7B2B"/>
    <w:rsid w:val="00E45B20"/>
    <w:rsid w:val="00E63178"/>
    <w:rsid w:val="00E65DDF"/>
    <w:rsid w:val="00E67C14"/>
    <w:rsid w:val="00E827C3"/>
    <w:rsid w:val="00EA587A"/>
    <w:rsid w:val="00ED79C4"/>
    <w:rsid w:val="00EE5E84"/>
    <w:rsid w:val="00F14B90"/>
    <w:rsid w:val="00F2191B"/>
    <w:rsid w:val="00F26BD9"/>
    <w:rsid w:val="00F60A37"/>
    <w:rsid w:val="00FA6040"/>
    <w:rsid w:val="00FC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lang w:val="ru-RU" w:eastAsia="ru-RU"/>
    </w:rPr>
  </w:style>
  <w:style w:type="paragraph" w:customStyle="1" w:styleId="10">
    <w:name w:val="Абзац списку1"/>
    <w:basedOn w:val="a"/>
    <w:uiPriority w:val="99"/>
    <w:rsid w:val="004F36D7"/>
    <w:pPr>
      <w:ind w:left="720"/>
    </w:pPr>
  </w:style>
  <w:style w:type="paragraph" w:customStyle="1" w:styleId="a5">
    <w:name w:val="Без интервала"/>
    <w:qFormat/>
    <w:rsid w:val="0068348C"/>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3</Pages>
  <Words>4615</Words>
  <Characters>2631</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Кочубей Артем Вікторович</cp:lastModifiedBy>
  <cp:revision>11</cp:revision>
  <cp:lastPrinted>2025-08-28T12:02:00Z</cp:lastPrinted>
  <dcterms:created xsi:type="dcterms:W3CDTF">2024-06-24T06:58:00Z</dcterms:created>
  <dcterms:modified xsi:type="dcterms:W3CDTF">2025-09-18T07:19:00Z</dcterms:modified>
</cp:coreProperties>
</file>