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34D97559" w:rsidR="006B0E4A" w:rsidRPr="003509BF" w:rsidRDefault="003509B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2316</w:t>
      </w:r>
      <w:bookmarkStart w:id="0" w:name="_GoBack"/>
      <w:bookmarkEnd w:id="0"/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793AE896" w:rsidR="006B0E4A" w:rsidRPr="00C67CF4" w:rsidRDefault="00EE7F14" w:rsidP="00EE7F14">
      <w:pPr>
        <w:tabs>
          <w:tab w:val="left" w:pos="567"/>
        </w:tabs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A12183">
        <w:rPr>
          <w:color w:val="000000"/>
        </w:rPr>
        <w:t>0</w:t>
      </w:r>
      <w:r w:rsidR="004F4CED">
        <w:rPr>
          <w:color w:val="000000"/>
        </w:rPr>
        <w:t>4</w:t>
      </w:r>
      <w:r w:rsidR="005B769F">
        <w:rPr>
          <w:color w:val="000000"/>
        </w:rPr>
        <w:t>.0</w:t>
      </w:r>
      <w:r w:rsidR="00A12183">
        <w:rPr>
          <w:color w:val="000000"/>
        </w:rPr>
        <w:t>9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</w:t>
      </w:r>
      <w:r w:rsidR="00A12183">
        <w:rPr>
          <w:color w:val="000000"/>
        </w:rPr>
        <w:t>4</w:t>
      </w:r>
      <w:r w:rsidR="004F4CED">
        <w:rPr>
          <w:color w:val="000000"/>
        </w:rPr>
        <w:t>3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4F4CED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рік»,</w:t>
      </w:r>
      <w:r w:rsidR="00D72DFB">
        <w:rPr>
          <w:color w:val="000000"/>
        </w:rPr>
        <w:t xml:space="preserve"> </w:t>
      </w:r>
      <w:r w:rsidR="004F4CED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B9A17A0" w14:textId="104FB7D0" w:rsidR="004F4CED" w:rsidRDefault="002A5DEB" w:rsidP="00C67CF4">
      <w:pPr>
        <w:tabs>
          <w:tab w:val="left" w:pos="567"/>
        </w:tabs>
        <w:jc w:val="both"/>
        <w:rPr>
          <w:bCs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F4CED">
        <w:t>705 993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>Кременчуцької міської ради Кременчуцького району Полтавської області</w:t>
      </w:r>
      <w:r w:rsidR="003D43CF" w:rsidRPr="003D43CF">
        <w:t xml:space="preserve"> </w:t>
      </w:r>
      <w:r w:rsidR="003D43CF" w:rsidRPr="00611C60">
        <w:t xml:space="preserve">по </w:t>
      </w:r>
      <w:r w:rsidR="003D43CF" w:rsidRPr="00291E4B">
        <w:t xml:space="preserve">КПКВКМБ </w:t>
      </w:r>
      <w:r w:rsidR="003D43CF" w:rsidRPr="00741D17">
        <w:rPr>
          <w:szCs w:val="24"/>
        </w:rPr>
        <w:t xml:space="preserve">0210150 </w:t>
      </w:r>
      <w:r w:rsidR="003D43CF" w:rsidRPr="00741D17">
        <w:t>«</w:t>
      </w:r>
      <w:r w:rsidR="003D43CF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4F4CED">
        <w:rPr>
          <w:bCs/>
        </w:rPr>
        <w:t>, з них:</w:t>
      </w:r>
      <w:r w:rsidR="00993E2A" w:rsidRPr="00993E2A">
        <w:rPr>
          <w:bCs/>
        </w:rPr>
        <w:t xml:space="preserve"> </w:t>
      </w:r>
    </w:p>
    <w:p w14:paraId="31B34D61" w14:textId="0A2BD670" w:rsidR="009758EA" w:rsidRDefault="004F4CED" w:rsidP="00C67CF4">
      <w:pPr>
        <w:tabs>
          <w:tab w:val="left" w:pos="567"/>
        </w:tabs>
        <w:jc w:val="both"/>
      </w:pPr>
      <w:r>
        <w:t xml:space="preserve">         </w:t>
      </w:r>
      <w:r w:rsidR="00126460">
        <w:t xml:space="preserve">- </w:t>
      </w:r>
      <w:r>
        <w:t xml:space="preserve"> 453 012 грн </w:t>
      </w:r>
      <w:r w:rsidR="003D43CF">
        <w:t xml:space="preserve">на оплату послуг страхування </w:t>
      </w:r>
      <w:r w:rsidR="00A81D18">
        <w:t>службових автомобілів</w:t>
      </w:r>
      <w:r w:rsidR="00A81D18" w:rsidRPr="00A81D18">
        <w:t xml:space="preserve"> </w:t>
      </w:r>
      <w:r w:rsidR="00A81D18">
        <w:t xml:space="preserve">виконавчого комітету </w:t>
      </w:r>
      <w:r w:rsidR="00A81D18" w:rsidRPr="00993E2A">
        <w:rPr>
          <w:bCs/>
        </w:rPr>
        <w:t>Кременчуцької міської ради Кременчуцького району Полтавської області</w:t>
      </w:r>
      <w:r w:rsidR="00A81D18">
        <w:t xml:space="preserve"> за полісом КАСКО</w:t>
      </w:r>
      <w:r w:rsidR="003D43CF">
        <w:t>;</w:t>
      </w:r>
    </w:p>
    <w:p w14:paraId="3C3508A1" w14:textId="6512679B" w:rsidR="003D43CF" w:rsidRDefault="003D43CF" w:rsidP="00C67CF4">
      <w:pPr>
        <w:tabs>
          <w:tab w:val="left" w:pos="567"/>
        </w:tabs>
        <w:jc w:val="both"/>
        <w:rPr>
          <w:bCs/>
        </w:rPr>
      </w:pPr>
      <w:r>
        <w:tab/>
        <w:t xml:space="preserve">- 172  900 грн на придбання та оплату послуг з наклеювання ударостійкої (захисної) плівки на вікна в приміщенні адміністративної будівлі 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 w:rsidR="00F95868">
        <w:rPr>
          <w:bCs/>
        </w:rPr>
        <w:t>;</w:t>
      </w:r>
    </w:p>
    <w:p w14:paraId="0C97B02C" w14:textId="5B3510ED" w:rsidR="00F95868" w:rsidRDefault="00F95868" w:rsidP="00F95868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- 80 081 грн </w:t>
      </w:r>
      <w:r w:rsidR="00A81D18">
        <w:rPr>
          <w:bCs/>
        </w:rPr>
        <w:t>для</w:t>
      </w:r>
      <w:r>
        <w:rPr>
          <w:bCs/>
        </w:rPr>
        <w:t xml:space="preserve"> виготовлення </w:t>
      </w:r>
      <w:proofErr w:type="spellStart"/>
      <w:r>
        <w:rPr>
          <w:bCs/>
        </w:rPr>
        <w:t>проєктно</w:t>
      </w:r>
      <w:proofErr w:type="spellEnd"/>
      <w:r>
        <w:rPr>
          <w:bCs/>
        </w:rPr>
        <w:t xml:space="preserve">-кошторисної документації на встановлення автоматичної пожежної сигналізації і систем оповіщення про пожежу в </w:t>
      </w:r>
      <w:r>
        <w:t xml:space="preserve">адміністративній будівлі 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площа Перемоги, будинок 2.</w:t>
      </w:r>
    </w:p>
    <w:p w14:paraId="0E1D9734" w14:textId="72187826" w:rsidR="00F95868" w:rsidRPr="009758EA" w:rsidRDefault="00F95868" w:rsidP="00C67CF4">
      <w:pPr>
        <w:tabs>
          <w:tab w:val="left" w:pos="567"/>
        </w:tabs>
        <w:jc w:val="both"/>
      </w:pPr>
    </w:p>
    <w:p w14:paraId="19297058" w14:textId="2FB8590B" w:rsidR="00C67CF4" w:rsidRDefault="00570ACD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</w:p>
    <w:p w14:paraId="223E4654" w14:textId="5F225E85" w:rsidR="002A5DEB" w:rsidRPr="00204685" w:rsidRDefault="00AB62B1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F95868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D525F7A" w14:textId="15ECA383" w:rsidR="00C961B4" w:rsidRPr="00204685" w:rsidRDefault="002A5DEB" w:rsidP="00C961B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F95868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 xml:space="preserve">згідно з </w:t>
      </w:r>
      <w:r w:rsidR="00F95868">
        <w:rPr>
          <w:color w:val="000000"/>
        </w:rPr>
        <w:t>наданими рахунками та договорами.</w:t>
      </w:r>
    </w:p>
    <w:p w14:paraId="4B891469" w14:textId="35259DFA" w:rsidR="002A5DEB" w:rsidRPr="00F118DF" w:rsidRDefault="00C961B4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rPr>
          <w:color w:val="000000"/>
        </w:rPr>
        <w:tab/>
      </w:r>
      <w:r w:rsidR="00F95868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99804F8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F9586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F927" w14:textId="77777777" w:rsidR="0050154A" w:rsidRDefault="0050154A">
      <w:r>
        <w:separator/>
      </w:r>
    </w:p>
  </w:endnote>
  <w:endnote w:type="continuationSeparator" w:id="0">
    <w:p w14:paraId="05D91478" w14:textId="77777777" w:rsidR="0050154A" w:rsidRDefault="005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509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509B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4B76C" w14:textId="77777777" w:rsidR="0050154A" w:rsidRDefault="0050154A">
      <w:r>
        <w:separator/>
      </w:r>
    </w:p>
  </w:footnote>
  <w:footnote w:type="continuationSeparator" w:id="0">
    <w:p w14:paraId="49574685" w14:textId="77777777" w:rsidR="0050154A" w:rsidRDefault="0050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26460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2755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76F"/>
    <w:rsid w:val="00337C3D"/>
    <w:rsid w:val="00342F3D"/>
    <w:rsid w:val="003509BF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3CF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4CED"/>
    <w:rsid w:val="004F71B6"/>
    <w:rsid w:val="00501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183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6BC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1D18"/>
    <w:rsid w:val="00A87F13"/>
    <w:rsid w:val="00A93F87"/>
    <w:rsid w:val="00AA2F29"/>
    <w:rsid w:val="00AA620A"/>
    <w:rsid w:val="00AB366D"/>
    <w:rsid w:val="00AB62B1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198D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389"/>
    <w:rsid w:val="00C56833"/>
    <w:rsid w:val="00C60E34"/>
    <w:rsid w:val="00C62753"/>
    <w:rsid w:val="00C629E0"/>
    <w:rsid w:val="00C64A91"/>
    <w:rsid w:val="00C6634C"/>
    <w:rsid w:val="00C67446"/>
    <w:rsid w:val="00C67CF4"/>
    <w:rsid w:val="00C74406"/>
    <w:rsid w:val="00C7704E"/>
    <w:rsid w:val="00C8130F"/>
    <w:rsid w:val="00C85D00"/>
    <w:rsid w:val="00C90301"/>
    <w:rsid w:val="00C95AD9"/>
    <w:rsid w:val="00C961B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84A02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3F63"/>
    <w:rsid w:val="00E16E0F"/>
    <w:rsid w:val="00E20115"/>
    <w:rsid w:val="00E20C10"/>
    <w:rsid w:val="00E227EC"/>
    <w:rsid w:val="00E244FA"/>
    <w:rsid w:val="00E25490"/>
    <w:rsid w:val="00E25538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715"/>
    <w:rsid w:val="00EF7A66"/>
    <w:rsid w:val="00F0081F"/>
    <w:rsid w:val="00F03CA4"/>
    <w:rsid w:val="00F055AE"/>
    <w:rsid w:val="00F068BF"/>
    <w:rsid w:val="00F074DE"/>
    <w:rsid w:val="00F0761E"/>
    <w:rsid w:val="00F07DAD"/>
    <w:rsid w:val="00F10C60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5868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67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20">
    <w:name w:val="Заголовок 2 Знак"/>
    <w:basedOn w:val="a0"/>
    <w:link w:val="2"/>
    <w:semiHidden/>
    <w:rsid w:val="00C67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2025-08-29T09:59:00Z</cp:lastPrinted>
  <dcterms:created xsi:type="dcterms:W3CDTF">2025-09-08T04:52:00Z</dcterms:created>
  <dcterms:modified xsi:type="dcterms:W3CDTF">2025-09-15T05:16:00Z</dcterms:modified>
</cp:coreProperties>
</file>