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DE4E3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6BB77A" w14:textId="0DE40CEA" w:rsidR="00464861" w:rsidRPr="00711688" w:rsidRDefault="007116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18.08.2025                                                                                                 № 2060</w:t>
      </w:r>
      <w:bookmarkStart w:id="0" w:name="_GoBack"/>
      <w:bookmarkEnd w:id="0"/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14:paraId="6D562B04" w14:textId="77777777" w:rsidR="007F3778" w:rsidRDefault="007F377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AD538FB" w14:textId="77777777" w:rsidR="00305C89" w:rsidRPr="001E02AE" w:rsidRDefault="00305C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10227579" w14:textId="7D2A5180" w:rsidR="00546CD8" w:rsidRDefault="002A5DEB" w:rsidP="005E07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78144D">
        <w:rPr>
          <w:color w:val="000000"/>
        </w:rPr>
        <w:t>Воскресенської селищної ради Миколаївського району Миколаївської області від 12.08.2025 № 1767/02.28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78144D">
        <w:rPr>
          <w:color w:val="000000"/>
        </w:rPr>
        <w:br/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78144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F7E174" w14:textId="77777777" w:rsidR="00305C89" w:rsidRDefault="00305C89" w:rsidP="005E07A7">
      <w:pPr>
        <w:tabs>
          <w:tab w:val="left" w:pos="567"/>
        </w:tabs>
        <w:jc w:val="both"/>
        <w:rPr>
          <w:color w:val="000000"/>
        </w:rPr>
      </w:pPr>
    </w:p>
    <w:p w14:paraId="15015529" w14:textId="335B5850" w:rsidR="00546CD8" w:rsidRDefault="002A5DEB" w:rsidP="00346904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0910B09" w14:textId="77777777" w:rsidR="00305C89" w:rsidRDefault="00305C89" w:rsidP="00346904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1D003E5B" w14:textId="4B1B8A4E" w:rsidR="00A23379" w:rsidRPr="00A23379" w:rsidRDefault="002A5DEB" w:rsidP="00A23379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78144D">
        <w:t>180 898</w:t>
      </w:r>
      <w:r w:rsidR="00305C89">
        <w:t xml:space="preserve"> </w:t>
      </w:r>
      <w:r w:rsidR="00615C1F" w:rsidRPr="007C6E43">
        <w:t xml:space="preserve">грн </w:t>
      </w:r>
      <w:r w:rsidR="00615C1F">
        <w:t>виконавчому комітету Кременчуцької міської ради Кременчуцького району Полтавської області</w:t>
      </w:r>
      <w:r w:rsidR="00A23379" w:rsidRPr="00A23379">
        <w:t xml:space="preserve"> по  КПКВКМБ 0219770 «Інші субвенції з місцевого бюджету</w:t>
      </w:r>
      <w:r w:rsidR="00A23379" w:rsidRPr="00A23379">
        <w:rPr>
          <w:color w:val="000000"/>
        </w:rPr>
        <w:t xml:space="preserve">» </w:t>
      </w:r>
      <w:r w:rsidR="00A23379" w:rsidRPr="00A23379">
        <w:t xml:space="preserve">для надання субвенції бюджету </w:t>
      </w:r>
      <w:r w:rsidR="00A23379">
        <w:rPr>
          <w:color w:val="000000"/>
        </w:rPr>
        <w:t xml:space="preserve">Воскресенської селищної ради Миколаївського району Миколаївської області  </w:t>
      </w:r>
      <w:r w:rsidR="00A23379" w:rsidRPr="00A23379">
        <w:rPr>
          <w:color w:val="000000"/>
        </w:rPr>
        <w:t xml:space="preserve">для надання фінансової підтримки на придбання </w:t>
      </w:r>
      <w:r w:rsidR="00CA459D">
        <w:rPr>
          <w:color w:val="000000"/>
        </w:rPr>
        <w:t>системи поіменного електронного голосування.</w:t>
      </w:r>
    </w:p>
    <w:p w14:paraId="5CCB3078" w14:textId="75D50FCF" w:rsidR="002A5DEB" w:rsidRPr="00546CD8" w:rsidRDefault="00615C1F" w:rsidP="00546CD8">
      <w:pPr>
        <w:tabs>
          <w:tab w:val="left" w:pos="567"/>
        </w:tabs>
        <w:jc w:val="both"/>
      </w:pPr>
      <w:r>
        <w:rPr>
          <w:color w:val="000000"/>
        </w:rPr>
        <w:tab/>
      </w:r>
      <w:r w:rsidR="00546CD8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F6679" w14:textId="5BA1C484" w:rsidR="002A5DEB" w:rsidRDefault="005A3004" w:rsidP="00AE58E6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46CD8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A5DEB" w:rsidRPr="000318F3">
        <w:t>внести</w:t>
      </w:r>
      <w:proofErr w:type="spellEnd"/>
      <w:r w:rsidR="002A5DEB" w:rsidRPr="000318F3">
        <w:t xml:space="preserve"> зміни до паспорт</w:t>
      </w:r>
      <w:r w:rsidR="0090052B" w:rsidRPr="000318F3">
        <w:t>а</w:t>
      </w:r>
      <w:r w:rsidR="002A5DEB" w:rsidRPr="000318F3">
        <w:t xml:space="preserve"> бюджетної програми на 2025 рік та перерахувати кошти згідно з </w:t>
      </w:r>
      <w:r w:rsidR="00CA459D">
        <w:t>цим рішенням.</w:t>
      </w:r>
    </w:p>
    <w:p w14:paraId="6F2CD431" w14:textId="77777777" w:rsidR="00546CD8" w:rsidRPr="000318F3" w:rsidRDefault="00546CD8" w:rsidP="00AE58E6">
      <w:pPr>
        <w:widowControl w:val="0"/>
        <w:tabs>
          <w:tab w:val="left" w:pos="567"/>
        </w:tabs>
        <w:jc w:val="both"/>
      </w:pPr>
    </w:p>
    <w:p w14:paraId="67FCF2DD" w14:textId="77777777" w:rsidR="00CA459D" w:rsidRDefault="003A50C2" w:rsidP="00FC56F1">
      <w:pPr>
        <w:widowControl w:val="0"/>
        <w:tabs>
          <w:tab w:val="left" w:pos="567"/>
        </w:tabs>
        <w:jc w:val="both"/>
      </w:pPr>
      <w:r w:rsidRPr="000318F3">
        <w:lastRenderedPageBreak/>
        <w:tab/>
      </w:r>
    </w:p>
    <w:p w14:paraId="3BDB2BF7" w14:textId="415CC5D7" w:rsidR="002A5DEB" w:rsidRPr="000318F3" w:rsidRDefault="00CA459D" w:rsidP="00FC56F1">
      <w:pPr>
        <w:widowControl w:val="0"/>
        <w:tabs>
          <w:tab w:val="left" w:pos="567"/>
        </w:tabs>
        <w:jc w:val="both"/>
      </w:pPr>
      <w:r>
        <w:tab/>
      </w:r>
      <w:r w:rsidR="00546CD8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4265053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546CD8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58F86" w14:textId="77777777" w:rsidR="00546EB5" w:rsidRDefault="00546EB5">
      <w:r>
        <w:separator/>
      </w:r>
    </w:p>
  </w:endnote>
  <w:endnote w:type="continuationSeparator" w:id="0">
    <w:p w14:paraId="6B925AD8" w14:textId="77777777" w:rsidR="00546EB5" w:rsidRDefault="0054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116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116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C9416" w14:textId="77777777" w:rsidR="00546EB5" w:rsidRDefault="00546EB5">
      <w:r>
        <w:separator/>
      </w:r>
    </w:p>
  </w:footnote>
  <w:footnote w:type="continuationSeparator" w:id="0">
    <w:p w14:paraId="34A7D0FB" w14:textId="77777777" w:rsidR="00546EB5" w:rsidRDefault="0054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58FF"/>
    <w:rsid w:val="0017449A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02AE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6E85"/>
    <w:rsid w:val="004970AF"/>
    <w:rsid w:val="00497EAA"/>
    <w:rsid w:val="004A133B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7799"/>
    <w:rsid w:val="00510602"/>
    <w:rsid w:val="0051203B"/>
    <w:rsid w:val="00527D3C"/>
    <w:rsid w:val="005335AA"/>
    <w:rsid w:val="00537915"/>
    <w:rsid w:val="005423C8"/>
    <w:rsid w:val="00546CD8"/>
    <w:rsid w:val="00546EB5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81A92"/>
    <w:rsid w:val="005826B4"/>
    <w:rsid w:val="005904DE"/>
    <w:rsid w:val="0059191D"/>
    <w:rsid w:val="005920CD"/>
    <w:rsid w:val="005A075D"/>
    <w:rsid w:val="005A25FD"/>
    <w:rsid w:val="005A3004"/>
    <w:rsid w:val="005A590E"/>
    <w:rsid w:val="005A6EBB"/>
    <w:rsid w:val="005B26C4"/>
    <w:rsid w:val="005B3169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775A"/>
    <w:rsid w:val="00607A0F"/>
    <w:rsid w:val="00611E3D"/>
    <w:rsid w:val="00615C1F"/>
    <w:rsid w:val="0061640C"/>
    <w:rsid w:val="00625E63"/>
    <w:rsid w:val="00630629"/>
    <w:rsid w:val="00630781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06D"/>
    <w:rsid w:val="00704FD9"/>
    <w:rsid w:val="00711688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44D"/>
    <w:rsid w:val="00781D7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37285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82A"/>
    <w:rsid w:val="0094477A"/>
    <w:rsid w:val="009501B8"/>
    <w:rsid w:val="009510E5"/>
    <w:rsid w:val="00951D17"/>
    <w:rsid w:val="009537D7"/>
    <w:rsid w:val="00955EE2"/>
    <w:rsid w:val="00962FE8"/>
    <w:rsid w:val="00965638"/>
    <w:rsid w:val="0096738E"/>
    <w:rsid w:val="00970C66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3379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459D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2025-08-12T10:32:00Z</cp:lastPrinted>
  <dcterms:created xsi:type="dcterms:W3CDTF">2025-08-15T05:48:00Z</dcterms:created>
  <dcterms:modified xsi:type="dcterms:W3CDTF">2025-08-18T11:46:00Z</dcterms:modified>
</cp:coreProperties>
</file>