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136FF" w:rsidRPr="00A06596" w:rsidRDefault="00A0659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A06596">
        <w:rPr>
          <w:b/>
          <w:bCs/>
          <w:lang w:val="ru-RU"/>
        </w:rPr>
        <w:t>01.08.2025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1920</w:t>
      </w:r>
      <w:bookmarkStart w:id="0" w:name="_GoBack"/>
      <w:bookmarkEnd w:id="0"/>
    </w:p>
    <w:p w:rsidR="00B31B83" w:rsidRP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E4C97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136FF" w:rsidRDefault="008136F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136FF" w:rsidRPr="00420125" w:rsidRDefault="008136F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673402">
        <w:rPr>
          <w:color w:val="000000"/>
        </w:rPr>
        <w:t>1</w:t>
      </w:r>
      <w:r w:rsidR="000B2A02">
        <w:rPr>
          <w:color w:val="000000"/>
        </w:rPr>
        <w:t>7</w:t>
      </w:r>
      <w:r w:rsidR="00C91110">
        <w:rPr>
          <w:color w:val="000000"/>
        </w:rPr>
        <w:t xml:space="preserve"> </w:t>
      </w:r>
      <w:r w:rsidR="00673402">
        <w:rPr>
          <w:color w:val="000000"/>
        </w:rPr>
        <w:t>липня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0B2A02">
        <w:rPr>
          <w:color w:val="000000"/>
        </w:rPr>
        <w:t>1</w:t>
      </w:r>
      <w:r w:rsidR="00673402">
        <w:rPr>
          <w:color w:val="000000"/>
        </w:rPr>
        <w:t>81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136FF" w:rsidRPr="001C037F" w:rsidRDefault="008136FF" w:rsidP="00A65C93">
      <w:pPr>
        <w:tabs>
          <w:tab w:val="left" w:pos="567"/>
        </w:tabs>
        <w:jc w:val="both"/>
        <w:rPr>
          <w:color w:val="000000"/>
        </w:rPr>
      </w:pPr>
    </w:p>
    <w:p w:rsidR="008E6F8A" w:rsidRDefault="00537915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136FF" w:rsidRPr="00871602" w:rsidRDefault="008136FF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B31B83">
        <w:t>10</w:t>
      </w:r>
      <w:r w:rsidR="00FA0431">
        <w:t>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на </w:t>
      </w:r>
      <w:r w:rsidR="00673402">
        <w:t xml:space="preserve">придбання інформаційної, подарункової, сувенірної продукції з метою відзначення, нагородження та забезпечення проведення заходів прийому делегацій </w:t>
      </w:r>
      <w:r w:rsidR="00673402" w:rsidRPr="00C03C6B">
        <w:rPr>
          <w:color w:val="000000"/>
        </w:rPr>
        <w:t>Кременчуцької   міської   територіальної громади</w:t>
      </w:r>
      <w:r w:rsidR="00673402">
        <w:rPr>
          <w:color w:val="000000"/>
        </w:rPr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136FF" w:rsidRDefault="008136FF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B31B83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BE" w:rsidRDefault="00F47CBE">
      <w:r>
        <w:separator/>
      </w:r>
    </w:p>
  </w:endnote>
  <w:endnote w:type="continuationSeparator" w:id="0">
    <w:p w:rsidR="00F47CBE" w:rsidRDefault="00F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065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065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BE" w:rsidRDefault="00F47CBE">
      <w:r>
        <w:separator/>
      </w:r>
    </w:p>
  </w:footnote>
  <w:footnote w:type="continuationSeparator" w:id="0">
    <w:p w:rsidR="00F47CBE" w:rsidRDefault="00F4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036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3402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36FF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06596"/>
    <w:rsid w:val="00A12095"/>
    <w:rsid w:val="00A12D4B"/>
    <w:rsid w:val="00A15578"/>
    <w:rsid w:val="00A17EE3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47CBE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2025-06-16T08:00:00Z</cp:lastPrinted>
  <dcterms:created xsi:type="dcterms:W3CDTF">2025-07-28T07:50:00Z</dcterms:created>
  <dcterms:modified xsi:type="dcterms:W3CDTF">2025-08-04T08:19:00Z</dcterms:modified>
</cp:coreProperties>
</file>