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6AA0" w14:textId="77777777" w:rsidR="00B73CEB" w:rsidRPr="000B2BE5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63F499B" w14:textId="77777777" w:rsidR="00B73CEB" w:rsidRPr="000B2BE5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4F76BBE" w14:textId="77777777" w:rsidR="00B73CEB" w:rsidRPr="000B2BE5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2ED26D9" w14:textId="77777777" w:rsidR="00B73CEB" w:rsidRPr="00AD49E0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F82FF8" w14:textId="7FAF7843" w:rsidR="00B73CEB" w:rsidRPr="00335F12" w:rsidRDefault="00335F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18.07.2025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  <w:t>№ 1795</w:t>
      </w:r>
    </w:p>
    <w:p w14:paraId="5886E347" w14:textId="77777777" w:rsidR="00007DD1" w:rsidRPr="00007DD1" w:rsidRDefault="00007DD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32"/>
          <w:szCs w:val="32"/>
          <w:lang w:val="ru-RU" w:eastAsia="ru-RU"/>
        </w:rPr>
      </w:pPr>
    </w:p>
    <w:p w14:paraId="66CE43E1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120EFF5C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6467201F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66CC48F" w14:textId="77777777" w:rsidR="000B2BE5" w:rsidRPr="00007DD1" w:rsidRDefault="000B2B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</w:p>
    <w:p w14:paraId="62C6A421" w14:textId="5F6AF3C8" w:rsidR="00B73CEB" w:rsidRPr="00D32FA6" w:rsidRDefault="00B73CEB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741/1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13 червня 2025 року «Про внесення змін до рішення Кременчуцької </w:t>
      </w:r>
      <w:r w:rsidR="000B2BE5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0B2BE5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B2BE5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Pr="000B2BE5"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 2024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«Благоустрій Кременчука»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316221">
        <w:rPr>
          <w:color w:val="000000"/>
        </w:rPr>
        <w:br/>
      </w:r>
      <w:r w:rsidR="0031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937BB3" w14:textId="77777777" w:rsidR="00B73CEB" w:rsidRDefault="00B73CEB" w:rsidP="000B2B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9FD6994" w14:textId="677A6CCB" w:rsidR="00B73CEB" w:rsidRDefault="00B73C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1216090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на придбання меморіальних стел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79C82DCD" w14:textId="3F1C4F57" w:rsidR="00B73CEB" w:rsidRPr="00577617" w:rsidRDefault="00B73CEB" w:rsidP="00DF4A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B2BE5">
        <w:rPr>
          <w:rFonts w:ascii="Times New Roman" w:hAnsi="Times New Roman" w:cs="Times New Roman"/>
          <w:color w:val="000000"/>
          <w:sz w:val="28"/>
          <w:szCs w:val="28"/>
        </w:rPr>
        <w:t>Генеральному д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Василенку В.В.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«Благоустрій Кременчука» на 2025-2027 роки.</w:t>
      </w:r>
    </w:p>
    <w:p w14:paraId="0F9205EA" w14:textId="77777777" w:rsidR="00B73CEB" w:rsidRPr="00ED5C40" w:rsidRDefault="00B73C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FF99FF9" w14:textId="77777777" w:rsidR="00B73CEB" w:rsidRDefault="00B73CEB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567AF59D" w14:textId="69D678ED" w:rsidR="00B73CEB" w:rsidRDefault="00B73CEB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462D6013" w14:textId="77777777" w:rsidR="00B73CEB" w:rsidRPr="0056499D" w:rsidRDefault="00B73CEB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5CBA326" w14:textId="77777777" w:rsidR="00B73CEB" w:rsidRPr="00CE7CAC" w:rsidRDefault="00B73CEB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03ED861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5FFA01D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AAE25B8" w14:textId="77777777" w:rsidR="00B73CEB" w:rsidRPr="00CF7C84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45E9D9FF" w14:textId="77777777" w:rsidR="00B73CEB" w:rsidRDefault="00B73C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75CF0A4" w14:textId="77777777" w:rsidR="00B73CEB" w:rsidRDefault="00B73C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B73CEB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3278" w14:textId="77777777" w:rsidR="007270AC" w:rsidRDefault="007270AC" w:rsidP="0011706C">
      <w:pPr>
        <w:spacing w:after="0" w:line="240" w:lineRule="auto"/>
      </w:pPr>
      <w:r>
        <w:separator/>
      </w:r>
    </w:p>
  </w:endnote>
  <w:endnote w:type="continuationSeparator" w:id="0">
    <w:p w14:paraId="6E6310BB" w14:textId="77777777" w:rsidR="007270AC" w:rsidRDefault="007270A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1A89" w14:textId="77777777" w:rsidR="00B73CEB" w:rsidRPr="00C86252" w:rsidRDefault="00B73CEB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42BB3C3" w14:textId="77777777" w:rsidR="00B73CEB" w:rsidRPr="00C86252" w:rsidRDefault="00B73CEB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7B9C304E" w14:textId="77777777" w:rsidR="00B73CEB" w:rsidRPr="00C86252" w:rsidRDefault="00B73CEB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31F612D4" w14:textId="77777777" w:rsidR="00B73CEB" w:rsidRPr="00C86252" w:rsidRDefault="00B73CEB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83D1779" w14:textId="77777777" w:rsidR="00B73CEB" w:rsidRDefault="00B73CEB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6ABA493B" w14:textId="77777777" w:rsidR="00B73CEB" w:rsidRDefault="00B73C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985931" w14:textId="77777777" w:rsidR="00B73CEB" w:rsidRPr="0011706C" w:rsidRDefault="00B73C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B59A" w14:textId="77777777" w:rsidR="007270AC" w:rsidRDefault="007270AC" w:rsidP="0011706C">
      <w:pPr>
        <w:spacing w:after="0" w:line="240" w:lineRule="auto"/>
      </w:pPr>
      <w:r>
        <w:separator/>
      </w:r>
    </w:p>
  </w:footnote>
  <w:footnote w:type="continuationSeparator" w:id="0">
    <w:p w14:paraId="71E22396" w14:textId="77777777" w:rsidR="007270AC" w:rsidRDefault="007270A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8E2D" w14:textId="77777777" w:rsidR="00B73CEB" w:rsidRDefault="00B73C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07DD1"/>
    <w:rsid w:val="000132A8"/>
    <w:rsid w:val="000237DE"/>
    <w:rsid w:val="00024016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2BE5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16221"/>
    <w:rsid w:val="00322AE9"/>
    <w:rsid w:val="0033582E"/>
    <w:rsid w:val="00335F12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2557C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70AC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490C"/>
    <w:rsid w:val="00806275"/>
    <w:rsid w:val="00811D64"/>
    <w:rsid w:val="0081579F"/>
    <w:rsid w:val="00833947"/>
    <w:rsid w:val="00835FB3"/>
    <w:rsid w:val="00850CED"/>
    <w:rsid w:val="008543EB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1EC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224A1"/>
    <w:rsid w:val="00A25DCD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466"/>
    <w:rsid w:val="00B72E5A"/>
    <w:rsid w:val="00B73CEB"/>
    <w:rsid w:val="00B80178"/>
    <w:rsid w:val="00B81527"/>
    <w:rsid w:val="00B81906"/>
    <w:rsid w:val="00B95E7F"/>
    <w:rsid w:val="00B9645D"/>
    <w:rsid w:val="00B96A0B"/>
    <w:rsid w:val="00BA3978"/>
    <w:rsid w:val="00BA44ED"/>
    <w:rsid w:val="00BA539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9B1AC"/>
  <w15:docId w15:val="{F3365456-745A-470C-8DBA-2EC1E616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15</cp:revision>
  <cp:lastPrinted>2025-07-18T08:58:00Z</cp:lastPrinted>
  <dcterms:created xsi:type="dcterms:W3CDTF">2024-11-11T13:44:00Z</dcterms:created>
  <dcterms:modified xsi:type="dcterms:W3CDTF">2025-07-21T07:18:00Z</dcterms:modified>
</cp:coreProperties>
</file>