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77777777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64CD2A66" w:rsidR="00A5092C" w:rsidRPr="0070774F" w:rsidRDefault="0070774F" w:rsidP="0070774F">
      <w:pPr>
        <w:tabs>
          <w:tab w:val="left" w:pos="8220"/>
        </w:tabs>
        <w:rPr>
          <w:b/>
          <w:bCs/>
          <w:sz w:val="28"/>
          <w:szCs w:val="28"/>
          <w:lang w:val="uk-UA"/>
        </w:rPr>
      </w:pPr>
      <w:r w:rsidRPr="0070774F">
        <w:rPr>
          <w:b/>
          <w:bCs/>
          <w:sz w:val="28"/>
          <w:szCs w:val="28"/>
          <w:lang w:val="uk-UA"/>
        </w:rPr>
        <w:t>17.07.2025</w:t>
      </w:r>
      <w:r>
        <w:rPr>
          <w:b/>
          <w:bCs/>
          <w:sz w:val="28"/>
          <w:szCs w:val="28"/>
          <w:lang w:val="uk-UA"/>
        </w:rPr>
        <w:tab/>
        <w:t>№ 1747</w:t>
      </w: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65FFA14E" w:rsidR="00257CFB" w:rsidRDefault="00462E7C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що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3BC33BCB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4BD9B20A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624199">
        <w:rPr>
          <w:sz w:val="28"/>
          <w:szCs w:val="28"/>
          <w:lang w:val="uk-UA"/>
        </w:rPr>
        <w:t>майна</w:t>
      </w:r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624199">
        <w:rPr>
          <w:sz w:val="28"/>
          <w:szCs w:val="28"/>
          <w:lang w:val="uk-UA"/>
        </w:rPr>
        <w:t>е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C84BB3">
        <w:rPr>
          <w:sz w:val="28"/>
          <w:szCs w:val="28"/>
          <w:lang w:val="uk-UA"/>
        </w:rPr>
        <w:t>,</w:t>
      </w:r>
      <w:r w:rsidR="00624199">
        <w:rPr>
          <w:sz w:val="28"/>
          <w:szCs w:val="28"/>
          <w:lang w:val="uk-UA"/>
        </w:rPr>
        <w:t xml:space="preserve"> згідно з додатком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lastRenderedPageBreak/>
        <w:t>3</w:t>
      </w:r>
      <w:r w:rsidR="00472E2A">
        <w:t>. Оприлюднити рішення відповідно до вимог законодавства.</w:t>
      </w:r>
    </w:p>
    <w:p w14:paraId="31378F48" w14:textId="22A6045E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>ви – Директора Департаменту житлово-комунального господарства Кре</w:t>
      </w:r>
      <w:r w:rsidR="00A1485A">
        <w:t>менчу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міської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5D9179" w14:textId="24A2A1A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E215812" w14:textId="303C656F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0C2453" w14:textId="24DA453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9D35C0" w14:textId="7E23F57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48DCE72" w14:textId="0F35C6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CF9DEFF" w14:textId="38EC8CD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5E2FFE5" w14:textId="507FE97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62BEB3E" w14:textId="6DEC9D2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9552BF8" w14:textId="4384A46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2A4F9E9" w14:textId="1E1433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8026654" w14:textId="5F1C503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C3D8A65" w14:textId="3FF324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D2CE79" w14:textId="4B47D8B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E50C4F6" w14:textId="1BA0CFD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352F122" w14:textId="1FF9606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CF3E1A1" w14:textId="7323AD4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ABBB485" w14:textId="4E09147A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D637512" w14:textId="7B8F0AD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99F584F" w14:textId="310B9AC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3C9F9A" w14:textId="21C3A7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9F7B0FC" w14:textId="5E4DA1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3383DFA" w14:textId="7FAE814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A34CE0" w14:textId="67C9086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6549896" w14:textId="166E705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D75AEC" w14:textId="51C7C98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788A356C" w14:textId="69306F1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228CC4" w14:textId="027EF2A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B2FB408" w14:textId="501A6CB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0C8BA0A" w14:textId="4F95CF2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138C384" w14:textId="39B16935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61DF051" w14:textId="25993A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530565" w14:textId="46029C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418066" w14:textId="04E7BAF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0BD45E1" w14:textId="2B1EE7E8" w:rsidR="00BC0CEA" w:rsidRDefault="00BC0CEA" w:rsidP="00BC0CEA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Додаток</w:t>
      </w:r>
    </w:p>
    <w:p w14:paraId="382E9817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6E8D6B8A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42638E62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005A2C2F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1E5DADBD" w14:textId="5B18B005" w:rsidR="00BC0CEA" w:rsidRPr="0070774F" w:rsidRDefault="0070774F" w:rsidP="0070774F">
      <w:pPr>
        <w:tabs>
          <w:tab w:val="left" w:pos="5325"/>
        </w:tabs>
        <w:rPr>
          <w:b/>
          <w:sz w:val="26"/>
          <w:szCs w:val="26"/>
          <w:lang w:val="uk-UA"/>
        </w:rPr>
      </w:pPr>
      <w:r>
        <w:rPr>
          <w:b/>
          <w:sz w:val="16"/>
          <w:szCs w:val="16"/>
          <w:lang w:val="uk-UA"/>
        </w:rPr>
        <w:tab/>
      </w:r>
      <w:r w:rsidRPr="0070774F">
        <w:rPr>
          <w:b/>
          <w:sz w:val="26"/>
          <w:szCs w:val="26"/>
          <w:lang w:val="uk-UA"/>
        </w:rPr>
        <w:t>17.07.2025 № 1747</w:t>
      </w:r>
    </w:p>
    <w:p w14:paraId="0ADEFB04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275071AA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4255CD9" w14:textId="77777777" w:rsidR="00BC0CEA" w:rsidRPr="00E6075C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3867E5B9" w14:textId="77777777" w:rsidR="00BC0CEA" w:rsidRPr="00202D30" w:rsidRDefault="00BC0CEA" w:rsidP="00BC0CEA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04E4AB79" w14:textId="77777777" w:rsidR="00BC0CEA" w:rsidRPr="00E6075C" w:rsidRDefault="00BC0CEA" w:rsidP="00BC0CEA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5392FC73" w14:textId="211227B2" w:rsidR="00BC0CEA" w:rsidRPr="00202D30" w:rsidRDefault="00C178AA" w:rsidP="00BC0CE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майна</w:t>
      </w:r>
      <w:r w:rsidR="00BC0CEA" w:rsidRPr="00202D30">
        <w:rPr>
          <w:b/>
          <w:sz w:val="26"/>
          <w:szCs w:val="26"/>
          <w:lang w:val="uk-UA"/>
        </w:rPr>
        <w:t>,</w:t>
      </w:r>
      <w:r w:rsidR="00BC0CEA" w:rsidRPr="00202D30">
        <w:rPr>
          <w:sz w:val="26"/>
          <w:szCs w:val="26"/>
          <w:lang w:val="uk-UA"/>
        </w:rPr>
        <w:t xml:space="preserve"> </w:t>
      </w:r>
      <w:r w:rsidR="001A2D2A" w:rsidRPr="001A2D2A">
        <w:rPr>
          <w:b/>
          <w:bCs/>
          <w:sz w:val="26"/>
          <w:szCs w:val="26"/>
          <w:lang w:val="uk-UA"/>
        </w:rPr>
        <w:t>що</w:t>
      </w:r>
      <w:r w:rsidR="00BC0CEA" w:rsidRPr="00202D30">
        <w:rPr>
          <w:b/>
          <w:sz w:val="26"/>
          <w:szCs w:val="26"/>
          <w:lang w:val="uk-UA"/>
        </w:rPr>
        <w:t xml:space="preserve"> належать до </w:t>
      </w:r>
      <w:r w:rsidR="00BC0CEA" w:rsidRPr="00202D30">
        <w:rPr>
          <w:sz w:val="26"/>
          <w:szCs w:val="26"/>
          <w:lang w:val="uk-UA"/>
        </w:rPr>
        <w:t xml:space="preserve"> </w:t>
      </w:r>
      <w:r w:rsidR="00BC0CEA" w:rsidRPr="00202D30">
        <w:rPr>
          <w:b/>
          <w:sz w:val="26"/>
          <w:szCs w:val="26"/>
          <w:lang w:val="uk-UA"/>
        </w:rPr>
        <w:t>комунальної власності Кременчуцької міської територіальної громади, на як</w:t>
      </w:r>
      <w:r>
        <w:rPr>
          <w:b/>
          <w:sz w:val="26"/>
          <w:szCs w:val="26"/>
          <w:lang w:val="uk-UA"/>
        </w:rPr>
        <w:t>е</w:t>
      </w:r>
      <w:r w:rsidR="00BC0CEA" w:rsidRPr="00202D30">
        <w:rPr>
          <w:b/>
          <w:sz w:val="26"/>
          <w:szCs w:val="26"/>
          <w:lang w:val="uk-UA"/>
        </w:rPr>
        <w:t xml:space="preserve"> надається згода на списання з балансу </w:t>
      </w:r>
      <w:r w:rsidR="00AC06A8">
        <w:rPr>
          <w:b/>
          <w:sz w:val="26"/>
          <w:szCs w:val="26"/>
          <w:lang w:val="uk-UA"/>
        </w:rPr>
        <w:t>К</w:t>
      </w:r>
      <w:r w:rsidR="00BC0CEA" w:rsidRPr="00202D30">
        <w:rPr>
          <w:b/>
          <w:sz w:val="26"/>
          <w:szCs w:val="26"/>
          <w:lang w:val="uk-UA"/>
        </w:rPr>
        <w:t>омунального підприємства «</w:t>
      </w:r>
      <w:proofErr w:type="spellStart"/>
      <w:r>
        <w:rPr>
          <w:b/>
          <w:sz w:val="26"/>
          <w:szCs w:val="26"/>
          <w:lang w:val="uk-UA"/>
        </w:rPr>
        <w:t>Теплоенерго</w:t>
      </w:r>
      <w:proofErr w:type="spellEnd"/>
      <w:r w:rsidR="00BC0CEA" w:rsidRPr="00202D30">
        <w:rPr>
          <w:b/>
          <w:sz w:val="26"/>
          <w:szCs w:val="26"/>
          <w:lang w:val="uk-UA"/>
        </w:rPr>
        <w:t>» Кременчуцької міської ради Кременчуцького району Полтавської області</w:t>
      </w:r>
    </w:p>
    <w:p w14:paraId="48EBAA28" w14:textId="77777777" w:rsidR="00BC0CEA" w:rsidRPr="0014073E" w:rsidRDefault="00BC0CEA" w:rsidP="00BC0CEA">
      <w:pPr>
        <w:jc w:val="center"/>
        <w:rPr>
          <w:sz w:val="8"/>
          <w:szCs w:val="8"/>
          <w:lang w:val="uk-UA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77"/>
        <w:gridCol w:w="851"/>
        <w:gridCol w:w="1417"/>
        <w:gridCol w:w="1276"/>
        <w:gridCol w:w="1417"/>
        <w:gridCol w:w="1125"/>
      </w:tblGrid>
      <w:tr w:rsidR="00BC0CEA" w:rsidRPr="001B40CE" w14:paraId="6C0E61A4" w14:textId="77777777" w:rsidTr="00E51CFC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AD55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53653F77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ACD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0CE">
              <w:rPr>
                <w:b/>
                <w:sz w:val="24"/>
                <w:szCs w:val="24"/>
              </w:rPr>
              <w:t>Найменування</w:t>
            </w:r>
            <w:proofErr w:type="spellEnd"/>
          </w:p>
          <w:p w14:paraId="3D19BAC2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227" w14:textId="6198F57B" w:rsidR="00BC0CEA" w:rsidRPr="00424C31" w:rsidRDefault="00BC0CEA" w:rsidP="00CE28DE">
            <w:pPr>
              <w:jc w:val="center"/>
              <w:rPr>
                <w:b/>
                <w:sz w:val="8"/>
                <w:szCs w:val="8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Рік ви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9C7F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Інвен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-тарний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E05" w14:textId="39B16B10" w:rsidR="00BC0CEA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балансо</w:t>
            </w:r>
            <w:proofErr w:type="spellEnd"/>
            <w:r w:rsidR="00CE28DE"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ва вартість, </w:t>
            </w:r>
          </w:p>
          <w:p w14:paraId="05F0D444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296" w14:textId="77777777" w:rsidR="00CE28D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-ваного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зносу,</w:t>
            </w:r>
          </w:p>
          <w:p w14:paraId="030BDE24" w14:textId="546D7461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CFB6" w14:textId="0E3F8A41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 w:rsidR="002A6206">
              <w:rPr>
                <w:b/>
                <w:sz w:val="24"/>
                <w:szCs w:val="24"/>
                <w:lang w:val="uk-UA"/>
              </w:rPr>
              <w:t>ш-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кова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вар-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тість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, грн</w:t>
            </w:r>
          </w:p>
        </w:tc>
      </w:tr>
      <w:tr w:rsidR="00B64942" w:rsidRPr="001B40CE" w14:paraId="2E7C8CE1" w14:textId="77777777" w:rsidTr="00E51CFC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FC6" w14:textId="7B3567F4" w:rsidR="00B64942" w:rsidRPr="00B64942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CD9" w14:textId="4AE20223" w:rsidR="00B64942" w:rsidRPr="00B64942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C94" w14:textId="5B78D45A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B3F" w14:textId="45776027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F5CA" w14:textId="0FB0A1BF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16C" w14:textId="0639CD3E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A4F" w14:textId="7283877B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C5064C" w:rsidRPr="001B40CE" w14:paraId="699FFB55" w14:textId="77777777" w:rsidTr="00E51CFC">
        <w:trPr>
          <w:trHeight w:val="3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054" w14:textId="3386D1F2" w:rsidR="00C5064C" w:rsidRPr="00521B7F" w:rsidRDefault="004F042F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9417" w14:textId="77777777" w:rsidR="00C5064C" w:rsidRDefault="00CE28DE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Нагрівач ШВВ</w:t>
            </w:r>
          </w:p>
          <w:p w14:paraId="5F791B2D" w14:textId="48138463" w:rsidR="00CE28DE" w:rsidRPr="00CE28DE" w:rsidRDefault="00CE28DE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Ду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=273мм,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L</w:t>
            </w:r>
            <w:r w:rsidRPr="00410021">
              <w:rPr>
                <w:rFonts w:eastAsia="Calibri"/>
                <w:color w:val="000000"/>
                <w:sz w:val="24"/>
                <w:szCs w:val="24"/>
                <w:lang w:eastAsia="en-US"/>
              </w:rPr>
              <w:t>=4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682" w14:textId="62103B16" w:rsidR="00C5064C" w:rsidRPr="000E2FB2" w:rsidRDefault="0085099C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80D" w14:textId="294FF8DC" w:rsidR="0085099C" w:rsidRPr="000E2FB2" w:rsidRDefault="00E51CFC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7DC" w14:textId="3E6BEDC0" w:rsidR="00C5064C" w:rsidRPr="00E351C4" w:rsidRDefault="004C7393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44B" w14:textId="05924489" w:rsidR="00C5064C" w:rsidRPr="001B40CE" w:rsidRDefault="00C86CFF" w:rsidP="004000F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520" w14:textId="77777777" w:rsidR="00C5064C" w:rsidRPr="001B40CE" w:rsidRDefault="00C5064C" w:rsidP="004000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1B8E8620" w14:textId="77777777" w:rsidTr="00E51CFC">
        <w:trPr>
          <w:trHeight w:val="6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9DC7F" w14:textId="56310D00" w:rsidR="00C86CFF" w:rsidRPr="00521B7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8EA08" w14:textId="77777777" w:rsidR="00C86CFF" w:rsidRPr="00410021" w:rsidRDefault="00C86CFF" w:rsidP="00C86CF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10021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Нагрівач ШВВ</w:t>
            </w:r>
          </w:p>
          <w:p w14:paraId="130CCE34" w14:textId="67670527" w:rsidR="00C86CFF" w:rsidRPr="00410021" w:rsidRDefault="00C86CFF" w:rsidP="00C86CF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1002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Ду=273мм, </w:t>
            </w:r>
            <w:r w:rsidRPr="00E971B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L</w:t>
            </w:r>
            <w:r w:rsidRPr="00410021">
              <w:rPr>
                <w:rFonts w:eastAsia="Calibri"/>
                <w:color w:val="000000"/>
                <w:sz w:val="24"/>
                <w:szCs w:val="24"/>
                <w:lang w:eastAsia="en-US"/>
              </w:rPr>
              <w:t>=4м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F611A" w14:textId="4F2675F4" w:rsidR="00C86CFF" w:rsidRPr="00C5064C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15D6" w14:textId="70AACA7B" w:rsidR="00C86CFF" w:rsidRPr="00C5064C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8217" w14:textId="3E64A405" w:rsidR="00C86CFF" w:rsidRPr="001B40CE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93E9" w14:textId="6BBA5482" w:rsidR="00C86CFF" w:rsidRPr="001B40CE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9062C" w14:textId="77777777" w:rsidR="00C86CFF" w:rsidRPr="001B40CE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7A8FB4BD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FAF" w14:textId="32CC9BE8" w:rsidR="00C86CFF" w:rsidRPr="00521B7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D051" w14:textId="77777777" w:rsidR="00C86CFF" w:rsidRPr="00E971BC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E971B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Нагрівач ШВВ</w:t>
            </w:r>
          </w:p>
          <w:p w14:paraId="61E3F00B" w14:textId="2AEE6F25" w:rsidR="00C86CFF" w:rsidRPr="00E351C4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E971B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Ду</w:t>
            </w:r>
            <w:proofErr w:type="spellEnd"/>
            <w:r w:rsidRPr="00E971B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=273мм, L=4м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D2D" w14:textId="1CFFFAD0" w:rsidR="00C86CFF" w:rsidRPr="00E351C4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F65" w14:textId="6C63FE74" w:rsidR="00C86CFF" w:rsidRPr="00E351C4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1044379/1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A70" w14:textId="52CB3393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AA57" w14:textId="6648FF34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24E" w14:textId="77777777" w:rsidR="00C86CFF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7D23CEE5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5F80" w14:textId="63EC9AC8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A809" w14:textId="380D2C29" w:rsidR="00C86CFF" w:rsidRPr="00B64942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Насос гарячої води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48C0" w14:textId="4641BF31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B4E" w14:textId="481880D6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9F5" w14:textId="0A3DAE72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480D" w14:textId="19735106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19852,00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1B7" w14:textId="43449589" w:rsidR="00C86CFF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B6494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56C98DE5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53B7" w14:textId="7BB09678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4AB4" w14:textId="6084BE3E" w:rsidR="00C86CFF" w:rsidRPr="00B64942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Система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водопідготовки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035" w14:textId="7AAE3654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2C5" w14:textId="523B41BD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086" w14:textId="42B446DD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25147,00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E02B" w14:textId="77F81291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25147,00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325" w14:textId="3D7706CE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767FF87C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5464" w14:textId="72FBB0E8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7272" w14:textId="1E6996D8" w:rsidR="00C86CFF" w:rsidRPr="00E971BC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Комп’ютер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Celeron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B64" w14:textId="581E7B1A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200</w:t>
            </w:r>
            <w:r w:rsidR="0082629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1C36" w14:textId="2C8F6941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134448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823" w14:textId="610E97DA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14449,88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C5D" w14:textId="02ED3825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14449,88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B080" w14:textId="5EF943FC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32557400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6F1" w14:textId="7BFC20C2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9F9" w14:textId="77777777" w:rsidR="00C86CFF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Насос підкачки № 1 К </w:t>
            </w:r>
          </w:p>
          <w:p w14:paraId="2063AF7A" w14:textId="4A2E9490" w:rsidR="00C86CFF" w:rsidRPr="00212D03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90/35 (11квт.2900об.)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071" w14:textId="14E52EA3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B38" w14:textId="41396F67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3C1B" w14:textId="5E09083B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ED9" w14:textId="618F9378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CB0D" w14:textId="2278C3A7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4265312A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624" w14:textId="02E3D988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CCF" w14:textId="0BDF7DC1" w:rsidR="00C86CFF" w:rsidRPr="00212D03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212D03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Насос підкачки №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</w:t>
            </w:r>
            <w:r w:rsidRPr="00212D03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К </w:t>
            </w:r>
          </w:p>
          <w:p w14:paraId="7A5E2503" w14:textId="55FC4BDE" w:rsidR="00C86CFF" w:rsidRPr="00B64942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212D03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90/35 (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7,5</w:t>
            </w:r>
            <w:r w:rsidRPr="00212D03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квт.2900об.)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E4D" w14:textId="24EBB53B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ED57" w14:textId="60E1EBEC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360" w14:textId="3A070F8F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A2BC" w14:textId="5C194CFE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FB0" w14:textId="71D4536F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7B424673" w14:textId="77777777" w:rsidTr="004C7393">
        <w:trPr>
          <w:trHeight w:val="99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DC2EB" w14:textId="7A1CDA5E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ED9E" w14:textId="6BA973D1" w:rsidR="00C86CFF" w:rsidRPr="005E2A48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Насос підкачки №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</w:t>
            </w: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К </w:t>
            </w:r>
          </w:p>
          <w:p w14:paraId="005B5C29" w14:textId="39C7862A" w:rsidR="00C86CFF" w:rsidRPr="00B64942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90/35 (11квт.2900об.)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B3981" w14:textId="5FD57073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9F4F1" w14:textId="021CB0E3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672B5" w14:textId="30285007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B433A" w14:textId="51AB9A6B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EC7C2" w14:textId="6E87689A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28072784" w14:textId="77777777" w:rsidR="00BC0CEA" w:rsidRPr="009A1344" w:rsidRDefault="00BC0CEA" w:rsidP="00BC0CEA">
      <w:pPr>
        <w:tabs>
          <w:tab w:val="left" w:pos="975"/>
        </w:tabs>
        <w:rPr>
          <w:b/>
          <w:sz w:val="8"/>
          <w:szCs w:val="8"/>
          <w:lang w:val="uk-UA"/>
        </w:rPr>
      </w:pPr>
    </w:p>
    <w:p w14:paraId="3E0E21E1" w14:textId="3F368330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2953A919" w14:textId="098AE3B3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304E05AC" w14:textId="3C3C6170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7372EA3D" w14:textId="1A911D39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4C1ADF4F" w14:textId="77777777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829"/>
        <w:gridCol w:w="1380"/>
        <w:gridCol w:w="1323"/>
        <w:gridCol w:w="1429"/>
        <w:gridCol w:w="1134"/>
      </w:tblGrid>
      <w:tr w:rsidR="009E0D3A" w:rsidRPr="009E0D3A" w14:paraId="58645ECC" w14:textId="77777777" w:rsidTr="009E0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4CEC" w14:textId="60968442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DCF1" w14:textId="095CB078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CFE8" w14:textId="43EAB2ED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E69F" w14:textId="1DDF04F1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5ED1" w14:textId="0FCD5909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57E9" w14:textId="53DD6CAF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5346" w14:textId="709F5B2D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9E0D3A" w:rsidRPr="009E0D3A" w14:paraId="1BA8B2F0" w14:textId="77777777" w:rsidTr="009E0D3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A50F" w14:textId="27C12C36" w:rsidR="004C7393" w:rsidRPr="009E0D3A" w:rsidRDefault="004C7393" w:rsidP="009E0D3A">
            <w:pPr>
              <w:tabs>
                <w:tab w:val="left" w:pos="975"/>
              </w:tabs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CCCA" w14:textId="77777777" w:rsidR="004C7393" w:rsidRPr="009E0D3A" w:rsidRDefault="004C7393" w:rsidP="004C7393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9E0D3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Насос підкачки 90/35</w:t>
            </w:r>
          </w:p>
          <w:p w14:paraId="10E9E7F9" w14:textId="30C22B90" w:rsidR="004C7393" w:rsidRPr="009E0D3A" w:rsidRDefault="004C7393" w:rsidP="009E0D3A">
            <w:pPr>
              <w:tabs>
                <w:tab w:val="left" w:pos="975"/>
              </w:tabs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№4 (55квт.2900об.)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05C8" w14:textId="240E0669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D10D" w14:textId="4918AE7B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1042076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C242" w14:textId="3DBD59F9" w:rsidR="004C7393" w:rsidRPr="009E0D3A" w:rsidRDefault="00C86CFF" w:rsidP="009E0D3A">
            <w:pPr>
              <w:tabs>
                <w:tab w:val="left" w:pos="975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9E0D3A">
              <w:rPr>
                <w:bCs/>
                <w:sz w:val="24"/>
                <w:szCs w:val="24"/>
                <w:lang w:val="uk-UA"/>
              </w:rPr>
              <w:t>35698,00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0BFC" w14:textId="6167085B" w:rsidR="004C7393" w:rsidRPr="009E0D3A" w:rsidRDefault="00C86CFF" w:rsidP="009E0D3A">
            <w:pPr>
              <w:tabs>
                <w:tab w:val="left" w:pos="975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9E0D3A">
              <w:rPr>
                <w:bCs/>
                <w:sz w:val="24"/>
                <w:szCs w:val="24"/>
                <w:lang w:val="uk-UA"/>
              </w:rPr>
              <w:t>35698,00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8A42" w14:textId="52EA7156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7582CB41" w14:textId="77777777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18C2428C" w14:textId="77777777" w:rsidR="00BC0CEA" w:rsidRDefault="00BC0CEA" w:rsidP="00BC0CEA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F7FAE07" w14:textId="77777777" w:rsidR="00BC0CEA" w:rsidRDefault="00BC0CEA" w:rsidP="00BC0CEA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10443317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2368A63D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0BE4470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1E541ABC" w14:textId="77777777" w:rsidR="00BC0CEA" w:rsidRDefault="00BC0CEA" w:rsidP="00BC0C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1B9271EC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7DA959B5" w14:textId="5C291E9F" w:rsidR="00624199" w:rsidRDefault="00BC0CEA" w:rsidP="00BC0CEA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03897E16" w14:textId="4CB6B4C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415B1C" w14:textId="777777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sectPr w:rsidR="00640787" w:rsidSect="004C7393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0B53" w14:textId="77777777" w:rsidR="009E0D3A" w:rsidRDefault="009E0D3A">
      <w:r>
        <w:separator/>
      </w:r>
    </w:p>
  </w:endnote>
  <w:endnote w:type="continuationSeparator" w:id="0">
    <w:p w14:paraId="2B07CEDC" w14:textId="77777777" w:rsidR="009E0D3A" w:rsidRDefault="009E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6078DC7E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410021">
      <w:rPr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ACC7" w14:textId="77777777" w:rsidR="009E0D3A" w:rsidRDefault="009E0D3A">
      <w:r>
        <w:separator/>
      </w:r>
    </w:p>
  </w:footnote>
  <w:footnote w:type="continuationSeparator" w:id="0">
    <w:p w14:paraId="13EFE1EF" w14:textId="77777777" w:rsidR="009E0D3A" w:rsidRDefault="009E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0021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74F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29A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Пользователь</cp:lastModifiedBy>
  <cp:revision>129</cp:revision>
  <cp:lastPrinted>2025-07-16T13:21:00Z</cp:lastPrinted>
  <dcterms:created xsi:type="dcterms:W3CDTF">2020-12-28T13:18:00Z</dcterms:created>
  <dcterms:modified xsi:type="dcterms:W3CDTF">2025-07-21T11:22:00Z</dcterms:modified>
</cp:coreProperties>
</file>