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2F6BA10E" w:rsidR="000F4ABA" w:rsidRPr="000E0A27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9E284C1" w14:textId="20F9A7E7" w:rsidR="00E80D92" w:rsidRDefault="00E80D92" w:rsidP="00E80D9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4AB1F04" w14:textId="53D19300" w:rsidR="00C614CB" w:rsidRDefault="00C614CB" w:rsidP="00E80D9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A0149D5" w14:textId="0E7A3A43" w:rsidR="00C614CB" w:rsidRDefault="00C614CB" w:rsidP="00E80D9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219D391" w14:textId="6ED539E5" w:rsidR="00C614CB" w:rsidRPr="009B25AC" w:rsidRDefault="009B25AC" w:rsidP="009B25A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5AC">
        <w:rPr>
          <w:rFonts w:ascii="Times New Roman" w:hAnsi="Times New Roman" w:cs="Times New Roman"/>
          <w:b/>
          <w:bCs/>
          <w:sz w:val="28"/>
          <w:szCs w:val="28"/>
          <w:lang w:val="ru-RU"/>
        </w:rPr>
        <w:t>17</w:t>
      </w:r>
      <w:r w:rsidRPr="009B25AC">
        <w:rPr>
          <w:rFonts w:ascii="Times New Roman" w:hAnsi="Times New Roman" w:cs="Times New Roman"/>
          <w:b/>
          <w:bCs/>
          <w:sz w:val="28"/>
          <w:szCs w:val="28"/>
        </w:rPr>
        <w:t>.07.2025</w:t>
      </w:r>
      <w:r w:rsidRPr="009B25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25AC">
        <w:rPr>
          <w:rFonts w:ascii="Times New Roman" w:hAnsi="Times New Roman" w:cs="Times New Roman"/>
          <w:b/>
          <w:bCs/>
          <w:sz w:val="28"/>
          <w:szCs w:val="28"/>
        </w:rPr>
        <w:tab/>
        <w:t>№ 178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B14ACC7" w14:textId="77777777" w:rsidR="00C614CB" w:rsidRPr="00D022B9" w:rsidRDefault="00C614CB" w:rsidP="00E80D9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7696699A" w14:textId="20A11E51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</w:p>
    <w:p w14:paraId="63CD19E5" w14:textId="1A31D278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ради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району</w:t>
      </w:r>
    </w:p>
    <w:p w14:paraId="525BCD5A" w14:textId="27CA381C" w:rsidR="004C42D2" w:rsidRDefault="004C42D2" w:rsidP="00E80D9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2D20EA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03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2D20EA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7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DA3C8C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</w:t>
      </w:r>
      <w:r w:rsidR="002D20EA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674</w:t>
      </w:r>
    </w:p>
    <w:p w14:paraId="236720AB" w14:textId="33D61022" w:rsidR="00E80D92" w:rsidRDefault="00E80D9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635B382" w14:textId="533518D9" w:rsidR="00C614CB" w:rsidRDefault="00C614C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7070C68" w14:textId="77777777" w:rsidR="00C614CB" w:rsidRPr="00C2106E" w:rsidRDefault="00C614C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D600C97" w14:textId="25F11A49" w:rsidR="008D2B0A" w:rsidRPr="002D20EA" w:rsidRDefault="003401C4" w:rsidP="002D20E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0EA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2D20EA" w:rsidRPr="002D20EA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звернення </w:t>
      </w:r>
      <w:r w:rsidR="002D20EA" w:rsidRPr="002D20EA">
        <w:rPr>
          <w:rFonts w:ascii="Times New Roman" w:hAnsi="Times New Roman" w:cs="Times New Roman"/>
          <w:sz w:val="28"/>
          <w:szCs w:val="28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від </w:t>
      </w:r>
      <w:r w:rsidR="002D20EA">
        <w:rPr>
          <w:rFonts w:ascii="Times New Roman" w:hAnsi="Times New Roman" w:cs="Times New Roman"/>
          <w:bCs/>
          <w:color w:val="000000"/>
          <w:sz w:val="28"/>
          <w:szCs w:val="28"/>
        </w:rPr>
        <w:t>14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2D20EA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.2025 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br/>
        <w:t>№  </w:t>
      </w:r>
      <w:r w:rsidR="002D20EA">
        <w:rPr>
          <w:rFonts w:ascii="Times New Roman" w:hAnsi="Times New Roman" w:cs="Times New Roman"/>
          <w:bCs/>
          <w:color w:val="000000"/>
          <w:sz w:val="28"/>
          <w:szCs w:val="28"/>
        </w:rPr>
        <w:t>267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>/01-</w:t>
      </w:r>
      <w:r w:rsidR="002D20EA">
        <w:rPr>
          <w:rFonts w:ascii="Times New Roman" w:hAnsi="Times New Roman" w:cs="Times New Roman"/>
          <w:bCs/>
          <w:color w:val="000000"/>
          <w:sz w:val="28"/>
          <w:szCs w:val="28"/>
        </w:rPr>
        <w:t>56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2D20EA" w:rsidRPr="002D2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20EA" w:rsidRPr="002D20EA">
        <w:rPr>
          <w:rFonts w:ascii="Times New Roman" w:hAnsi="Times New Roman" w:cs="Times New Roman"/>
          <w:sz w:val="28"/>
          <w:szCs w:val="28"/>
        </w:rPr>
        <w:t xml:space="preserve">керуючись рішеннями Кременчуцької міської ради Кременчуцького району Полтавської області від  </w:t>
      </w:r>
      <w:r w:rsidR="002D20EA" w:rsidRPr="002D20EA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 та від 23 листопада 2021 року «Про затвердження програми з охорони культурної спадщини і збереження історичного середовища Кременчуцької міської територіальної громади на 2022-2026 роки»,</w:t>
      </w:r>
      <w:r w:rsidR="002D20EA" w:rsidRPr="002D2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0EA" w:rsidRPr="002D20EA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2D20EA" w:rsidRPr="002D20EA">
        <w:rPr>
          <w:rFonts w:ascii="Times New Roman" w:hAnsi="Times New Roman" w:cs="Times New Roman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74A7A02" w14:textId="77777777" w:rsidR="000F4ABA" w:rsidRDefault="00E13F64" w:rsidP="00C614CB">
      <w:pPr>
        <w:tabs>
          <w:tab w:val="left" w:pos="567"/>
          <w:tab w:val="left" w:pos="3686"/>
          <w:tab w:val="left" w:pos="3828"/>
        </w:tabs>
        <w:spacing w:before="240" w:after="24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7C01941F" w14:textId="483BF458" w:rsidR="00C36652" w:rsidRDefault="004C42D2" w:rsidP="00C3665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59B2" w:rsidRPr="00075D98">
        <w:rPr>
          <w:rFonts w:ascii="Times New Roman" w:hAnsi="Times New Roman" w:cs="Times New Roman"/>
          <w:sz w:val="28"/>
          <w:szCs w:val="28"/>
        </w:rPr>
        <w:t> </w:t>
      </w:r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Внести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2D20EA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03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2D20EA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7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BE75B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2D20EA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674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, </w:t>
      </w:r>
      <w:r w:rsidR="00C366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виклавши пункт 1 цього рішення в такій редакції:</w:t>
      </w:r>
      <w:r w:rsidR="00C36652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01F71273" w14:textId="2473C7E0" w:rsidR="00C36652" w:rsidRDefault="00C36652" w:rsidP="00C614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D20E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D20EA" w:rsidRPr="002D20EA">
        <w:rPr>
          <w:rFonts w:ascii="Times New Roman" w:hAnsi="Times New Roman" w:cs="Times New Roman"/>
          <w:sz w:val="28"/>
          <w:szCs w:val="28"/>
        </w:rPr>
        <w:t>1. Виділити з Стабілізаційного Фонду Кременчуцької міської територіальної громади кошти в сумі 93 683 грн 13 коп. Управлінню культури і туризму Кременчуцької міської ради Кременчуцького району Полтавської області по КПКВКМБ 101</w:t>
      </w:r>
      <w:r w:rsidR="002D20EA">
        <w:rPr>
          <w:rFonts w:ascii="Times New Roman" w:hAnsi="Times New Roman" w:cs="Times New Roman"/>
          <w:sz w:val="28"/>
          <w:szCs w:val="28"/>
        </w:rPr>
        <w:t>4082</w:t>
      </w:r>
      <w:r w:rsidR="002D20EA" w:rsidRPr="002D20EA">
        <w:rPr>
          <w:rFonts w:ascii="Times New Roman" w:hAnsi="Times New Roman" w:cs="Times New Roman"/>
          <w:sz w:val="28"/>
          <w:szCs w:val="28"/>
        </w:rPr>
        <w:t xml:space="preserve"> «</w:t>
      </w:r>
      <w:r w:rsidR="00C614CB">
        <w:rPr>
          <w:rFonts w:ascii="Times New Roman" w:hAnsi="Times New Roman" w:cs="Times New Roman"/>
          <w:sz w:val="28"/>
          <w:szCs w:val="28"/>
        </w:rPr>
        <w:t>Інші заходи в галузі культури і мистецтва</w:t>
      </w:r>
      <w:r w:rsidR="002D20EA" w:rsidRPr="002D20EA">
        <w:rPr>
          <w:rFonts w:ascii="Times New Roman" w:hAnsi="Times New Roman" w:cs="Times New Roman"/>
          <w:sz w:val="28"/>
          <w:szCs w:val="28"/>
        </w:rPr>
        <w:t>» на виготовлення облікової документації на щойно виявлені об’єкти археології.</w:t>
      </w:r>
      <w:r w:rsidRPr="00E80D92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14:paraId="08C7AAE7" w14:textId="77777777" w:rsidR="00C614CB" w:rsidRPr="00C36652" w:rsidRDefault="00C614CB" w:rsidP="00C614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89D8200" w14:textId="7E8B67A4" w:rsidR="00C9023A" w:rsidRDefault="00075D98" w:rsidP="00C614CB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E525D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7AC6AA1" w14:textId="77777777" w:rsidR="002D20EA" w:rsidRPr="002D20EA" w:rsidRDefault="00E525D5" w:rsidP="002D20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</w:t>
      </w:r>
      <w:r w:rsidR="00EC0B3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B5F11" w:rsidRPr="00FB5F11">
        <w:rPr>
          <w:rFonts w:ascii="Times New Roman" w:hAnsi="Times New Roman" w:cs="Times New Roman"/>
          <w:sz w:val="28"/>
          <w:szCs w:val="28"/>
        </w:rPr>
        <w:t xml:space="preserve">за виконанням рішення покласти на першого заступника міського голови Пелипенка В.М. </w:t>
      </w:r>
      <w:r w:rsidR="002D20EA" w:rsidRPr="002D20EA">
        <w:rPr>
          <w:rFonts w:ascii="Times New Roman" w:hAnsi="Times New Roman" w:cs="Times New Roman"/>
          <w:sz w:val="28"/>
          <w:szCs w:val="28"/>
        </w:rPr>
        <w:t>та заступника міського голови Проценка Р.О.</w:t>
      </w:r>
    </w:p>
    <w:p w14:paraId="3C7F9AE0" w14:textId="4C8351B1" w:rsidR="00CE7CAC" w:rsidRPr="00CE7CAC" w:rsidRDefault="00CE7CAC" w:rsidP="002D20EA">
      <w:pPr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1B5BC6B" w14:textId="77777777" w:rsidR="00C9023A" w:rsidRDefault="00C9023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7260" w14:textId="77777777" w:rsidR="000D4BEE" w:rsidRDefault="000D4BEE" w:rsidP="0011706C">
      <w:pPr>
        <w:spacing w:after="0" w:line="240" w:lineRule="auto"/>
      </w:pPr>
      <w:r>
        <w:separator/>
      </w:r>
    </w:p>
  </w:endnote>
  <w:endnote w:type="continuationSeparator" w:id="0">
    <w:p w14:paraId="7D678D21" w14:textId="77777777" w:rsidR="000D4BEE" w:rsidRDefault="000D4BE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E0A2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E0A2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1D03" w14:textId="77777777" w:rsidR="000D4BEE" w:rsidRDefault="000D4BEE" w:rsidP="0011706C">
      <w:pPr>
        <w:spacing w:after="0" w:line="240" w:lineRule="auto"/>
      </w:pPr>
      <w:r>
        <w:separator/>
      </w:r>
    </w:p>
  </w:footnote>
  <w:footnote w:type="continuationSeparator" w:id="0">
    <w:p w14:paraId="1F7A3751" w14:textId="77777777" w:rsidR="000D4BEE" w:rsidRDefault="000D4BE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167EB"/>
    <w:rsid w:val="000237DE"/>
    <w:rsid w:val="00024C50"/>
    <w:rsid w:val="00035781"/>
    <w:rsid w:val="00037F58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5D98"/>
    <w:rsid w:val="00094B13"/>
    <w:rsid w:val="0009779F"/>
    <w:rsid w:val="00097A2B"/>
    <w:rsid w:val="000A3FFD"/>
    <w:rsid w:val="000A4FF9"/>
    <w:rsid w:val="000D4BEE"/>
    <w:rsid w:val="000E0A27"/>
    <w:rsid w:val="000E0F88"/>
    <w:rsid w:val="000E2982"/>
    <w:rsid w:val="000E3F39"/>
    <w:rsid w:val="000E492D"/>
    <w:rsid w:val="000E72EB"/>
    <w:rsid w:val="000F42EA"/>
    <w:rsid w:val="000F4ABA"/>
    <w:rsid w:val="001036D5"/>
    <w:rsid w:val="00111A79"/>
    <w:rsid w:val="0011706C"/>
    <w:rsid w:val="00123225"/>
    <w:rsid w:val="00125D77"/>
    <w:rsid w:val="001343CF"/>
    <w:rsid w:val="0013640C"/>
    <w:rsid w:val="001417CB"/>
    <w:rsid w:val="00143F4A"/>
    <w:rsid w:val="0014482B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20EA"/>
    <w:rsid w:val="002D3B92"/>
    <w:rsid w:val="002D451D"/>
    <w:rsid w:val="002E4C1E"/>
    <w:rsid w:val="002E6049"/>
    <w:rsid w:val="002F2C77"/>
    <w:rsid w:val="00300E79"/>
    <w:rsid w:val="0030279A"/>
    <w:rsid w:val="003041A4"/>
    <w:rsid w:val="0031112F"/>
    <w:rsid w:val="00314136"/>
    <w:rsid w:val="003146DC"/>
    <w:rsid w:val="0032496F"/>
    <w:rsid w:val="0033582E"/>
    <w:rsid w:val="003401C4"/>
    <w:rsid w:val="00343B94"/>
    <w:rsid w:val="00345C6D"/>
    <w:rsid w:val="003477CC"/>
    <w:rsid w:val="00351CCD"/>
    <w:rsid w:val="00352907"/>
    <w:rsid w:val="003563C1"/>
    <w:rsid w:val="003653F0"/>
    <w:rsid w:val="00376FAC"/>
    <w:rsid w:val="0038477D"/>
    <w:rsid w:val="00385EB8"/>
    <w:rsid w:val="00386629"/>
    <w:rsid w:val="003A2EDD"/>
    <w:rsid w:val="003A315A"/>
    <w:rsid w:val="003A48FB"/>
    <w:rsid w:val="003B2B2A"/>
    <w:rsid w:val="003B31CE"/>
    <w:rsid w:val="003C00E3"/>
    <w:rsid w:val="003C0B66"/>
    <w:rsid w:val="003C2921"/>
    <w:rsid w:val="003C2E3A"/>
    <w:rsid w:val="003C3E73"/>
    <w:rsid w:val="003C47B4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77893"/>
    <w:rsid w:val="00483BB9"/>
    <w:rsid w:val="00494487"/>
    <w:rsid w:val="00497A2F"/>
    <w:rsid w:val="004A2D32"/>
    <w:rsid w:val="004A32EA"/>
    <w:rsid w:val="004A6603"/>
    <w:rsid w:val="004C1BED"/>
    <w:rsid w:val="004C42D2"/>
    <w:rsid w:val="004C45DF"/>
    <w:rsid w:val="004C5224"/>
    <w:rsid w:val="004D13BB"/>
    <w:rsid w:val="004D5634"/>
    <w:rsid w:val="004E426A"/>
    <w:rsid w:val="004F6415"/>
    <w:rsid w:val="00514398"/>
    <w:rsid w:val="00522287"/>
    <w:rsid w:val="0054217F"/>
    <w:rsid w:val="00564BCB"/>
    <w:rsid w:val="00584921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00306"/>
    <w:rsid w:val="006141FC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1EE"/>
    <w:rsid w:val="006657F8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27E1E"/>
    <w:rsid w:val="007315A3"/>
    <w:rsid w:val="00732B20"/>
    <w:rsid w:val="00740169"/>
    <w:rsid w:val="0074176A"/>
    <w:rsid w:val="00744240"/>
    <w:rsid w:val="00750D93"/>
    <w:rsid w:val="007521BC"/>
    <w:rsid w:val="007535DA"/>
    <w:rsid w:val="00756374"/>
    <w:rsid w:val="00763BAF"/>
    <w:rsid w:val="00765E12"/>
    <w:rsid w:val="00777780"/>
    <w:rsid w:val="007903A9"/>
    <w:rsid w:val="00793EAC"/>
    <w:rsid w:val="00794356"/>
    <w:rsid w:val="00794859"/>
    <w:rsid w:val="007958E7"/>
    <w:rsid w:val="00796573"/>
    <w:rsid w:val="00796C34"/>
    <w:rsid w:val="007A0E15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805342"/>
    <w:rsid w:val="00811D64"/>
    <w:rsid w:val="0081579F"/>
    <w:rsid w:val="00833947"/>
    <w:rsid w:val="00834483"/>
    <w:rsid w:val="008556C4"/>
    <w:rsid w:val="00861458"/>
    <w:rsid w:val="008727CF"/>
    <w:rsid w:val="0087514B"/>
    <w:rsid w:val="0087677C"/>
    <w:rsid w:val="00880E11"/>
    <w:rsid w:val="008846B5"/>
    <w:rsid w:val="00892F8C"/>
    <w:rsid w:val="0089365C"/>
    <w:rsid w:val="008A13F7"/>
    <w:rsid w:val="008B644F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179"/>
    <w:rsid w:val="00987EB7"/>
    <w:rsid w:val="00994628"/>
    <w:rsid w:val="009A3E15"/>
    <w:rsid w:val="009A4821"/>
    <w:rsid w:val="009B25AC"/>
    <w:rsid w:val="009B2C54"/>
    <w:rsid w:val="009B5090"/>
    <w:rsid w:val="009B5767"/>
    <w:rsid w:val="009B673A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B284F"/>
    <w:rsid w:val="00AB348B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502A5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96E9C"/>
    <w:rsid w:val="00BA44ED"/>
    <w:rsid w:val="00BC1BBC"/>
    <w:rsid w:val="00BC2D82"/>
    <w:rsid w:val="00BC66D4"/>
    <w:rsid w:val="00BD216D"/>
    <w:rsid w:val="00BE75B5"/>
    <w:rsid w:val="00BF228D"/>
    <w:rsid w:val="00C04327"/>
    <w:rsid w:val="00C065EA"/>
    <w:rsid w:val="00C06C3C"/>
    <w:rsid w:val="00C2106E"/>
    <w:rsid w:val="00C25F96"/>
    <w:rsid w:val="00C278D0"/>
    <w:rsid w:val="00C308DB"/>
    <w:rsid w:val="00C316FB"/>
    <w:rsid w:val="00C36652"/>
    <w:rsid w:val="00C4552C"/>
    <w:rsid w:val="00C47E54"/>
    <w:rsid w:val="00C540A5"/>
    <w:rsid w:val="00C543FB"/>
    <w:rsid w:val="00C557AB"/>
    <w:rsid w:val="00C5655F"/>
    <w:rsid w:val="00C60A0D"/>
    <w:rsid w:val="00C614CB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022B9"/>
    <w:rsid w:val="00D059B2"/>
    <w:rsid w:val="00D16377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68D8"/>
    <w:rsid w:val="00D97079"/>
    <w:rsid w:val="00DA3C8C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279"/>
    <w:rsid w:val="00E1168F"/>
    <w:rsid w:val="00E11F70"/>
    <w:rsid w:val="00E13F64"/>
    <w:rsid w:val="00E25CDB"/>
    <w:rsid w:val="00E402A9"/>
    <w:rsid w:val="00E40F63"/>
    <w:rsid w:val="00E434AC"/>
    <w:rsid w:val="00E525D5"/>
    <w:rsid w:val="00E53954"/>
    <w:rsid w:val="00E5616B"/>
    <w:rsid w:val="00E60551"/>
    <w:rsid w:val="00E6219F"/>
    <w:rsid w:val="00E6340C"/>
    <w:rsid w:val="00E6689E"/>
    <w:rsid w:val="00E67278"/>
    <w:rsid w:val="00E6780A"/>
    <w:rsid w:val="00E734CA"/>
    <w:rsid w:val="00E76D68"/>
    <w:rsid w:val="00E80D92"/>
    <w:rsid w:val="00E81ED2"/>
    <w:rsid w:val="00E827DA"/>
    <w:rsid w:val="00E837B7"/>
    <w:rsid w:val="00E90C1C"/>
    <w:rsid w:val="00E92FE8"/>
    <w:rsid w:val="00EA0245"/>
    <w:rsid w:val="00EB556C"/>
    <w:rsid w:val="00EB67F6"/>
    <w:rsid w:val="00EC0B31"/>
    <w:rsid w:val="00EC0FD7"/>
    <w:rsid w:val="00EC3694"/>
    <w:rsid w:val="00EC5068"/>
    <w:rsid w:val="00ED19D5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6CC4"/>
    <w:rsid w:val="00F976BC"/>
    <w:rsid w:val="00FA0271"/>
    <w:rsid w:val="00FA4F05"/>
    <w:rsid w:val="00FB123C"/>
    <w:rsid w:val="00FB5F11"/>
    <w:rsid w:val="00FB6365"/>
    <w:rsid w:val="00FC1915"/>
    <w:rsid w:val="00FC21EF"/>
    <w:rsid w:val="00FD16B9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xfm89129373">
    <w:name w:val="xfm_89129373"/>
    <w:rsid w:val="002D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EF6E5-12F2-4AF1-9782-C4139E1B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Поляруш Наталія Юріївна</cp:lastModifiedBy>
  <cp:revision>50</cp:revision>
  <cp:lastPrinted>2025-07-15T06:32:00Z</cp:lastPrinted>
  <dcterms:created xsi:type="dcterms:W3CDTF">2025-03-05T07:43:00Z</dcterms:created>
  <dcterms:modified xsi:type="dcterms:W3CDTF">2025-07-17T12:13:00Z</dcterms:modified>
</cp:coreProperties>
</file>