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768EB5" w14:textId="11FDEEB1" w:rsidR="0034739F" w:rsidRPr="00342353" w:rsidRDefault="0034235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342353">
        <w:rPr>
          <w:b/>
          <w:bCs/>
          <w:lang w:val="ru-RU"/>
        </w:rPr>
        <w:t>03.07.2025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1677</w:t>
      </w:r>
      <w:bookmarkStart w:id="0" w:name="_GoBack"/>
      <w:bookmarkEnd w:id="0"/>
    </w:p>
    <w:p w14:paraId="7DA15D95" w14:textId="77777777" w:rsidR="00C32B3B" w:rsidRDefault="00C32B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49A1E9B" w14:textId="77777777" w:rsidR="006F25E8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3FC4BC3F" w14:textId="77777777" w:rsidR="0034739F" w:rsidRPr="006C6069" w:rsidRDefault="0034739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32900C40" w14:textId="63C27D76" w:rsidR="00C32B3B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55720B">
        <w:rPr>
          <w:color w:val="000000"/>
        </w:rPr>
        <w:t xml:space="preserve">комунального підприємства </w:t>
      </w:r>
      <w:r w:rsidR="00D858DA">
        <w:rPr>
          <w:color w:val="000000"/>
        </w:rPr>
        <w:t xml:space="preserve">«Кременчуцька міська телерадіокомпанія» </w:t>
      </w:r>
      <w:r w:rsidR="005B769F">
        <w:rPr>
          <w:color w:val="000000"/>
        </w:rPr>
        <w:t xml:space="preserve"> </w:t>
      </w:r>
      <w:r w:rsidR="00D858DA">
        <w:rPr>
          <w:color w:val="000000"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 xml:space="preserve">від </w:t>
      </w:r>
      <w:r w:rsidR="00D858DA">
        <w:rPr>
          <w:color w:val="000000"/>
        </w:rPr>
        <w:t>19</w:t>
      </w:r>
      <w:r w:rsidR="005B769F">
        <w:rPr>
          <w:color w:val="000000"/>
        </w:rPr>
        <w:t>.0</w:t>
      </w:r>
      <w:r w:rsidR="00D858DA">
        <w:rPr>
          <w:color w:val="000000"/>
        </w:rPr>
        <w:t>6</w:t>
      </w:r>
      <w:r w:rsidR="005B769F">
        <w:rPr>
          <w:color w:val="000000"/>
        </w:rPr>
        <w:t>.2025</w:t>
      </w:r>
      <w:r w:rsidR="00D858DA">
        <w:rPr>
          <w:color w:val="000000"/>
        </w:rPr>
        <w:t xml:space="preserve"> № 03-09/18</w:t>
      </w:r>
      <w:r w:rsidR="00932B1A">
        <w:t xml:space="preserve">, керуючись </w:t>
      </w:r>
      <w:r w:rsidR="00932B1A" w:rsidRPr="00995A90">
        <w:t>рішенням</w:t>
      </w:r>
      <w:r w:rsidR="00950EA4" w:rsidRPr="00995A90">
        <w:t>и</w:t>
      </w:r>
      <w:r w:rsidR="00D72DFB" w:rsidRPr="00995A90">
        <w:t xml:space="preserve"> Кременчуцької міської ради Кременчуцького району Полтавської області </w:t>
      </w:r>
      <w:r w:rsidR="00995A90" w:rsidRPr="00995A90">
        <w:t xml:space="preserve"> від </w:t>
      </w:r>
      <w:r w:rsidR="00995A90">
        <w:br/>
      </w:r>
      <w:r w:rsidR="00995A90" w:rsidRPr="00995A90">
        <w:t xml:space="preserve">16 грудня 2021 року «Про затвердження міської Програми сприяння розвитку інформаційної діяльності КП «Кременчуцька міська телерадіокомпанія»  Кременчуцької міської ради Кременчуцького району Полтавської області на 2022-2026 роки» та  </w:t>
      </w:r>
      <w:r w:rsidR="00D72DFB" w:rsidRPr="00995A90">
        <w:t>від 27 грудня 2024 року «Про затвердження Міської комплексної Стабілізаційної програми Кременчуцької міської тери</w:t>
      </w:r>
      <w:r w:rsidR="00950EA4" w:rsidRPr="00995A90">
        <w:t>торіальної громади на 2025 рік»,</w:t>
      </w:r>
      <w:r w:rsidR="00D72DFB" w:rsidRPr="00995A90">
        <w:t xml:space="preserve"> </w:t>
      </w:r>
      <w:proofErr w:type="spellStart"/>
      <w:r w:rsidR="00D72DFB" w:rsidRPr="00995A90">
        <w:t>ст.ст</w:t>
      </w:r>
      <w:proofErr w:type="spellEnd"/>
      <w:r w:rsidR="00D72DFB" w:rsidRPr="00995A90">
        <w:t xml:space="preserve">. </w:t>
      </w:r>
      <w:r w:rsidR="00D72DFB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44D9D14" w14:textId="77777777" w:rsidR="0034739F" w:rsidRDefault="0034739F" w:rsidP="00EE7F14">
      <w:pPr>
        <w:tabs>
          <w:tab w:val="left" w:pos="567"/>
        </w:tabs>
        <w:jc w:val="both"/>
        <w:rPr>
          <w:color w:val="000000"/>
        </w:rPr>
      </w:pPr>
    </w:p>
    <w:p w14:paraId="5B32B51C" w14:textId="3753FC32" w:rsidR="00C32B3B" w:rsidRDefault="002A5DEB" w:rsidP="0034739F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08FF4B0" w14:textId="77777777" w:rsidR="0034739F" w:rsidRPr="00105760" w:rsidRDefault="0034739F" w:rsidP="0034739F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31B34D61" w14:textId="15F593A3" w:rsidR="009758EA" w:rsidRPr="00C32B3B" w:rsidRDefault="002A5DEB" w:rsidP="00C32B3B">
      <w:pPr>
        <w:tabs>
          <w:tab w:val="left" w:pos="567"/>
        </w:tabs>
        <w:jc w:val="both"/>
        <w:rPr>
          <w:szCs w:val="24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858DA">
        <w:t>830 000</w:t>
      </w:r>
      <w:r w:rsidRPr="002A45F5">
        <w:t xml:space="preserve"> грн</w:t>
      </w:r>
      <w:r>
        <w:t xml:space="preserve"> </w:t>
      </w:r>
      <w:r w:rsidR="00086C78"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151609" w:rsidRPr="00151609">
        <w:rPr>
          <w:szCs w:val="24"/>
        </w:rPr>
        <w:t>0</w:t>
      </w:r>
      <w:r w:rsidR="005F505D">
        <w:rPr>
          <w:szCs w:val="24"/>
        </w:rPr>
        <w:t>21</w:t>
      </w:r>
      <w:r w:rsidR="00D858DA">
        <w:rPr>
          <w:szCs w:val="24"/>
        </w:rPr>
        <w:t>8410</w:t>
      </w:r>
      <w:r w:rsidR="00151609" w:rsidRPr="00151609">
        <w:rPr>
          <w:szCs w:val="24"/>
        </w:rPr>
        <w:t xml:space="preserve"> «</w:t>
      </w:r>
      <w:r w:rsidR="00D858DA">
        <w:rPr>
          <w:szCs w:val="24"/>
        </w:rPr>
        <w:t>Фінансова підтримка медіа (засобів масової інформації)</w:t>
      </w:r>
      <w:r w:rsidR="00151609" w:rsidRPr="00151609">
        <w:rPr>
          <w:szCs w:val="24"/>
        </w:rPr>
        <w:t>»</w:t>
      </w:r>
      <w:r w:rsidR="00151609">
        <w:rPr>
          <w:szCs w:val="24"/>
        </w:rPr>
        <w:t xml:space="preserve"> </w:t>
      </w:r>
      <w:r w:rsidR="00D858DA">
        <w:rPr>
          <w:szCs w:val="24"/>
        </w:rPr>
        <w:t xml:space="preserve">для </w:t>
      </w:r>
      <w:r w:rsidR="00D858DA" w:rsidRPr="00D858DA">
        <w:rPr>
          <w:szCs w:val="24"/>
        </w:rPr>
        <w:t>комунального підприємства «Кременчуцька міська телерадіокомпанія»  Кременчуцької міської ради Кременчуцького району Полтавської області</w:t>
      </w:r>
      <w:r w:rsidR="00D858DA">
        <w:rPr>
          <w:szCs w:val="24"/>
        </w:rPr>
        <w:t xml:space="preserve"> на </w:t>
      </w:r>
      <w:r w:rsidR="00995A90">
        <w:rPr>
          <w:szCs w:val="24"/>
        </w:rPr>
        <w:t>с</w:t>
      </w:r>
      <w:r w:rsidR="00D858DA">
        <w:rPr>
          <w:szCs w:val="24"/>
        </w:rPr>
        <w:t xml:space="preserve">плату ліцензійного збору та </w:t>
      </w:r>
      <w:r w:rsidR="00995A90">
        <w:rPr>
          <w:szCs w:val="24"/>
        </w:rPr>
        <w:t>оплату електронних комунікаційних послуг для потреб мовлення з використанням радіочастотного спект</w:t>
      </w:r>
      <w:r w:rsidR="0034739F">
        <w:rPr>
          <w:szCs w:val="24"/>
        </w:rPr>
        <w:t>ра</w:t>
      </w:r>
      <w:r w:rsidR="00995A90">
        <w:rPr>
          <w:szCs w:val="24"/>
        </w:rPr>
        <w:t>.</w:t>
      </w:r>
    </w:p>
    <w:p w14:paraId="223E4654" w14:textId="2342B041" w:rsidR="002A5DEB" w:rsidRPr="00995A90" w:rsidRDefault="00570ACD" w:rsidP="004B5D40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995A90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5E2B5766" w14:textId="1D038378" w:rsidR="0034739F" w:rsidRPr="00995A90" w:rsidRDefault="002A5DEB" w:rsidP="0034739F">
      <w:pPr>
        <w:tabs>
          <w:tab w:val="left" w:pos="567"/>
        </w:tabs>
        <w:jc w:val="both"/>
        <w:rPr>
          <w:bCs/>
        </w:rPr>
      </w:pPr>
      <w:r>
        <w:rPr>
          <w:color w:val="000000"/>
        </w:rPr>
        <w:lastRenderedPageBreak/>
        <w:tab/>
      </w:r>
      <w:r w:rsidR="00995A90">
        <w:t>3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34739F" w:rsidRPr="00D858DA">
        <w:rPr>
          <w:szCs w:val="24"/>
        </w:rPr>
        <w:t>комунально</w:t>
      </w:r>
      <w:r w:rsidR="0034739F">
        <w:rPr>
          <w:szCs w:val="24"/>
        </w:rPr>
        <w:t>му</w:t>
      </w:r>
      <w:r w:rsidR="0034739F" w:rsidRPr="00D858DA">
        <w:rPr>
          <w:szCs w:val="24"/>
        </w:rPr>
        <w:t xml:space="preserve"> підприємств</w:t>
      </w:r>
      <w:r w:rsidR="0034739F">
        <w:rPr>
          <w:szCs w:val="24"/>
        </w:rPr>
        <w:t>у</w:t>
      </w:r>
      <w:r w:rsidR="0034739F" w:rsidRPr="00D858DA">
        <w:rPr>
          <w:szCs w:val="24"/>
        </w:rPr>
        <w:t xml:space="preserve"> «Кременчуцька міська телерадіокомпанія»  Кременчуцької міської ради Кременчуцького району Полтавської області</w:t>
      </w:r>
      <w:r w:rsidR="0034739F">
        <w:rPr>
          <w:szCs w:val="24"/>
        </w:rPr>
        <w:t xml:space="preserve"> </w:t>
      </w:r>
      <w:r w:rsidR="00C6634C" w:rsidRPr="00C6634C">
        <w:t xml:space="preserve">згідно з </w:t>
      </w:r>
      <w:r w:rsidR="0034739F" w:rsidRPr="00871602">
        <w:rPr>
          <w:color w:val="000000"/>
        </w:rPr>
        <w:t>кошторисними призначеннями.</w:t>
      </w:r>
    </w:p>
    <w:p w14:paraId="4B891469" w14:textId="4E1697F5" w:rsidR="002A5DEB" w:rsidRPr="00F118DF" w:rsidRDefault="0034739F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tab/>
      </w:r>
      <w:r w:rsidR="00995A90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5EE5F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995A9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0833DC">
        <w:t xml:space="preserve">та заступника міського голови </w:t>
      </w:r>
      <w:r w:rsidR="00995A90">
        <w:t>Проценка Р.О.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B0088" w14:textId="77777777" w:rsidR="00BC748E" w:rsidRDefault="00BC748E">
      <w:r>
        <w:separator/>
      </w:r>
    </w:p>
  </w:endnote>
  <w:endnote w:type="continuationSeparator" w:id="0">
    <w:p w14:paraId="40E0215B" w14:textId="77777777" w:rsidR="00BC748E" w:rsidRDefault="00BC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4235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4235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B6675" w14:textId="77777777" w:rsidR="00BC748E" w:rsidRDefault="00BC748E">
      <w:r>
        <w:separator/>
      </w:r>
    </w:p>
  </w:footnote>
  <w:footnote w:type="continuationSeparator" w:id="0">
    <w:p w14:paraId="6DD84E17" w14:textId="77777777" w:rsidR="00BC748E" w:rsidRDefault="00BC7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183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353"/>
    <w:rsid w:val="00342F3D"/>
    <w:rsid w:val="0034739F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EDE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20B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5A90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C748E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2B3B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3E6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858DA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2025-06-02T11:51:00Z</cp:lastPrinted>
  <dcterms:created xsi:type="dcterms:W3CDTF">2025-07-01T08:30:00Z</dcterms:created>
  <dcterms:modified xsi:type="dcterms:W3CDTF">2025-07-03T13:57:00Z</dcterms:modified>
</cp:coreProperties>
</file>