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3B2AC53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889BB80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7C9737B" w14:textId="186E19ED" w:rsidR="007510D7" w:rsidRDefault="00AC475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19.06.2025</w:t>
      </w:r>
      <w:r>
        <w:rPr>
          <w:b/>
          <w:bCs/>
        </w:rPr>
        <w:tab/>
      </w:r>
      <w:r>
        <w:rPr>
          <w:b/>
          <w:bCs/>
        </w:rPr>
        <w:tab/>
        <w:t>№ 1519</w:t>
      </w:r>
      <w:bookmarkStart w:id="0" w:name="_GoBack"/>
      <w:bookmarkEnd w:id="0"/>
    </w:p>
    <w:p w14:paraId="0FAE5790" w14:textId="77777777" w:rsidR="007C6E48" w:rsidRDefault="007C6E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8DADC7F" w14:textId="046192C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2E61ED34" w14:textId="77777777" w:rsidR="007C6E48" w:rsidRDefault="007C6E4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6F49B698" w14:textId="6656CC4D" w:rsidR="002A5DEB" w:rsidRDefault="00EE7F14" w:rsidP="007C6E4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bookmarkStart w:id="1" w:name="_Hlk106113578"/>
      <w:r w:rsidR="00995E8A">
        <w:rPr>
          <w:color w:val="000000"/>
        </w:rPr>
        <w:t xml:space="preserve">адміністративно - господарського відділу </w:t>
      </w:r>
      <w:r w:rsidR="00995E8A" w:rsidRPr="00484315">
        <w:rPr>
          <w:color w:val="000000"/>
        </w:rPr>
        <w:t>виконавчого комітету Кременчуцької міської ради Кременчуцького району</w:t>
      </w:r>
      <w:r w:rsidR="00995E8A">
        <w:rPr>
          <w:color w:val="000000"/>
        </w:rPr>
        <w:t xml:space="preserve"> </w:t>
      </w:r>
      <w:r w:rsidR="00995E8A" w:rsidRPr="00484315">
        <w:rPr>
          <w:color w:val="000000"/>
        </w:rPr>
        <w:t xml:space="preserve">Полтавської області </w:t>
      </w:r>
      <w:r w:rsidR="00995E8A">
        <w:rPr>
          <w:color w:val="000000"/>
        </w:rPr>
        <w:t xml:space="preserve">від </w:t>
      </w:r>
      <w:r w:rsidR="00C847B9">
        <w:t>03</w:t>
      </w:r>
      <w:r w:rsidR="00995E8A" w:rsidRPr="00DA3B87">
        <w:t>.0</w:t>
      </w:r>
      <w:r w:rsidR="00C847B9">
        <w:t>6</w:t>
      </w:r>
      <w:r w:rsidR="00995E8A" w:rsidRPr="00DA3B87">
        <w:t>.2025 № 19-16/</w:t>
      </w:r>
      <w:r w:rsidR="00C847B9">
        <w:t>91</w:t>
      </w:r>
      <w:r w:rsidR="00995E8A" w:rsidRPr="00DA3B87">
        <w:t>,</w:t>
      </w:r>
      <w:bookmarkEnd w:id="1"/>
      <w:r w:rsidR="00D72DFB">
        <w:rPr>
          <w:color w:val="000000"/>
        </w:rPr>
        <w:t xml:space="preserve"> керуючись рішенням Кременчуцької міської ради Кременчуцького району Полтавської області від </w:t>
      </w:r>
      <w:r w:rsidR="00C237F8">
        <w:rPr>
          <w:color w:val="000000"/>
        </w:rPr>
        <w:br/>
      </w:r>
      <w:r w:rsidR="00D72DFB"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C237F8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DD5BF13" w14:textId="77777777" w:rsidR="007C6E48" w:rsidRDefault="007C6E48" w:rsidP="007C6E48">
      <w:pPr>
        <w:tabs>
          <w:tab w:val="left" w:pos="567"/>
        </w:tabs>
        <w:jc w:val="both"/>
        <w:rPr>
          <w:color w:val="000000"/>
        </w:rPr>
      </w:pPr>
    </w:p>
    <w:p w14:paraId="79EEE9D7" w14:textId="77777777" w:rsidR="002A5DEB" w:rsidRDefault="002A5DEB" w:rsidP="007C6E48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0C103E48" w14:textId="77777777" w:rsidR="007C6E48" w:rsidRDefault="007C6E48" w:rsidP="007C6E48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</w:p>
    <w:p w14:paraId="5D8DCA6D" w14:textId="33BD10D3" w:rsidR="002A5DEB" w:rsidRDefault="002A5DEB" w:rsidP="007C6E48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C847B9">
        <w:t>2 624 100</w:t>
      </w:r>
      <w:r w:rsidRPr="002A45F5">
        <w:t xml:space="preserve"> грн</w:t>
      </w:r>
      <w:r>
        <w:t xml:space="preserve">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7722F9">
        <w:rPr>
          <w:szCs w:val="24"/>
        </w:rPr>
        <w:t xml:space="preserve">0210150 </w:t>
      </w:r>
      <w:r w:rsidR="007722F9">
        <w:t>«</w:t>
      </w:r>
      <w:r w:rsidR="007722F9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941758" w:rsidRPr="00941758">
        <w:t xml:space="preserve"> </w:t>
      </w:r>
      <w:r w:rsidR="007C6E48">
        <w:t xml:space="preserve">для забезпечення функціонування установи, виконання посадових обов’язків працівників, створення належних умов праці, придбання автозапчастин, </w:t>
      </w:r>
      <w:r w:rsidR="00941758">
        <w:t>оплату послуг з поточного ремонту і обслуг</w:t>
      </w:r>
      <w:r w:rsidR="007C6E48">
        <w:t>овування службових автомобілів та</w:t>
      </w:r>
      <w:r w:rsidR="00217F79">
        <w:t xml:space="preserve"> оплату послуг з охорони приміщень</w:t>
      </w:r>
      <w:r w:rsidR="00941758">
        <w:t xml:space="preserve"> адмін</w:t>
      </w:r>
      <w:r w:rsidR="007C6E48">
        <w:t xml:space="preserve">істративних </w:t>
      </w:r>
      <w:r w:rsidR="00941758">
        <w:t>будівель виконавчого комітету</w:t>
      </w:r>
      <w:r w:rsidR="00941758" w:rsidRPr="00941758">
        <w:t xml:space="preserve"> </w:t>
      </w:r>
      <w:r w:rsidR="00941758" w:rsidRPr="00735836">
        <w:t>Кременчуцької міської ради Кременчуцького району Полтавської області</w:t>
      </w:r>
      <w:r w:rsidR="00941758">
        <w:t xml:space="preserve"> </w:t>
      </w:r>
      <w:r w:rsidR="00C847B9">
        <w:t xml:space="preserve">у </w:t>
      </w:r>
      <w:r w:rsidR="007C6E48">
        <w:br/>
      </w:r>
      <w:r w:rsidR="00C847B9">
        <w:t>ІІ</w:t>
      </w:r>
      <w:r w:rsidR="00941758">
        <w:t xml:space="preserve"> півріччі 2025 року</w:t>
      </w:r>
      <w:r w:rsidR="00217F79">
        <w:t>.</w:t>
      </w:r>
      <w:r w:rsidR="00941758">
        <w:t xml:space="preserve"> </w:t>
      </w:r>
    </w:p>
    <w:p w14:paraId="223E4654" w14:textId="3B9957B6" w:rsidR="002A5DEB" w:rsidRDefault="002A5DEB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4A1CBCF0" w14:textId="6F214E6E" w:rsidR="002A5DEB" w:rsidRDefault="002A5DEB" w:rsidP="00AE58E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722F9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D8732E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>згідно з наданими рахунками та договорами.</w:t>
      </w:r>
    </w:p>
    <w:p w14:paraId="4B891469" w14:textId="30F6329A" w:rsidR="002A5DEB" w:rsidRPr="00DD0441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722F9"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="009C2198">
        <w:t xml:space="preserve"> </w:t>
      </w:r>
      <w:r w:rsidRPr="00871602">
        <w:t>сесії Кременчуцької міської ради Кременчуцького району Полтавської області.</w:t>
      </w:r>
    </w:p>
    <w:p w14:paraId="64E0D616" w14:textId="6FA51FE3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7722F9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83053" w14:textId="77777777" w:rsidR="00E2138F" w:rsidRDefault="00E2138F">
      <w:r>
        <w:separator/>
      </w:r>
    </w:p>
  </w:endnote>
  <w:endnote w:type="continuationSeparator" w:id="0">
    <w:p w14:paraId="6AC12659" w14:textId="77777777" w:rsidR="00E2138F" w:rsidRDefault="00E2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C475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C475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4FAA1" w14:textId="77777777" w:rsidR="00E2138F" w:rsidRDefault="00E2138F">
      <w:r>
        <w:separator/>
      </w:r>
    </w:p>
  </w:footnote>
  <w:footnote w:type="continuationSeparator" w:id="0">
    <w:p w14:paraId="67D5A25C" w14:textId="77777777" w:rsidR="00E2138F" w:rsidRDefault="00E21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17F79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3C2"/>
    <w:rsid w:val="00483BEB"/>
    <w:rsid w:val="00496E85"/>
    <w:rsid w:val="004970AF"/>
    <w:rsid w:val="00497EAA"/>
    <w:rsid w:val="004A133B"/>
    <w:rsid w:val="004A46A2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904DE"/>
    <w:rsid w:val="005920CD"/>
    <w:rsid w:val="005A075D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1E3D"/>
    <w:rsid w:val="0061640C"/>
    <w:rsid w:val="00625E63"/>
    <w:rsid w:val="00626DA7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65E0"/>
    <w:rsid w:val="00667CE9"/>
    <w:rsid w:val="006756A6"/>
    <w:rsid w:val="006757D3"/>
    <w:rsid w:val="00677FA7"/>
    <w:rsid w:val="00680453"/>
    <w:rsid w:val="00682A12"/>
    <w:rsid w:val="00683685"/>
    <w:rsid w:val="00683C40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FA8"/>
    <w:rsid w:val="006D247B"/>
    <w:rsid w:val="006F1E96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10D7"/>
    <w:rsid w:val="00754AEE"/>
    <w:rsid w:val="007552EE"/>
    <w:rsid w:val="0076399F"/>
    <w:rsid w:val="007639AD"/>
    <w:rsid w:val="00771BB7"/>
    <w:rsid w:val="007722F9"/>
    <w:rsid w:val="0077477F"/>
    <w:rsid w:val="0078071B"/>
    <w:rsid w:val="00781D7D"/>
    <w:rsid w:val="0078719D"/>
    <w:rsid w:val="00787A8A"/>
    <w:rsid w:val="00787EDB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6E4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61B"/>
    <w:rsid w:val="007F4F4E"/>
    <w:rsid w:val="0080094C"/>
    <w:rsid w:val="00801E1C"/>
    <w:rsid w:val="00803790"/>
    <w:rsid w:val="0080471C"/>
    <w:rsid w:val="008052BF"/>
    <w:rsid w:val="00815514"/>
    <w:rsid w:val="0081734B"/>
    <w:rsid w:val="0082179A"/>
    <w:rsid w:val="008220BA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2ABE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3624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1758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95E8A"/>
    <w:rsid w:val="009A02F3"/>
    <w:rsid w:val="009A0731"/>
    <w:rsid w:val="009A2266"/>
    <w:rsid w:val="009A48BD"/>
    <w:rsid w:val="009C0DA1"/>
    <w:rsid w:val="009C0F73"/>
    <w:rsid w:val="009C169F"/>
    <w:rsid w:val="009C2198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475F"/>
    <w:rsid w:val="00AC5789"/>
    <w:rsid w:val="00AC6296"/>
    <w:rsid w:val="00AC7882"/>
    <w:rsid w:val="00AD4E57"/>
    <w:rsid w:val="00AE37F6"/>
    <w:rsid w:val="00AE58E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93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7F8"/>
    <w:rsid w:val="00C23AB0"/>
    <w:rsid w:val="00C23E1A"/>
    <w:rsid w:val="00C26DCB"/>
    <w:rsid w:val="00C30732"/>
    <w:rsid w:val="00C403D0"/>
    <w:rsid w:val="00C40622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47B9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D87"/>
    <w:rsid w:val="00D7045F"/>
    <w:rsid w:val="00D70AE0"/>
    <w:rsid w:val="00D71B6D"/>
    <w:rsid w:val="00D72DFB"/>
    <w:rsid w:val="00D802BF"/>
    <w:rsid w:val="00D8413C"/>
    <w:rsid w:val="00D8732E"/>
    <w:rsid w:val="00D9373C"/>
    <w:rsid w:val="00D95469"/>
    <w:rsid w:val="00D95FC0"/>
    <w:rsid w:val="00D975E7"/>
    <w:rsid w:val="00DA254F"/>
    <w:rsid w:val="00DA3B87"/>
    <w:rsid w:val="00DA75F3"/>
    <w:rsid w:val="00DB03DE"/>
    <w:rsid w:val="00DB3B16"/>
    <w:rsid w:val="00DB3E70"/>
    <w:rsid w:val="00DC2889"/>
    <w:rsid w:val="00DC3C96"/>
    <w:rsid w:val="00DC54CB"/>
    <w:rsid w:val="00DC78DD"/>
    <w:rsid w:val="00DD0441"/>
    <w:rsid w:val="00DD33D3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138F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521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2025-05-22T07:45:00Z</cp:lastPrinted>
  <dcterms:created xsi:type="dcterms:W3CDTF">2025-06-09T11:05:00Z</dcterms:created>
  <dcterms:modified xsi:type="dcterms:W3CDTF">2025-06-20T07:27:00Z</dcterms:modified>
</cp:coreProperties>
</file>