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3B2AC53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889BB80" w14:textId="4226C70B" w:rsidR="002A5DEB" w:rsidRPr="00D8732E" w:rsidRDefault="00B8589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1518</w:t>
      </w:r>
      <w:bookmarkStart w:id="0" w:name="_GoBack"/>
      <w:bookmarkEnd w:id="0"/>
    </w:p>
    <w:p w14:paraId="0FAE5790" w14:textId="77777777" w:rsidR="007C6E48" w:rsidRDefault="007C6E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E61ED34" w14:textId="77777777" w:rsidR="007C6E48" w:rsidRDefault="007C6E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6F49B698" w14:textId="4727BE98" w:rsidR="002A5DEB" w:rsidRDefault="00EE7F14" w:rsidP="007C6E4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1" w:name="_Hlk106113578"/>
      <w:r w:rsidR="00995E8A">
        <w:rPr>
          <w:color w:val="000000"/>
        </w:rPr>
        <w:t xml:space="preserve">адміністративно - господарського відділу </w:t>
      </w:r>
      <w:r w:rsidR="00995E8A" w:rsidRPr="00484315">
        <w:rPr>
          <w:color w:val="000000"/>
        </w:rPr>
        <w:t>виконавчого комітету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F94250">
        <w:t>1</w:t>
      </w:r>
      <w:r w:rsidR="00C847B9">
        <w:t>3</w:t>
      </w:r>
      <w:r w:rsidR="00995E8A" w:rsidRPr="00DA3B87">
        <w:t>.0</w:t>
      </w:r>
      <w:r w:rsidR="00C847B9">
        <w:t>6</w:t>
      </w:r>
      <w:r w:rsidR="00995E8A" w:rsidRPr="00DA3B87">
        <w:t>.2025 № 19-16/</w:t>
      </w:r>
      <w:r w:rsidR="00C847B9">
        <w:t>9</w:t>
      </w:r>
      <w:r w:rsidR="00F94250">
        <w:t>5</w:t>
      </w:r>
      <w:r w:rsidR="00995E8A" w:rsidRPr="00DA3B87">
        <w:t>,</w:t>
      </w:r>
      <w:bookmarkEnd w:id="1"/>
      <w:r w:rsidR="00D72DFB">
        <w:rPr>
          <w:color w:val="000000"/>
        </w:rPr>
        <w:t xml:space="preserve"> керуючись рішенням Кременчуцької міської ради Кременчуцького району Полтавської області від </w:t>
      </w:r>
      <w:r w:rsidR="00C237F8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37F8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D5BF13" w14:textId="77777777" w:rsidR="007C6E48" w:rsidRDefault="007C6E48" w:rsidP="007C6E48">
      <w:pPr>
        <w:tabs>
          <w:tab w:val="left" w:pos="567"/>
        </w:tabs>
        <w:jc w:val="both"/>
        <w:rPr>
          <w:color w:val="000000"/>
        </w:rPr>
      </w:pPr>
    </w:p>
    <w:p w14:paraId="79EEE9D7" w14:textId="77777777" w:rsidR="002A5DEB" w:rsidRDefault="002A5DEB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C103E48" w14:textId="77777777" w:rsidR="007C6E48" w:rsidRDefault="007C6E48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</w:p>
    <w:p w14:paraId="5D8DCA6D" w14:textId="0254DE0A" w:rsidR="002A5DEB" w:rsidRDefault="002A5DEB" w:rsidP="007C6E4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94250">
        <w:t>1 920 400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722F9">
        <w:rPr>
          <w:szCs w:val="24"/>
        </w:rPr>
        <w:t xml:space="preserve">0210150 </w:t>
      </w:r>
      <w:r w:rsidR="007722F9">
        <w:t>«</w:t>
      </w:r>
      <w:r w:rsidR="007722F9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41758" w:rsidRPr="00941758">
        <w:t xml:space="preserve"> </w:t>
      </w:r>
      <w:r w:rsidR="0080141F" w:rsidRPr="0080141F">
        <w:t xml:space="preserve">на придбання пального для службових автомобілів з метою </w:t>
      </w:r>
      <w:r w:rsidR="0080141F">
        <w:t xml:space="preserve">виконання обов’язків працівниками </w:t>
      </w:r>
      <w:r w:rsidR="00941758">
        <w:t>виконавчого комітету</w:t>
      </w:r>
      <w:r w:rsidR="00941758" w:rsidRPr="00941758">
        <w:t xml:space="preserve"> </w:t>
      </w:r>
      <w:r w:rsidR="00941758" w:rsidRPr="00735836">
        <w:t>Кременчуцької міської ради Кременчуцького району Полтавської області</w:t>
      </w:r>
      <w:r w:rsidR="0080141F">
        <w:t>.</w:t>
      </w:r>
    </w:p>
    <w:p w14:paraId="223E4654" w14:textId="3B9957B6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6F214E6E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30F6329A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="009C2198">
        <w:t xml:space="preserve"> </w:t>
      </w:r>
      <w:r w:rsidRPr="00871602">
        <w:t>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ED8FD" w14:textId="77777777" w:rsidR="00C04577" w:rsidRDefault="00C04577">
      <w:r>
        <w:separator/>
      </w:r>
    </w:p>
  </w:endnote>
  <w:endnote w:type="continuationSeparator" w:id="0">
    <w:p w14:paraId="23E78A3C" w14:textId="77777777" w:rsidR="00C04577" w:rsidRDefault="00C0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8589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8589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D99E6" w14:textId="77777777" w:rsidR="00C04577" w:rsidRDefault="00C04577">
      <w:r>
        <w:separator/>
      </w:r>
    </w:p>
  </w:footnote>
  <w:footnote w:type="continuationSeparator" w:id="0">
    <w:p w14:paraId="1328DD86" w14:textId="77777777" w:rsidR="00C04577" w:rsidRDefault="00C04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17F79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18C0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83C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10D7"/>
    <w:rsid w:val="00754AEE"/>
    <w:rsid w:val="007552EE"/>
    <w:rsid w:val="0076399F"/>
    <w:rsid w:val="007639AD"/>
    <w:rsid w:val="00771BB7"/>
    <w:rsid w:val="007722F9"/>
    <w:rsid w:val="0077477F"/>
    <w:rsid w:val="0078071B"/>
    <w:rsid w:val="00781D7D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41F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2ABE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1758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2266"/>
    <w:rsid w:val="009A48BD"/>
    <w:rsid w:val="009C0DA1"/>
    <w:rsid w:val="009C0F73"/>
    <w:rsid w:val="009C169F"/>
    <w:rsid w:val="009C2198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85896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4577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47B9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425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2025-05-22T07:45:00Z</cp:lastPrinted>
  <dcterms:created xsi:type="dcterms:W3CDTF">2025-06-17T11:00:00Z</dcterms:created>
  <dcterms:modified xsi:type="dcterms:W3CDTF">2025-06-20T07:36:00Z</dcterms:modified>
</cp:coreProperties>
</file>