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7C9737B" w14:textId="3549F369" w:rsidR="007510D7" w:rsidRDefault="00ED3A9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19.06.2025</w:t>
      </w:r>
      <w:r>
        <w:rPr>
          <w:b/>
          <w:bCs/>
        </w:rPr>
        <w:tab/>
      </w:r>
      <w:r>
        <w:rPr>
          <w:b/>
          <w:bCs/>
        </w:rPr>
        <w:tab/>
        <w:t>№ 1516</w:t>
      </w:r>
      <w:bookmarkStart w:id="0" w:name="_GoBack"/>
      <w:bookmarkEnd w:id="0"/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046192C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5027F37B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E85E73">
        <w:rPr>
          <w:color w:val="000000"/>
        </w:rPr>
        <w:t>управління по роботі з документами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C847B9">
        <w:t>0</w:t>
      </w:r>
      <w:r w:rsidR="00E85E73">
        <w:t>2</w:t>
      </w:r>
      <w:r w:rsidR="00995E8A" w:rsidRPr="00DA3B87">
        <w:t>.0</w:t>
      </w:r>
      <w:r w:rsidR="00C847B9">
        <w:t>6</w:t>
      </w:r>
      <w:r w:rsidR="00995E8A" w:rsidRPr="00DA3B87">
        <w:t>.2025 № </w:t>
      </w:r>
      <w:r w:rsidR="00E85E73">
        <w:t>01.01-08</w:t>
      </w:r>
      <w:r w:rsidR="00995E8A" w:rsidRPr="00DA3B87">
        <w:t>/</w:t>
      </w:r>
      <w:r w:rsidR="00E85E73">
        <w:t>17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0DBE171D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85E73">
        <w:t>200 000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85E73">
        <w:rPr>
          <w:szCs w:val="24"/>
        </w:rPr>
        <w:t>, з них: 100 000 грн на придбання паперу</w:t>
      </w:r>
      <w:r w:rsidR="00E52E7F">
        <w:rPr>
          <w:szCs w:val="24"/>
        </w:rPr>
        <w:t xml:space="preserve"> та 100 000 грн на придбання поштових марок і конвертів.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112E6D39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FA3881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AAA91" w14:textId="77777777" w:rsidR="000B7EF7" w:rsidRDefault="000B7EF7">
      <w:r>
        <w:separator/>
      </w:r>
    </w:p>
  </w:endnote>
  <w:endnote w:type="continuationSeparator" w:id="0">
    <w:p w14:paraId="0D82A2C0" w14:textId="77777777" w:rsidR="000B7EF7" w:rsidRDefault="000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D3A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D3A9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4F7B1" w14:textId="77777777" w:rsidR="000B7EF7" w:rsidRDefault="000B7EF7">
      <w:r>
        <w:separator/>
      </w:r>
    </w:p>
  </w:footnote>
  <w:footnote w:type="continuationSeparator" w:id="0">
    <w:p w14:paraId="29B25588" w14:textId="77777777" w:rsidR="000B7EF7" w:rsidRDefault="000B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7EF7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1AA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173C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2E7F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5E73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3A91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6E80"/>
    <w:rsid w:val="00FA03BF"/>
    <w:rsid w:val="00FA35F7"/>
    <w:rsid w:val="00FA3881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2025-06-17T10:06:00Z</cp:lastPrinted>
  <dcterms:created xsi:type="dcterms:W3CDTF">2025-06-12T13:46:00Z</dcterms:created>
  <dcterms:modified xsi:type="dcterms:W3CDTF">2025-06-20T07:24:00Z</dcterms:modified>
</cp:coreProperties>
</file>