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B1E62A" w:rsidR="00352907" w:rsidRDefault="004C56E8" w:rsidP="00E43883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r w:rsidRPr="004C56E8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7BAEE4F" w14:textId="44462D91" w:rsidR="00C708B9" w:rsidRDefault="00B00AB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04.06.2025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  <w:t>№ 1434</w:t>
      </w:r>
      <w:bookmarkStart w:id="0" w:name="_GoBack"/>
      <w:bookmarkEnd w:id="0"/>
    </w:p>
    <w:p w14:paraId="22C8BB1D" w14:textId="77777777" w:rsidR="00B75A12" w:rsidRDefault="00B75A1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B55DDC9" w14:textId="77777777" w:rsidR="00407452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внесення змін до рішення</w:t>
      </w:r>
    </w:p>
    <w:p w14:paraId="58C6E55C" w14:textId="7B7A7670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виконавчого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комітету</w:t>
      </w:r>
    </w:p>
    <w:p w14:paraId="79F77005" w14:textId="77777777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Кременчуцької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міської ради </w:t>
      </w:r>
    </w:p>
    <w:p w14:paraId="1E1A0E3D" w14:textId="241EA445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Кременчуцького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району</w:t>
      </w:r>
    </w:p>
    <w:p w14:paraId="3BAB5370" w14:textId="4690AF07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Полтавської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області </w:t>
      </w:r>
    </w:p>
    <w:p w14:paraId="4FBBFD14" w14:textId="1CFA8D80" w:rsidR="00407452" w:rsidRPr="008B7DDC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від </w:t>
      </w:r>
      <w:r w:rsidR="00896F8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13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</w:t>
      </w:r>
      <w:r w:rsidR="0079409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0</w:t>
      </w:r>
      <w:r w:rsidR="00896F8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.202</w:t>
      </w:r>
      <w:r w:rsidR="0095729D" w:rsidRPr="008B7DD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5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№ </w:t>
      </w:r>
      <w:r w:rsidR="00896F8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627</w:t>
      </w:r>
    </w:p>
    <w:p w14:paraId="35C9795B" w14:textId="77777777" w:rsidR="00643AE5" w:rsidRDefault="00643AE5" w:rsidP="00643AE5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482D6B" w14:textId="77777777" w:rsidR="00695066" w:rsidRDefault="00695066" w:rsidP="0069506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8EB08B" w14:textId="51497C83" w:rsidR="00137CFF" w:rsidRPr="00137CFF" w:rsidRDefault="00C437E2" w:rsidP="00137CF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437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Враховуючи звернення </w:t>
      </w:r>
      <w:r w:rsidR="00896F8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Департаменту освіти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37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і</w:t>
      </w:r>
      <w:r w:rsidRPr="00C437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від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02</w:t>
      </w:r>
      <w:r w:rsidRPr="00C437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437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.2025 № </w:t>
      </w:r>
      <w:r w:rsidR="00896F8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01-32</w:t>
      </w:r>
      <w:r w:rsidRPr="00C437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/</w:t>
      </w:r>
      <w:bookmarkStart w:id="1" w:name="_Hlk106113578"/>
      <w:r w:rsidR="00896F8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1240</w:t>
      </w:r>
      <w:r w:rsidRPr="00C437E2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bookmarkEnd w:id="1"/>
      <w:r w:rsidRPr="00C437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7CFF" w:rsidRPr="00137CF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керуючись рішеннями Кременчуцької міської ради Кременчуцького району Полтавської області від 07 березня 2025 року «Про внесення змін до рішення Кременчуцької міської ради Кременчуцького району Полтавської області від 23</w:t>
      </w:r>
      <w:r w:rsidR="00137CFF" w:rsidRPr="00137CFF">
        <w:rPr>
          <w:rFonts w:ascii="Times New Roman" w:eastAsia="MS Mincho" w:hAnsi="Times New Roman" w:cs="Times New Roman"/>
          <w:color w:val="000000"/>
          <w:sz w:val="28"/>
          <w:szCs w:val="28"/>
          <w:lang w:val="en-US" w:eastAsia="ru-RU"/>
        </w:rPr>
        <w:t> </w:t>
      </w:r>
      <w:r w:rsidR="00137CFF" w:rsidRPr="00137CF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листопада 2021 року «Про затвердження Стратегічної програми розвитку освіти «Освіт</w:t>
      </w:r>
      <w:r w:rsidR="002F4C5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 Кременчука на 2022-2025 роки»</w:t>
      </w:r>
      <w:r w:rsidR="00137CFF" w:rsidRPr="00137CF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7CFF" w:rsidRPr="00137CFF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та </w:t>
      </w:r>
      <w:r w:rsidR="00137CFF" w:rsidRPr="00137CF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137CFF" w:rsidRPr="00137CF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137CFF" w:rsidRPr="00137CF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1030CCE" w14:textId="3E429012" w:rsidR="00695066" w:rsidRPr="00CB5768" w:rsidRDefault="00695066" w:rsidP="00CB5768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008E3DDD" w14:textId="3D1D8CBA" w:rsidR="00843F63" w:rsidRDefault="00643AE5" w:rsidP="00B75A12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3AE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5D0F17BF" w14:textId="77777777" w:rsidR="00695066" w:rsidRPr="00C708B9" w:rsidRDefault="00695066" w:rsidP="00B75A12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5394C0" w14:textId="65E9FDBE" w:rsidR="00407452" w:rsidRDefault="00407452" w:rsidP="00B75A12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</w:t>
      </w:r>
      <w:r w:rsidR="00B75A1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="00E13F64"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Полтавської області від </w:t>
      </w:r>
      <w:r w:rsidR="00896F8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13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896F8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3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="008B7DDC" w:rsidRPr="008B7DD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№ </w:t>
      </w:r>
      <w:r w:rsidR="00896F8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627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Про виділення коштів з</w:t>
      </w:r>
      <w:r w:rsidR="009C354C" w:rsidRPr="009C354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C354C" w:rsidRPr="00C437E2">
        <w:rPr>
          <w:rFonts w:ascii="Times New Roman" w:eastAsia="MS Mincho" w:hAnsi="Times New Roman" w:cs="Times New Roman"/>
          <w:sz w:val="28"/>
          <w:szCs w:val="28"/>
          <w:lang w:eastAsia="ru-RU"/>
        </w:rPr>
        <w:t>Стабілізаційного Фонду Кременчуцької міської територіальної громади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», виклавши пункт 1 цього рішення в такій редакції: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</w:p>
    <w:p w14:paraId="380F3E3E" w14:textId="3CF6C07C" w:rsidR="00896F82" w:rsidRPr="00896F82" w:rsidRDefault="009C354C" w:rsidP="00896F8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96F82" w:rsidRPr="00896F8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«1.</w:t>
      </w:r>
      <w:r w:rsidR="00137CFF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  </w:t>
      </w:r>
      <w:r w:rsidR="00896F82" w:rsidRPr="00896F82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 з Стабілізаційного Фонду Кременчуцької міської територіальної громади кошти в сумі  505 458 грн 35  коп</w:t>
      </w:r>
      <w:r w:rsidR="00896F82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896F82" w:rsidRPr="00896F8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освіти Кременчуцької міської ради Кременчуцького району Полтавської області</w:t>
      </w:r>
      <w:r w:rsidR="00896F82" w:rsidRPr="00896F82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</w:t>
      </w:r>
      <w:r w:rsidR="00896F82" w:rsidRPr="00896F82">
        <w:rPr>
          <w:rFonts w:ascii="Times New Roman" w:eastAsia="MS Mincho" w:hAnsi="Times New Roman" w:cs="Times New Roman"/>
          <w:sz w:val="28"/>
          <w:szCs w:val="28"/>
          <w:lang w:eastAsia="ru-RU"/>
        </w:rPr>
        <w:t>для Кременчуцького ліцею № 30 «Олімп» імені Н.М.</w:t>
      </w:r>
      <w:r w:rsidR="00896F8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96F82" w:rsidRPr="00896F82">
        <w:rPr>
          <w:rFonts w:ascii="Times New Roman" w:eastAsia="MS Mincho" w:hAnsi="Times New Roman" w:cs="Times New Roman"/>
          <w:sz w:val="28"/>
          <w:szCs w:val="28"/>
          <w:lang w:eastAsia="ru-RU"/>
        </w:rPr>
        <w:t>Шевченко   Кременчуцької міської ради Кременчуцького району Полтавської області</w:t>
      </w:r>
      <w:r w:rsidR="00896F82" w:rsidRPr="00896F82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r w:rsidR="00896F82" w:rsidRPr="00896F8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0611021 «Надання загальної середньої освіти закладами загальної середньої освіти за рахунок коштів місцевого бюджету» </w:t>
      </w:r>
      <w:r w:rsidR="00137CFF">
        <w:rPr>
          <w:rFonts w:ascii="Times New Roman" w:eastAsia="MS Mincho" w:hAnsi="Times New Roman" w:cs="Times New Roman"/>
          <w:sz w:val="28"/>
          <w:szCs w:val="28"/>
          <w:lang w:eastAsia="ru-RU"/>
        </w:rPr>
        <w:t>на</w:t>
      </w:r>
      <w:r w:rsidR="00896F82" w:rsidRPr="00896F8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погашення суми основного боргу</w:t>
      </w:r>
      <w:r w:rsidR="00137C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за постачання теплової енергії</w:t>
      </w:r>
      <w:r w:rsidR="00896F82" w:rsidRPr="00896F82">
        <w:rPr>
          <w:rFonts w:ascii="Times New Roman" w:eastAsia="MS Mincho" w:hAnsi="Times New Roman" w:cs="Times New Roman"/>
          <w:sz w:val="28"/>
          <w:szCs w:val="28"/>
          <w:lang w:eastAsia="ru-RU"/>
        </w:rPr>
        <w:t>.».</w:t>
      </w:r>
    </w:p>
    <w:p w14:paraId="7D9B5485" w14:textId="77777777" w:rsidR="00137CFF" w:rsidRDefault="00C708B9" w:rsidP="00B75A1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  <w:tab/>
      </w:r>
    </w:p>
    <w:p w14:paraId="4E33CECB" w14:textId="77777777" w:rsidR="00137CFF" w:rsidRDefault="00137CFF" w:rsidP="00B75A1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4D2EB25" w14:textId="34910F39" w:rsidR="00B75A12" w:rsidRPr="00B75A12" w:rsidRDefault="00137CFF" w:rsidP="00B75A1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  <w:lastRenderedPageBreak/>
        <w:tab/>
      </w:r>
      <w:r w:rsid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175909" w:rsidRPr="001759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B75A12" w:rsidRPr="00B75A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Оприлюднити рішення відповідно до вимог законодавства.</w:t>
      </w:r>
    </w:p>
    <w:p w14:paraId="1A93C21C" w14:textId="1C5E0A1D" w:rsidR="00B75A12" w:rsidRPr="00B75A12" w:rsidRDefault="00B75A12" w:rsidP="00B75A1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     3</w:t>
      </w:r>
      <w:r w:rsidRPr="00B75A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B75A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Пелипенка</w:t>
      </w:r>
      <w:proofErr w:type="spellEnd"/>
      <w:r w:rsidRPr="00B75A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В.М. </w:t>
      </w:r>
    </w:p>
    <w:p w14:paraId="2D513600" w14:textId="77777777" w:rsidR="00175909" w:rsidRPr="00175909" w:rsidRDefault="00175909" w:rsidP="00B75A12">
      <w:pPr>
        <w:tabs>
          <w:tab w:val="left" w:pos="-5812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F917B23" w14:textId="77777777" w:rsidR="00175909" w:rsidRPr="00175909" w:rsidRDefault="00175909" w:rsidP="00175909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2DBDEDD" w14:textId="1647C711" w:rsidR="00B75A12" w:rsidRPr="00843F63" w:rsidRDefault="00695066" w:rsidP="00695066">
      <w:pPr>
        <w:tabs>
          <w:tab w:val="left" w:pos="567"/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 xml:space="preserve"> Віталій МАЛЕЦЬКИЙ</w:t>
      </w:r>
    </w:p>
    <w:sectPr w:rsidR="00B75A12" w:rsidRPr="00843F6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060EA" w14:textId="77777777" w:rsidR="00261D14" w:rsidRDefault="00261D14" w:rsidP="0011706C">
      <w:pPr>
        <w:spacing w:after="0" w:line="240" w:lineRule="auto"/>
      </w:pPr>
      <w:r>
        <w:separator/>
      </w:r>
    </w:p>
  </w:endnote>
  <w:endnote w:type="continuationSeparator" w:id="0">
    <w:p w14:paraId="23C90FB7" w14:textId="77777777" w:rsidR="00261D14" w:rsidRDefault="00261D1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00AB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00AB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21503" w14:textId="77777777" w:rsidR="00261D14" w:rsidRDefault="00261D14" w:rsidP="0011706C">
      <w:pPr>
        <w:spacing w:after="0" w:line="240" w:lineRule="auto"/>
      </w:pPr>
      <w:r>
        <w:separator/>
      </w:r>
    </w:p>
  </w:footnote>
  <w:footnote w:type="continuationSeparator" w:id="0">
    <w:p w14:paraId="091DB544" w14:textId="77777777" w:rsidR="00261D14" w:rsidRDefault="00261D1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364CA"/>
    <w:rsid w:val="00042C1A"/>
    <w:rsid w:val="000454AE"/>
    <w:rsid w:val="000476AC"/>
    <w:rsid w:val="00052698"/>
    <w:rsid w:val="000605C8"/>
    <w:rsid w:val="000614F3"/>
    <w:rsid w:val="00063ECE"/>
    <w:rsid w:val="0006432D"/>
    <w:rsid w:val="000654B7"/>
    <w:rsid w:val="000655FC"/>
    <w:rsid w:val="00065E84"/>
    <w:rsid w:val="00066153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2BD9"/>
    <w:rsid w:val="000E3F39"/>
    <w:rsid w:val="000E492D"/>
    <w:rsid w:val="000E72EB"/>
    <w:rsid w:val="000F42EA"/>
    <w:rsid w:val="000F4ABA"/>
    <w:rsid w:val="00102D87"/>
    <w:rsid w:val="001036D5"/>
    <w:rsid w:val="00104F0A"/>
    <w:rsid w:val="00111A79"/>
    <w:rsid w:val="0011706C"/>
    <w:rsid w:val="00125D77"/>
    <w:rsid w:val="0013640C"/>
    <w:rsid w:val="00137CFF"/>
    <w:rsid w:val="001417CB"/>
    <w:rsid w:val="0014221F"/>
    <w:rsid w:val="00143F4A"/>
    <w:rsid w:val="00147219"/>
    <w:rsid w:val="001573FE"/>
    <w:rsid w:val="00161FC3"/>
    <w:rsid w:val="0016226D"/>
    <w:rsid w:val="00164C56"/>
    <w:rsid w:val="001650CB"/>
    <w:rsid w:val="00165260"/>
    <w:rsid w:val="00165A33"/>
    <w:rsid w:val="00165FD6"/>
    <w:rsid w:val="00175909"/>
    <w:rsid w:val="00177099"/>
    <w:rsid w:val="001816B7"/>
    <w:rsid w:val="001878BE"/>
    <w:rsid w:val="001901AD"/>
    <w:rsid w:val="00190FDA"/>
    <w:rsid w:val="00194864"/>
    <w:rsid w:val="001973B5"/>
    <w:rsid w:val="001A1117"/>
    <w:rsid w:val="001A3703"/>
    <w:rsid w:val="001B1387"/>
    <w:rsid w:val="001B1B58"/>
    <w:rsid w:val="001B4D36"/>
    <w:rsid w:val="001B6823"/>
    <w:rsid w:val="001C0C0F"/>
    <w:rsid w:val="001C34AC"/>
    <w:rsid w:val="001C4494"/>
    <w:rsid w:val="001C5324"/>
    <w:rsid w:val="001D43BA"/>
    <w:rsid w:val="001D5263"/>
    <w:rsid w:val="001E0FC7"/>
    <w:rsid w:val="001E653B"/>
    <w:rsid w:val="001F2841"/>
    <w:rsid w:val="00201217"/>
    <w:rsid w:val="00202B15"/>
    <w:rsid w:val="00202BD3"/>
    <w:rsid w:val="00210BA7"/>
    <w:rsid w:val="00222521"/>
    <w:rsid w:val="002259BE"/>
    <w:rsid w:val="00230637"/>
    <w:rsid w:val="00233695"/>
    <w:rsid w:val="0024279B"/>
    <w:rsid w:val="002471BE"/>
    <w:rsid w:val="00250A21"/>
    <w:rsid w:val="00251774"/>
    <w:rsid w:val="00251B95"/>
    <w:rsid w:val="0025404C"/>
    <w:rsid w:val="002579A8"/>
    <w:rsid w:val="00257E8F"/>
    <w:rsid w:val="00261D14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B7B51"/>
    <w:rsid w:val="002C76E4"/>
    <w:rsid w:val="002D1604"/>
    <w:rsid w:val="002D3B92"/>
    <w:rsid w:val="002D451D"/>
    <w:rsid w:val="002E6049"/>
    <w:rsid w:val="002F2C77"/>
    <w:rsid w:val="002F4C5E"/>
    <w:rsid w:val="00300E79"/>
    <w:rsid w:val="003010A1"/>
    <w:rsid w:val="0030279A"/>
    <w:rsid w:val="00304155"/>
    <w:rsid w:val="003041A4"/>
    <w:rsid w:val="0031112F"/>
    <w:rsid w:val="00314136"/>
    <w:rsid w:val="00320340"/>
    <w:rsid w:val="0032496F"/>
    <w:rsid w:val="003278C8"/>
    <w:rsid w:val="0033083D"/>
    <w:rsid w:val="0033582E"/>
    <w:rsid w:val="00343B94"/>
    <w:rsid w:val="00345C6D"/>
    <w:rsid w:val="003477CC"/>
    <w:rsid w:val="00351CCD"/>
    <w:rsid w:val="00352907"/>
    <w:rsid w:val="003563C1"/>
    <w:rsid w:val="00356CAB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32EA"/>
    <w:rsid w:val="003D40C9"/>
    <w:rsid w:val="003E02C1"/>
    <w:rsid w:val="003E10F9"/>
    <w:rsid w:val="003E2DBC"/>
    <w:rsid w:val="00401AC0"/>
    <w:rsid w:val="00407452"/>
    <w:rsid w:val="00414B80"/>
    <w:rsid w:val="0042232D"/>
    <w:rsid w:val="0042644A"/>
    <w:rsid w:val="00427390"/>
    <w:rsid w:val="00430C32"/>
    <w:rsid w:val="00435A97"/>
    <w:rsid w:val="00443069"/>
    <w:rsid w:val="004444B1"/>
    <w:rsid w:val="00445ECC"/>
    <w:rsid w:val="004553F5"/>
    <w:rsid w:val="00465F52"/>
    <w:rsid w:val="00473D8D"/>
    <w:rsid w:val="00477893"/>
    <w:rsid w:val="00480ECE"/>
    <w:rsid w:val="0048128E"/>
    <w:rsid w:val="00481EFA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C56E8"/>
    <w:rsid w:val="004D13BB"/>
    <w:rsid w:val="004D5634"/>
    <w:rsid w:val="004D5C30"/>
    <w:rsid w:val="004D60C9"/>
    <w:rsid w:val="004E3DC1"/>
    <w:rsid w:val="004E426A"/>
    <w:rsid w:val="00510266"/>
    <w:rsid w:val="00514398"/>
    <w:rsid w:val="00522287"/>
    <w:rsid w:val="00524530"/>
    <w:rsid w:val="00525ACC"/>
    <w:rsid w:val="00526BFC"/>
    <w:rsid w:val="0052703B"/>
    <w:rsid w:val="0054217F"/>
    <w:rsid w:val="005442F9"/>
    <w:rsid w:val="00564BCB"/>
    <w:rsid w:val="005766E7"/>
    <w:rsid w:val="00582213"/>
    <w:rsid w:val="00585706"/>
    <w:rsid w:val="005875EB"/>
    <w:rsid w:val="005909D8"/>
    <w:rsid w:val="005A6B11"/>
    <w:rsid w:val="005B49EE"/>
    <w:rsid w:val="005B58DE"/>
    <w:rsid w:val="005B7EDB"/>
    <w:rsid w:val="005D33D0"/>
    <w:rsid w:val="005D376A"/>
    <w:rsid w:val="005D4740"/>
    <w:rsid w:val="005D4EEC"/>
    <w:rsid w:val="005D7705"/>
    <w:rsid w:val="005E5BF8"/>
    <w:rsid w:val="005F0F53"/>
    <w:rsid w:val="005F313A"/>
    <w:rsid w:val="005F7388"/>
    <w:rsid w:val="006137D9"/>
    <w:rsid w:val="00623AB4"/>
    <w:rsid w:val="00624F66"/>
    <w:rsid w:val="0062771F"/>
    <w:rsid w:val="00637A01"/>
    <w:rsid w:val="00637CE2"/>
    <w:rsid w:val="00643AE5"/>
    <w:rsid w:val="006460FA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5066"/>
    <w:rsid w:val="00696002"/>
    <w:rsid w:val="006B1140"/>
    <w:rsid w:val="006C218F"/>
    <w:rsid w:val="006C2A5C"/>
    <w:rsid w:val="006E041F"/>
    <w:rsid w:val="006E2556"/>
    <w:rsid w:val="006E408F"/>
    <w:rsid w:val="006E556C"/>
    <w:rsid w:val="006F3851"/>
    <w:rsid w:val="006F4C37"/>
    <w:rsid w:val="007041ED"/>
    <w:rsid w:val="00705B3F"/>
    <w:rsid w:val="00706134"/>
    <w:rsid w:val="00706A78"/>
    <w:rsid w:val="00714BAE"/>
    <w:rsid w:val="0071612A"/>
    <w:rsid w:val="00717B35"/>
    <w:rsid w:val="00724772"/>
    <w:rsid w:val="007315A3"/>
    <w:rsid w:val="00732B20"/>
    <w:rsid w:val="0073773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095"/>
    <w:rsid w:val="00794356"/>
    <w:rsid w:val="00794859"/>
    <w:rsid w:val="007958E7"/>
    <w:rsid w:val="00796C34"/>
    <w:rsid w:val="007A2315"/>
    <w:rsid w:val="007A263D"/>
    <w:rsid w:val="007B76A7"/>
    <w:rsid w:val="007C1175"/>
    <w:rsid w:val="007C1190"/>
    <w:rsid w:val="007D0E63"/>
    <w:rsid w:val="007D1F38"/>
    <w:rsid w:val="007E3539"/>
    <w:rsid w:val="007E75B9"/>
    <w:rsid w:val="007F2192"/>
    <w:rsid w:val="007F21F4"/>
    <w:rsid w:val="007F2A66"/>
    <w:rsid w:val="007F6598"/>
    <w:rsid w:val="00811D64"/>
    <w:rsid w:val="008149D2"/>
    <w:rsid w:val="0081579F"/>
    <w:rsid w:val="00833947"/>
    <w:rsid w:val="00836145"/>
    <w:rsid w:val="00843F63"/>
    <w:rsid w:val="00852BED"/>
    <w:rsid w:val="008556C4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96F82"/>
    <w:rsid w:val="008A0EF1"/>
    <w:rsid w:val="008A13F7"/>
    <w:rsid w:val="008A1AAB"/>
    <w:rsid w:val="008B0787"/>
    <w:rsid w:val="008B644F"/>
    <w:rsid w:val="008B7DDC"/>
    <w:rsid w:val="008C04B2"/>
    <w:rsid w:val="008C235B"/>
    <w:rsid w:val="008C3664"/>
    <w:rsid w:val="008C3DD5"/>
    <w:rsid w:val="008C480E"/>
    <w:rsid w:val="008C79AB"/>
    <w:rsid w:val="008D16F4"/>
    <w:rsid w:val="008D1D41"/>
    <w:rsid w:val="008D2B0A"/>
    <w:rsid w:val="008D2FF1"/>
    <w:rsid w:val="008D3A11"/>
    <w:rsid w:val="008D4853"/>
    <w:rsid w:val="008E2E01"/>
    <w:rsid w:val="008E419A"/>
    <w:rsid w:val="008F37A8"/>
    <w:rsid w:val="00901105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5729D"/>
    <w:rsid w:val="00966505"/>
    <w:rsid w:val="00981BCF"/>
    <w:rsid w:val="00986170"/>
    <w:rsid w:val="00987EB7"/>
    <w:rsid w:val="00994628"/>
    <w:rsid w:val="00994BD0"/>
    <w:rsid w:val="009A0334"/>
    <w:rsid w:val="009A17B9"/>
    <w:rsid w:val="009A4821"/>
    <w:rsid w:val="009B0202"/>
    <w:rsid w:val="009B1636"/>
    <w:rsid w:val="009B342C"/>
    <w:rsid w:val="009B5090"/>
    <w:rsid w:val="009C015D"/>
    <w:rsid w:val="009C0CBF"/>
    <w:rsid w:val="009C354C"/>
    <w:rsid w:val="009C6F57"/>
    <w:rsid w:val="009D2167"/>
    <w:rsid w:val="009F2727"/>
    <w:rsid w:val="009F3143"/>
    <w:rsid w:val="009F44E8"/>
    <w:rsid w:val="009F4E6B"/>
    <w:rsid w:val="00A1723E"/>
    <w:rsid w:val="00A23BDC"/>
    <w:rsid w:val="00A2427B"/>
    <w:rsid w:val="00A26916"/>
    <w:rsid w:val="00A3025A"/>
    <w:rsid w:val="00A414EF"/>
    <w:rsid w:val="00A41F8B"/>
    <w:rsid w:val="00A42029"/>
    <w:rsid w:val="00A47215"/>
    <w:rsid w:val="00A51550"/>
    <w:rsid w:val="00A52B13"/>
    <w:rsid w:val="00A56E0A"/>
    <w:rsid w:val="00A60743"/>
    <w:rsid w:val="00A60E99"/>
    <w:rsid w:val="00A62C7F"/>
    <w:rsid w:val="00A65469"/>
    <w:rsid w:val="00A65C20"/>
    <w:rsid w:val="00A66FD4"/>
    <w:rsid w:val="00A67632"/>
    <w:rsid w:val="00A74B09"/>
    <w:rsid w:val="00A77347"/>
    <w:rsid w:val="00A80B93"/>
    <w:rsid w:val="00A8216D"/>
    <w:rsid w:val="00A82AD9"/>
    <w:rsid w:val="00A83542"/>
    <w:rsid w:val="00A913C6"/>
    <w:rsid w:val="00A938E7"/>
    <w:rsid w:val="00A93CA0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0AB5"/>
    <w:rsid w:val="00B04743"/>
    <w:rsid w:val="00B105DA"/>
    <w:rsid w:val="00B128F3"/>
    <w:rsid w:val="00B13417"/>
    <w:rsid w:val="00B15164"/>
    <w:rsid w:val="00B203E5"/>
    <w:rsid w:val="00B20E9D"/>
    <w:rsid w:val="00B20F02"/>
    <w:rsid w:val="00B20F73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4E29"/>
    <w:rsid w:val="00B551C4"/>
    <w:rsid w:val="00B56EDF"/>
    <w:rsid w:val="00B60A74"/>
    <w:rsid w:val="00B62215"/>
    <w:rsid w:val="00B71733"/>
    <w:rsid w:val="00B72E5A"/>
    <w:rsid w:val="00B75A12"/>
    <w:rsid w:val="00B80178"/>
    <w:rsid w:val="00B81906"/>
    <w:rsid w:val="00B85788"/>
    <w:rsid w:val="00B9645D"/>
    <w:rsid w:val="00BA1633"/>
    <w:rsid w:val="00BA44ED"/>
    <w:rsid w:val="00BA693F"/>
    <w:rsid w:val="00BA6A15"/>
    <w:rsid w:val="00BB5999"/>
    <w:rsid w:val="00BC1BBC"/>
    <w:rsid w:val="00BC2D82"/>
    <w:rsid w:val="00BC66D4"/>
    <w:rsid w:val="00BC6CA5"/>
    <w:rsid w:val="00BD216D"/>
    <w:rsid w:val="00BE12A3"/>
    <w:rsid w:val="00BF228D"/>
    <w:rsid w:val="00BF5FC8"/>
    <w:rsid w:val="00C031E1"/>
    <w:rsid w:val="00C04327"/>
    <w:rsid w:val="00C065EA"/>
    <w:rsid w:val="00C06C3C"/>
    <w:rsid w:val="00C252C5"/>
    <w:rsid w:val="00C25F96"/>
    <w:rsid w:val="00C278D0"/>
    <w:rsid w:val="00C308DB"/>
    <w:rsid w:val="00C437E2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8B9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5768"/>
    <w:rsid w:val="00CB6C12"/>
    <w:rsid w:val="00CC125E"/>
    <w:rsid w:val="00CC5A4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077BD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4A52"/>
    <w:rsid w:val="00D65893"/>
    <w:rsid w:val="00D75F9E"/>
    <w:rsid w:val="00D763FE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78BB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D79"/>
    <w:rsid w:val="00E11F70"/>
    <w:rsid w:val="00E13F64"/>
    <w:rsid w:val="00E20E29"/>
    <w:rsid w:val="00E25CDB"/>
    <w:rsid w:val="00E30977"/>
    <w:rsid w:val="00E33AB8"/>
    <w:rsid w:val="00E402A9"/>
    <w:rsid w:val="00E40F63"/>
    <w:rsid w:val="00E434AC"/>
    <w:rsid w:val="00E43883"/>
    <w:rsid w:val="00E53954"/>
    <w:rsid w:val="00E5616B"/>
    <w:rsid w:val="00E6152C"/>
    <w:rsid w:val="00E6340C"/>
    <w:rsid w:val="00E66671"/>
    <w:rsid w:val="00E6689E"/>
    <w:rsid w:val="00E67278"/>
    <w:rsid w:val="00E6780A"/>
    <w:rsid w:val="00E76D68"/>
    <w:rsid w:val="00E81ED2"/>
    <w:rsid w:val="00E837B7"/>
    <w:rsid w:val="00E85BF1"/>
    <w:rsid w:val="00E9018B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1964"/>
    <w:rsid w:val="00FC21EF"/>
    <w:rsid w:val="00FC2E06"/>
    <w:rsid w:val="00FD50C8"/>
    <w:rsid w:val="00FE2651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B4EBDF7-E5EE-4B8F-B4BD-98D51A6C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paragraph" w:styleId="4">
    <w:name w:val="heading 4"/>
    <w:basedOn w:val="a"/>
    <w:next w:val="a"/>
    <w:link w:val="40"/>
    <w:unhideWhenUsed/>
    <w:qFormat/>
    <w:rsid w:val="008B7D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40">
    <w:name w:val="Заголовок 4 Знак"/>
    <w:basedOn w:val="a0"/>
    <w:link w:val="4"/>
    <w:rsid w:val="008B7DD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xfm89129373">
    <w:name w:val="xfm_89129373"/>
    <w:rsid w:val="008B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3EFA3-C30A-42D2-9703-140437B2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2025-06-03T13:11:00Z</cp:lastPrinted>
  <dcterms:created xsi:type="dcterms:W3CDTF">2025-06-03T13:16:00Z</dcterms:created>
  <dcterms:modified xsi:type="dcterms:W3CDTF">2025-06-05T11:31:00Z</dcterms:modified>
</cp:coreProperties>
</file>