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64E5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1AD772BF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5659BCC9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4BAC5C16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2E559581" w14:textId="77777777" w:rsidR="006F6604" w:rsidRPr="00B16FBB" w:rsidRDefault="006F6604" w:rsidP="00BB3037">
      <w:pPr>
        <w:pStyle w:val="21"/>
        <w:tabs>
          <w:tab w:val="left" w:pos="-2244"/>
        </w:tabs>
      </w:pPr>
    </w:p>
    <w:p w14:paraId="245543B7" w14:textId="77777777" w:rsidR="006F6604" w:rsidRPr="00B16FBB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761392C0" w14:textId="77777777" w:rsidR="006F6604" w:rsidRPr="00B16FBB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67F1D6B2" w14:textId="77777777" w:rsidR="006F6604" w:rsidRPr="00B16FBB" w:rsidRDefault="006F6604" w:rsidP="00BB3037">
      <w:pPr>
        <w:pStyle w:val="21"/>
        <w:tabs>
          <w:tab w:val="left" w:pos="-2244"/>
        </w:tabs>
      </w:pPr>
    </w:p>
    <w:p w14:paraId="43C649C0" w14:textId="77777777" w:rsidR="006F6604" w:rsidRPr="00B16FBB" w:rsidRDefault="006F6604" w:rsidP="00BB3037">
      <w:pPr>
        <w:pStyle w:val="21"/>
        <w:tabs>
          <w:tab w:val="left" w:pos="-2244"/>
        </w:tabs>
      </w:pPr>
    </w:p>
    <w:p w14:paraId="2908117C" w14:textId="46F19C30" w:rsidR="006F6604" w:rsidRPr="00056807" w:rsidRDefault="006B3ECB" w:rsidP="00892AD2">
      <w:pPr>
        <w:pStyle w:val="21"/>
        <w:tabs>
          <w:tab w:val="left" w:pos="-2244"/>
        </w:tabs>
        <w:rPr>
          <w:color w:val="000000"/>
        </w:rPr>
      </w:pPr>
      <w:r w:rsidRPr="00056807">
        <w:rPr>
          <w:color w:val="000000"/>
        </w:rPr>
        <w:t>29</w:t>
      </w:r>
      <w:r w:rsidR="00B16FBB" w:rsidRPr="00056807">
        <w:rPr>
          <w:color w:val="000000"/>
        </w:rPr>
        <w:t>.</w:t>
      </w:r>
      <w:r w:rsidRPr="00056807">
        <w:rPr>
          <w:color w:val="000000"/>
        </w:rPr>
        <w:t>05</w:t>
      </w:r>
      <w:r w:rsidR="00B16FBB" w:rsidRPr="00056807">
        <w:rPr>
          <w:color w:val="000000"/>
        </w:rPr>
        <w:t>.2025</w:t>
      </w:r>
      <w:r w:rsidR="006F6604" w:rsidRPr="00056807">
        <w:rPr>
          <w:color w:val="000000"/>
        </w:rPr>
        <w:t xml:space="preserve">                                                                                                     № </w:t>
      </w:r>
      <w:r w:rsidRPr="00056807">
        <w:rPr>
          <w:color w:val="000000"/>
        </w:rPr>
        <w:t>1313</w:t>
      </w:r>
    </w:p>
    <w:p w14:paraId="35938782" w14:textId="77777777" w:rsidR="006F6604" w:rsidRPr="001B592C" w:rsidRDefault="006F6604" w:rsidP="00892AD2">
      <w:pPr>
        <w:pStyle w:val="21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14:paraId="77C2484F" w14:textId="77777777" w:rsidR="006F6604" w:rsidRPr="001B592C" w:rsidRDefault="006F6604" w:rsidP="00892AD2">
      <w:pPr>
        <w:pStyle w:val="21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14:paraId="735D06D7" w14:textId="77777777" w:rsidR="006F6604" w:rsidRPr="001B592C" w:rsidRDefault="006F6604" w:rsidP="00892AD2">
      <w:pPr>
        <w:pStyle w:val="21"/>
        <w:tabs>
          <w:tab w:val="left" w:pos="0"/>
        </w:tabs>
        <w:rPr>
          <w:szCs w:val="28"/>
        </w:rPr>
      </w:pPr>
    </w:p>
    <w:p w14:paraId="52DC67F5" w14:textId="47EA7213" w:rsidR="006F6604" w:rsidRPr="001B592C" w:rsidRDefault="006F6604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781F72">
        <w:t>від</w:t>
      </w:r>
      <w:r w:rsidRPr="00781F72">
        <w:rPr>
          <w:szCs w:val="28"/>
        </w:rPr>
        <w:t>  </w:t>
      </w:r>
      <w:r w:rsidR="00781F72" w:rsidRPr="00781F72">
        <w:rPr>
          <w:szCs w:val="28"/>
        </w:rPr>
        <w:t>20</w:t>
      </w:r>
      <w:r w:rsidRPr="00781F72">
        <w:rPr>
          <w:szCs w:val="28"/>
        </w:rPr>
        <w:t>.</w:t>
      </w:r>
      <w:r w:rsidR="009B60B5" w:rsidRPr="00781F72">
        <w:rPr>
          <w:szCs w:val="28"/>
        </w:rPr>
        <w:t>0</w:t>
      </w:r>
      <w:r w:rsidR="00781F72" w:rsidRPr="00781F72">
        <w:rPr>
          <w:szCs w:val="28"/>
        </w:rPr>
        <w:t>5</w:t>
      </w:r>
      <w:r w:rsidRPr="00781F72">
        <w:rPr>
          <w:szCs w:val="28"/>
        </w:rPr>
        <w:t>.202</w:t>
      </w:r>
      <w:r w:rsidR="009B60B5" w:rsidRPr="00781F72">
        <w:rPr>
          <w:szCs w:val="28"/>
        </w:rPr>
        <w:t>5</w:t>
      </w:r>
      <w:r w:rsidRPr="00781F72">
        <w:rPr>
          <w:szCs w:val="28"/>
        </w:rPr>
        <w:t>,</w:t>
      </w:r>
      <w:r w:rsidRPr="001B592C">
        <w:rPr>
          <w:szCs w:val="28"/>
        </w:rPr>
        <w:t xml:space="preserve">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10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14:paraId="6C8CF399" w14:textId="77777777" w:rsidR="006F6604" w:rsidRPr="001B592C" w:rsidRDefault="006F6604" w:rsidP="00FD41D4">
      <w:pPr>
        <w:jc w:val="both"/>
        <w:rPr>
          <w:sz w:val="16"/>
          <w:szCs w:val="16"/>
        </w:rPr>
      </w:pPr>
    </w:p>
    <w:p w14:paraId="766A2D5D" w14:textId="77777777" w:rsidR="006F6604" w:rsidRPr="001B592C" w:rsidRDefault="006F6604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14:paraId="625B417E" w14:textId="77777777" w:rsidR="006F6604" w:rsidRPr="001B592C" w:rsidRDefault="006F6604" w:rsidP="00BB3037">
      <w:pPr>
        <w:jc w:val="center"/>
        <w:rPr>
          <w:sz w:val="16"/>
          <w:szCs w:val="16"/>
        </w:rPr>
      </w:pPr>
    </w:p>
    <w:p w14:paraId="61EC7096" w14:textId="0A17E3C4" w:rsidR="006F6604" w:rsidRPr="001B592C" w:rsidRDefault="006F6604" w:rsidP="00447D69">
      <w:pPr>
        <w:ind w:firstLine="561"/>
        <w:jc w:val="both"/>
      </w:pPr>
      <w:r w:rsidRPr="001B592C">
        <w:rPr>
          <w:szCs w:val="28"/>
        </w:rPr>
        <w:t xml:space="preserve">1. Провести демонтаж та евакуацію рухомого майна </w:t>
      </w:r>
      <w:r w:rsidR="009B60B5">
        <w:rPr>
          <w:szCs w:val="28"/>
        </w:rPr>
        <w:t>–</w:t>
      </w:r>
      <w:r w:rsidRPr="001B592C">
        <w:rPr>
          <w:szCs w:val="28"/>
        </w:rPr>
        <w:t xml:space="preserve"> </w:t>
      </w:r>
      <w:r w:rsidR="009B60B5">
        <w:rPr>
          <w:szCs w:val="28"/>
        </w:rPr>
        <w:t>металевої конструкції</w:t>
      </w:r>
      <w:r w:rsidRPr="001B592C">
        <w:rPr>
          <w:szCs w:val="28"/>
        </w:rPr>
        <w:t xml:space="preserve"> </w:t>
      </w:r>
      <w:r w:rsidR="009B60B5">
        <w:rPr>
          <w:szCs w:val="28"/>
        </w:rPr>
        <w:t>(</w:t>
      </w:r>
      <w:r w:rsidRPr="001B592C">
        <w:t>гараж</w:t>
      </w:r>
      <w:r w:rsidR="009B60B5">
        <w:t>)</w:t>
      </w:r>
      <w:r w:rsidRPr="001B592C">
        <w:t>,</w:t>
      </w:r>
      <w:r w:rsidRPr="001B592C">
        <w:rPr>
          <w:szCs w:val="28"/>
        </w:rPr>
        <w:t xml:space="preserve"> який розташований</w:t>
      </w:r>
      <w:r>
        <w:rPr>
          <w:szCs w:val="28"/>
        </w:rPr>
        <w:t xml:space="preserve"> </w:t>
      </w:r>
      <w:r w:rsidRPr="001B592C">
        <w:rPr>
          <w:szCs w:val="28"/>
        </w:rPr>
        <w:t>без правовстановлюючих документів</w:t>
      </w:r>
      <w:r w:rsidRPr="001B592C">
        <w:t>, в районі будинку № </w:t>
      </w:r>
      <w:r w:rsidR="009B60B5">
        <w:t>11</w:t>
      </w:r>
      <w:r w:rsidRPr="001B592C">
        <w:t xml:space="preserve"> </w:t>
      </w:r>
      <w:r>
        <w:t xml:space="preserve">по вул. </w:t>
      </w:r>
      <w:r w:rsidR="009B60B5">
        <w:t>Шевченка</w:t>
      </w:r>
      <w:r w:rsidRPr="001B592C">
        <w:t xml:space="preserve">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</w:t>
      </w:r>
      <w:r w:rsidR="009B60B5">
        <w:rPr>
          <w:szCs w:val="28"/>
        </w:rPr>
        <w:t>Кравченко Ю.В</w:t>
      </w:r>
      <w:r>
        <w:rPr>
          <w:szCs w:val="28"/>
        </w:rPr>
        <w:t>.</w:t>
      </w:r>
      <w:r w:rsidRPr="001B592C">
        <w:rPr>
          <w:szCs w:val="28"/>
        </w:rPr>
        <w:t>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14:paraId="46A82753" w14:textId="77777777" w:rsidR="006F6604" w:rsidRPr="001B592C" w:rsidRDefault="006F6604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1B592C">
        <w:rPr>
          <w:szCs w:val="28"/>
        </w:rPr>
        <w:t>2</w:t>
      </w:r>
      <w:r w:rsidRPr="00FD04AD">
        <w:rPr>
          <w:szCs w:val="28"/>
        </w:rPr>
        <w:t>. </w:t>
      </w:r>
      <w:r w:rsidRPr="00FD04AD">
        <w:rPr>
          <w:rStyle w:val="10"/>
          <w:b w:val="0"/>
          <w:bCs/>
          <w:sz w:val="28"/>
          <w:szCs w:val="28"/>
        </w:rPr>
        <w:t>Комунальному підприємству</w:t>
      </w:r>
      <w:r w:rsidRPr="001B592C">
        <w:rPr>
          <w:rStyle w:val="10"/>
          <w:b w:val="0"/>
          <w:bCs/>
          <w:sz w:val="28"/>
          <w:szCs w:val="28"/>
        </w:rPr>
        <w:t xml:space="preserve"> «Благоустрій Кременчука» Кременчуцької міської ради Кременчуцького району Полтавської області:</w:t>
      </w:r>
    </w:p>
    <w:p w14:paraId="3BF96628" w14:textId="77777777" w:rsidR="006F6604" w:rsidRPr="001B592C" w:rsidRDefault="006F6604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14:paraId="69D0DF8D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0D1D07F5" w14:textId="77777777" w:rsidR="006F6604" w:rsidRPr="001B592C" w:rsidRDefault="006F6604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DC6EC6A" w14:textId="77777777" w:rsidR="006F6604" w:rsidRPr="00032F93" w:rsidRDefault="006F6604" w:rsidP="00FD04A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43687101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14:paraId="18C40CAE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14:paraId="34273678" w14:textId="77777777" w:rsidR="006F6604" w:rsidRPr="001B592C" w:rsidRDefault="006F6604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F616977" w14:textId="77777777" w:rsidR="006F6604" w:rsidRPr="001B592C" w:rsidRDefault="006F6604" w:rsidP="002E44B9">
      <w:pPr>
        <w:jc w:val="both"/>
      </w:pPr>
    </w:p>
    <w:p w14:paraId="3717EC33" w14:textId="77777777" w:rsidR="006F6604" w:rsidRPr="001B592C" w:rsidRDefault="006F6604" w:rsidP="002E44B9">
      <w:pPr>
        <w:jc w:val="both"/>
      </w:pPr>
    </w:p>
    <w:p w14:paraId="2BCD1E92" w14:textId="77777777" w:rsidR="006F6604" w:rsidRPr="001B592C" w:rsidRDefault="006F6604" w:rsidP="00BB3037">
      <w:pPr>
        <w:tabs>
          <w:tab w:val="left" w:pos="748"/>
        </w:tabs>
        <w:jc w:val="both"/>
        <w:rPr>
          <w:szCs w:val="28"/>
        </w:rPr>
      </w:pPr>
    </w:p>
    <w:p w14:paraId="771A89CC" w14:textId="77777777" w:rsidR="006F6604" w:rsidRPr="001B592C" w:rsidRDefault="006F6604" w:rsidP="003906ED">
      <w:pPr>
        <w:pStyle w:val="21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6F6604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F909" w14:textId="77777777" w:rsidR="00056807" w:rsidRDefault="00056807">
      <w:r>
        <w:separator/>
      </w:r>
    </w:p>
  </w:endnote>
  <w:endnote w:type="continuationSeparator" w:id="0">
    <w:p w14:paraId="09A29E11" w14:textId="77777777" w:rsidR="00056807" w:rsidRDefault="000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D1F6" w14:textId="77777777" w:rsidR="006F6604" w:rsidRPr="00F45CC8" w:rsidRDefault="006F66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0CF8FD3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5CD7A1B" w14:textId="77777777" w:rsidR="006F6604" w:rsidRPr="002565C8" w:rsidRDefault="006F6604" w:rsidP="000B4AD7">
    <w:pPr>
      <w:jc w:val="center"/>
      <w:rPr>
        <w:sz w:val="16"/>
        <w:szCs w:val="16"/>
      </w:rPr>
    </w:pPr>
  </w:p>
  <w:p w14:paraId="06D2193B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451EA17C" w14:textId="77777777" w:rsidR="006F6604" w:rsidRPr="002565C8" w:rsidRDefault="006F6604" w:rsidP="00F9481A">
    <w:pPr>
      <w:pStyle w:val="aa"/>
      <w:ind w:right="360"/>
      <w:jc w:val="center"/>
      <w:rPr>
        <w:rStyle w:val="af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af"/>
        <w:sz w:val="20"/>
        <w:szCs w:val="20"/>
      </w:rPr>
      <w:fldChar w:fldCharType="begin"/>
    </w:r>
    <w:r w:rsidRPr="002565C8">
      <w:rPr>
        <w:rStyle w:val="af"/>
        <w:sz w:val="20"/>
        <w:szCs w:val="20"/>
      </w:rPr>
      <w:instrText xml:space="preserve"> PAGE </w:instrText>
    </w:r>
    <w:r w:rsidRPr="002565C8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2565C8">
      <w:rPr>
        <w:rStyle w:val="af"/>
        <w:sz w:val="20"/>
        <w:szCs w:val="20"/>
      </w:rPr>
      <w:fldChar w:fldCharType="end"/>
    </w:r>
    <w:r w:rsidRPr="002565C8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325DC9A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  <w:p w14:paraId="1E8CCF86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CE6F" w14:textId="77777777" w:rsidR="00056807" w:rsidRDefault="00056807">
      <w:r>
        <w:separator/>
      </w:r>
    </w:p>
  </w:footnote>
  <w:footnote w:type="continuationSeparator" w:id="0">
    <w:p w14:paraId="29042F78" w14:textId="77777777" w:rsidR="00056807" w:rsidRDefault="0005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6807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6AF2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1A49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16E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57EF"/>
    <w:rsid w:val="00597FAC"/>
    <w:rsid w:val="005A2ECD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1EF0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921D2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3ECB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E7FF5"/>
    <w:rsid w:val="006F2D2E"/>
    <w:rsid w:val="006F4AA9"/>
    <w:rsid w:val="006F6604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2EA"/>
    <w:rsid w:val="00777629"/>
    <w:rsid w:val="00781F72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AC6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5BFE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418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1F62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60B5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2EFF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68F9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85370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3DC8"/>
    <w:rsid w:val="00B055CB"/>
    <w:rsid w:val="00B0685F"/>
    <w:rsid w:val="00B07415"/>
    <w:rsid w:val="00B12326"/>
    <w:rsid w:val="00B15419"/>
    <w:rsid w:val="00B1563C"/>
    <w:rsid w:val="00B15B05"/>
    <w:rsid w:val="00B15C0D"/>
    <w:rsid w:val="00B16FBB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64F26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0CC0"/>
    <w:rsid w:val="00FC3343"/>
    <w:rsid w:val="00FC696E"/>
    <w:rsid w:val="00FC6E05"/>
    <w:rsid w:val="00FD04AD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EB93F"/>
  <w15:docId w15:val="{D74630C9-F9C2-4310-86D4-6B98F181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493A24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1650</Words>
  <Characters>941</Characters>
  <Application>Microsoft Office Word</Application>
  <DocSecurity>0</DocSecurity>
  <Lines>7</Lines>
  <Paragraphs>5</Paragraphs>
  <ScaleCrop>false</ScaleCrop>
  <Company>Privat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2023-10-31T11:56:00Z</cp:lastPrinted>
  <dcterms:created xsi:type="dcterms:W3CDTF">2022-08-31T12:50:00Z</dcterms:created>
  <dcterms:modified xsi:type="dcterms:W3CDTF">2025-06-02T06:53:00Z</dcterms:modified>
</cp:coreProperties>
</file>