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216E95F3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2A7B40DA" w14:textId="0A90D04D" w:rsidR="00863D08" w:rsidRPr="00B8374C" w:rsidRDefault="00B8374C" w:rsidP="00B8374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8374C">
        <w:rPr>
          <w:rFonts w:ascii="Times New Roman" w:hAnsi="Times New Roman" w:cs="Times New Roman"/>
          <w:b/>
          <w:bCs/>
          <w:sz w:val="28"/>
          <w:szCs w:val="28"/>
        </w:rPr>
        <w:t>22.05.2025</w:t>
      </w:r>
      <w:r w:rsidRPr="00B8374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374C">
        <w:rPr>
          <w:rFonts w:ascii="Times New Roman" w:hAnsi="Times New Roman" w:cs="Times New Roman"/>
          <w:b/>
          <w:bCs/>
          <w:sz w:val="28"/>
          <w:szCs w:val="28"/>
        </w:rPr>
        <w:tab/>
        <w:t>№ 12</w:t>
      </w:r>
      <w:r>
        <w:rPr>
          <w:rFonts w:ascii="Times New Roman" w:hAnsi="Times New Roman" w:cs="Times New Roman"/>
          <w:b/>
          <w:bCs/>
          <w:sz w:val="28"/>
          <w:szCs w:val="28"/>
        </w:rPr>
        <w:t>82</w:t>
      </w:r>
    </w:p>
    <w:p w14:paraId="1B4A1B0F" w14:textId="77777777" w:rsidR="00A8433A" w:rsidRPr="007C0B86" w:rsidRDefault="00A843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564192F1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CAF0357" w14:textId="77777777" w:rsidR="00863D08" w:rsidRPr="00863D08" w:rsidRDefault="00863D08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9E12C7D" w14:textId="574D60F3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56EE1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6EE1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 w:rsidR="00A8433A">
        <w:rPr>
          <w:rFonts w:ascii="Times New Roman" w:hAnsi="Times New Roman" w:cs="Times New Roman"/>
          <w:sz w:val="28"/>
          <w:szCs w:val="28"/>
        </w:rPr>
        <w:t xml:space="preserve"> (із змінами)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863D08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4FCD556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100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64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78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 w:rsidR="00D67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виконавчому комітету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F535A4">
        <w:rPr>
          <w:rFonts w:ascii="Times New Roman" w:hAnsi="Times New Roman" w:cs="Times New Roman"/>
          <w:sz w:val="28"/>
          <w:szCs w:val="28"/>
        </w:rPr>
        <w:t>0217700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F535A4">
        <w:rPr>
          <w:rFonts w:ascii="Times New Roman" w:hAnsi="Times New Roman" w:cs="Times New Roman"/>
          <w:sz w:val="28"/>
          <w:szCs w:val="28"/>
        </w:rPr>
        <w:t>Реалізація програм допомоги і грантів Європейського Союзу, урядів іноземних держав, міжнародних організацій, донорських установ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розроблення проєктно-кошторисної документації по об’єкту: «Капітальний ремонт приміщень загального користування та облаштування громадського простору на першому поверсі для потреб ВПО в будинку квартирного типу (гуртожиток) без зміни зовнішніх геометричних розмірів фундаментів у плані за адресою: Полтавська область, м. Кременчук, вул. Троїцька, буд. 71/73».</w:t>
      </w:r>
    </w:p>
    <w:p w14:paraId="7290F145" w14:textId="77777777" w:rsidR="00A8433A" w:rsidRDefault="00A8433A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8E459" w14:textId="7E8117C0" w:rsidR="00F535A4" w:rsidRPr="00F535A4" w:rsidRDefault="00863D08" w:rsidP="00F535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F535A4" w:rsidRPr="00F535A4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2025 рік та перерахувати кошти на рахунок </w:t>
      </w:r>
      <w:r w:rsidR="00F535A4" w:rsidRPr="00F535A4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535A4" w:rsidRPr="00F535A4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14:paraId="3D4B903A" w14:textId="2EA3AF98" w:rsidR="00643073" w:rsidRDefault="00F535A4" w:rsidP="00F535A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A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535A4">
        <w:rPr>
          <w:rFonts w:ascii="Times New Roman" w:hAnsi="Times New Roman" w:cs="Times New Roman"/>
          <w:color w:val="000000"/>
          <w:sz w:val="28"/>
          <w:szCs w:val="28"/>
        </w:rPr>
        <w:t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паспорт</w:t>
      </w:r>
      <w:r w:rsidR="004842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53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5A4">
        <w:rPr>
          <w:rFonts w:ascii="Times New Roman" w:hAnsi="Times New Roman" w:cs="Times New Roman"/>
          <w:sz w:val="28"/>
          <w:szCs w:val="28"/>
        </w:rPr>
        <w:t xml:space="preserve">бюджетної програми на 2025 рік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765233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3D08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551002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863D08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735E" w14:textId="77777777" w:rsidR="000E516C" w:rsidRDefault="000E516C" w:rsidP="0011706C">
      <w:pPr>
        <w:spacing w:after="0" w:line="240" w:lineRule="auto"/>
      </w:pPr>
      <w:r>
        <w:separator/>
      </w:r>
    </w:p>
  </w:endnote>
  <w:endnote w:type="continuationSeparator" w:id="0">
    <w:p w14:paraId="58BA8ABA" w14:textId="77777777" w:rsidR="000E516C" w:rsidRDefault="000E516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E9B6" w14:textId="77777777" w:rsidR="000E516C" w:rsidRDefault="000E516C" w:rsidP="0011706C">
      <w:pPr>
        <w:spacing w:after="0" w:line="240" w:lineRule="auto"/>
      </w:pPr>
      <w:r>
        <w:separator/>
      </w:r>
    </w:p>
  </w:footnote>
  <w:footnote w:type="continuationSeparator" w:id="0">
    <w:p w14:paraId="26ED372D" w14:textId="77777777" w:rsidR="000E516C" w:rsidRDefault="000E516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937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516C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1D9D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428E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0427C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6EE1"/>
    <w:rsid w:val="008601B8"/>
    <w:rsid w:val="00863D0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2B8E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433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374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59A5"/>
    <w:rsid w:val="00BF228D"/>
    <w:rsid w:val="00C04327"/>
    <w:rsid w:val="00C065EA"/>
    <w:rsid w:val="00C13539"/>
    <w:rsid w:val="00C15F47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676A2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35A4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33</cp:revision>
  <cp:lastPrinted>2025-05-22T10:29:00Z</cp:lastPrinted>
  <dcterms:created xsi:type="dcterms:W3CDTF">2024-11-11T13:44:00Z</dcterms:created>
  <dcterms:modified xsi:type="dcterms:W3CDTF">2025-05-22T11:06:00Z</dcterms:modified>
</cp:coreProperties>
</file>