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48210FC1" w:rsidR="00294D7F" w:rsidRPr="00C32684" w:rsidRDefault="00C3268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8</w:t>
      </w:r>
    </w:p>
    <w:p w14:paraId="2E85BC61" w14:textId="5B989779" w:rsidR="00294D7F" w:rsidRPr="00730DB1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AB56794" w:rsidR="008C7EBD" w:rsidRPr="00730DB1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4BA9FAC8" w14:textId="190B7C7A" w:rsidR="008C7EBD" w:rsidRDefault="008C7EBD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 xml:space="preserve">відпочинку «Міський сад» від </w:t>
      </w:r>
      <w:r w:rsidR="00730DB1">
        <w:t>16</w:t>
      </w:r>
      <w:r w:rsidRPr="00F36FDD">
        <w:t>.0</w:t>
      </w:r>
      <w:r w:rsidR="00730DB1">
        <w:t>5</w:t>
      </w:r>
      <w:r>
        <w:t xml:space="preserve">.2025 № </w:t>
      </w:r>
      <w:r w:rsidR="00730DB1">
        <w:t>5</w:t>
      </w:r>
      <w:r w:rsidRPr="00F36FDD">
        <w:t>-0</w:t>
      </w:r>
      <w:r w:rsidR="00730DB1">
        <w:t>6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від </w:t>
      </w:r>
      <w:r w:rsidRPr="008035C8">
        <w:t xml:space="preserve">14 липня </w:t>
      </w:r>
      <w:r w:rsidRPr="008035C8">
        <w:br/>
        <w:t>2023 року «Про внесення змін до рішення Кременчуцької міс</w:t>
      </w:r>
      <w:r>
        <w:rPr>
          <w:color w:val="000000"/>
        </w:rPr>
        <w:t>ької ради Кременчуцького</w:t>
      </w:r>
      <w:r w:rsidRPr="00F36FDD">
        <w:rPr>
          <w:color w:val="000000"/>
        </w:rPr>
        <w:t xml:space="preserve"> району</w:t>
      </w:r>
      <w:r>
        <w:t xml:space="preserve"> Полтавської </w:t>
      </w:r>
      <w:r w:rsidRPr="00F36FDD">
        <w:t xml:space="preserve">області від 22 грудня 2020 року «Про затвердження Комплексної </w:t>
      </w:r>
      <w:r>
        <w:t>програми утримання та розвитку К</w:t>
      </w:r>
      <w:r w:rsidRPr="00F36FDD">
        <w:t xml:space="preserve">омунального закладу культури і відпочинку «Міський сад» на 2021-2025 роки»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>
        <w:rPr>
          <w:color w:val="000000"/>
        </w:rPr>
        <w:br/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color w:val="000000"/>
        </w:rPr>
        <w:br/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730DB1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48A59DD4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158</w:t>
      </w:r>
      <w:r>
        <w:t> </w:t>
      </w:r>
      <w:r w:rsidR="008035C8">
        <w:t>318</w:t>
      </w:r>
      <w:r>
        <w:t xml:space="preserve"> грн </w:t>
      </w:r>
      <w:r w:rsidR="008035C8">
        <w:t xml:space="preserve">34 коп.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«Міський сад»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виплату </w:t>
      </w:r>
      <w:r w:rsidR="00891781">
        <w:rPr>
          <w:color w:val="000000"/>
        </w:rPr>
        <w:t>компенсаці</w:t>
      </w:r>
      <w:r w:rsidR="000B3D77">
        <w:rPr>
          <w:color w:val="000000"/>
        </w:rPr>
        <w:t>ї</w:t>
      </w:r>
      <w:r w:rsidR="00891781">
        <w:rPr>
          <w:color w:val="000000"/>
        </w:rPr>
        <w:t xml:space="preserve"> за невикористану відпустку </w:t>
      </w:r>
      <w:r w:rsidR="00B1202D">
        <w:rPr>
          <w:color w:val="000000"/>
        </w:rPr>
        <w:t>директору</w:t>
      </w:r>
      <w:r w:rsidR="00B1202D" w:rsidRPr="00B1202D">
        <w:t xml:space="preserve"> </w:t>
      </w:r>
      <w:r w:rsidR="00B1202D">
        <w:t>Комунального закладу культури і відпочинку «Міський сад» Дедюріну Віталію Миколайовичу у зв’язку зі звільненням</w:t>
      </w:r>
      <w:r w:rsidR="00C12AE8">
        <w:t xml:space="preserve"> по причині закінчення терміну дії контракту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5AA63D7C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 xml:space="preserve">затвердити паспорт </w:t>
      </w:r>
      <w:r w:rsidRPr="00871602">
        <w:t>бюджетної програми на 202</w:t>
      </w:r>
      <w:r>
        <w:t>5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«Міський сад»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B464" w14:textId="77777777" w:rsidR="00FC4288" w:rsidRDefault="00FC4288">
      <w:r>
        <w:separator/>
      </w:r>
    </w:p>
  </w:endnote>
  <w:endnote w:type="continuationSeparator" w:id="0">
    <w:p w14:paraId="2577D6CA" w14:textId="77777777" w:rsidR="00FC4288" w:rsidRDefault="00FC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FD26" w14:textId="77777777" w:rsidR="00FC4288" w:rsidRDefault="00FC4288">
      <w:r>
        <w:separator/>
      </w:r>
    </w:p>
  </w:footnote>
  <w:footnote w:type="continuationSeparator" w:id="0">
    <w:p w14:paraId="354DE55B" w14:textId="77777777" w:rsidR="00FC4288" w:rsidRDefault="00FC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42</cp:revision>
  <cp:lastPrinted>2025-05-21T13:14:00Z</cp:lastPrinted>
  <dcterms:created xsi:type="dcterms:W3CDTF">2024-01-31T09:06:00Z</dcterms:created>
  <dcterms:modified xsi:type="dcterms:W3CDTF">2025-05-22T11:08:00Z</dcterms:modified>
</cp:coreProperties>
</file>