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21BCF9" w14:textId="3B2ADF3E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6C31767" w14:textId="52F034CA" w:rsidR="0065509B" w:rsidRDefault="00F75B6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4</w:t>
      </w:r>
    </w:p>
    <w:p w14:paraId="1BB0D23B" w14:textId="77777777" w:rsidR="00F1713D" w:rsidRPr="00F1713D" w:rsidRDefault="00F171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F1713D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E2357E" w14:textId="77777777" w:rsidR="0065509B" w:rsidRPr="00F1713D" w:rsidRDefault="0065509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7FBE469A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</w:t>
      </w:r>
      <w:r w:rsidR="0065509B">
        <w:rPr>
          <w:rFonts w:eastAsia="Times New Roman"/>
        </w:rPr>
        <w:t>6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636ED7CC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5509B">
        <w:t>3</w:t>
      </w:r>
      <w:r w:rsidR="00A3394E">
        <w:t>5</w:t>
      </w:r>
      <w:r>
        <w:t> </w:t>
      </w:r>
      <w:r w:rsidR="00A3394E">
        <w:t>0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65509B">
        <w:t>0160</w:t>
      </w:r>
      <w:r w:rsidRPr="00A06922">
        <w:t xml:space="preserve"> «</w:t>
      </w:r>
      <w:r w:rsidR="0065509B">
        <w:t>Керівництво і управління у відповідній сфері у містах (місті Києві), селищах, селах, територіальних громадах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 xml:space="preserve">оплату послуг </w:t>
      </w:r>
      <w:r w:rsidR="0065509B">
        <w:rPr>
          <w:color w:val="000000"/>
        </w:rPr>
        <w:t>з поточного ремонту автомобіля</w:t>
      </w:r>
      <w:r w:rsidR="00180B1D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45B2E1CC" w14:textId="77777777" w:rsidR="0090118C" w:rsidRDefault="0058721B" w:rsidP="0090118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90118C">
        <w:rPr>
          <w:color w:val="000000"/>
        </w:rPr>
        <w:t>згідно з наданими рахунками та договорами.</w:t>
      </w:r>
    </w:p>
    <w:p w14:paraId="09809C0E" w14:textId="7A8D2F64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0B5A" w14:textId="77777777" w:rsidR="002B0627" w:rsidRDefault="002B0627">
      <w:r>
        <w:separator/>
      </w:r>
    </w:p>
  </w:endnote>
  <w:endnote w:type="continuationSeparator" w:id="0">
    <w:p w14:paraId="37038A47" w14:textId="77777777" w:rsidR="002B0627" w:rsidRDefault="002B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46C7" w14:textId="77777777" w:rsidR="002B0627" w:rsidRDefault="002B0627">
      <w:r>
        <w:separator/>
      </w:r>
    </w:p>
  </w:footnote>
  <w:footnote w:type="continuationSeparator" w:id="0">
    <w:p w14:paraId="78E2080C" w14:textId="77777777" w:rsidR="002B0627" w:rsidRDefault="002B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0B1D"/>
    <w:rsid w:val="00186D79"/>
    <w:rsid w:val="0019475C"/>
    <w:rsid w:val="001A0D36"/>
    <w:rsid w:val="001A250C"/>
    <w:rsid w:val="001A27E6"/>
    <w:rsid w:val="001A298A"/>
    <w:rsid w:val="001B04E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1A1B"/>
    <w:rsid w:val="00263D79"/>
    <w:rsid w:val="0026519A"/>
    <w:rsid w:val="002716A3"/>
    <w:rsid w:val="00273416"/>
    <w:rsid w:val="002A0AFA"/>
    <w:rsid w:val="002B0627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6E8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118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0D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1713D"/>
    <w:rsid w:val="00F21525"/>
    <w:rsid w:val="00F25B8F"/>
    <w:rsid w:val="00F333DB"/>
    <w:rsid w:val="00F450B1"/>
    <w:rsid w:val="00F474C1"/>
    <w:rsid w:val="00F56394"/>
    <w:rsid w:val="00F65011"/>
    <w:rsid w:val="00F733CD"/>
    <w:rsid w:val="00F75B65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45</cp:revision>
  <cp:lastPrinted>2025-05-21T09:25:00Z</cp:lastPrinted>
  <dcterms:created xsi:type="dcterms:W3CDTF">2024-01-31T09:06:00Z</dcterms:created>
  <dcterms:modified xsi:type="dcterms:W3CDTF">2025-05-22T11:07:00Z</dcterms:modified>
</cp:coreProperties>
</file>