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44A1" w14:textId="77777777" w:rsidR="00501F04" w:rsidRDefault="00501F04" w:rsidP="00D141B1">
      <w:pPr>
        <w:pStyle w:val="21"/>
        <w:tabs>
          <w:tab w:val="left" w:pos="0"/>
        </w:tabs>
      </w:pPr>
    </w:p>
    <w:p w14:paraId="7DD0BF08" w14:textId="77777777" w:rsidR="00501F04" w:rsidRDefault="00501F04" w:rsidP="00D141B1">
      <w:pPr>
        <w:pStyle w:val="21"/>
        <w:tabs>
          <w:tab w:val="left" w:pos="0"/>
        </w:tabs>
      </w:pPr>
    </w:p>
    <w:p w14:paraId="4C3DA159" w14:textId="77777777" w:rsidR="00501F04" w:rsidRPr="00336CC4" w:rsidRDefault="00501F04" w:rsidP="00D141B1">
      <w:pPr>
        <w:pStyle w:val="21"/>
        <w:tabs>
          <w:tab w:val="left" w:pos="0"/>
        </w:tabs>
        <w:rPr>
          <w:color w:val="FFFFFF"/>
        </w:rPr>
      </w:pPr>
    </w:p>
    <w:p w14:paraId="7363AE84" w14:textId="77777777" w:rsidR="00501F04" w:rsidRPr="00336CC4" w:rsidRDefault="00501F04" w:rsidP="00D141B1">
      <w:pPr>
        <w:pStyle w:val="21"/>
        <w:tabs>
          <w:tab w:val="left" w:pos="0"/>
        </w:tabs>
        <w:rPr>
          <w:color w:val="FFFFFF"/>
        </w:rPr>
      </w:pPr>
    </w:p>
    <w:p w14:paraId="522B0054" w14:textId="77777777" w:rsidR="00501F04" w:rsidRPr="0066073F" w:rsidRDefault="00501F04" w:rsidP="00D141B1">
      <w:pPr>
        <w:pStyle w:val="21"/>
        <w:tabs>
          <w:tab w:val="left" w:pos="0"/>
        </w:tabs>
      </w:pPr>
    </w:p>
    <w:p w14:paraId="56B87274" w14:textId="68E9A1BA" w:rsidR="00501F04" w:rsidRPr="00376A8B" w:rsidRDefault="00376A8B" w:rsidP="00D141B1">
      <w:pPr>
        <w:pStyle w:val="21"/>
        <w:tabs>
          <w:tab w:val="left" w:pos="0"/>
        </w:tabs>
        <w:rPr>
          <w:u w:val="single"/>
        </w:rPr>
      </w:pPr>
      <w:r>
        <w:rPr>
          <w:u w:val="single"/>
        </w:rPr>
        <w:t>12.05.2025</w:t>
      </w:r>
      <w:r w:rsidR="00501F04" w:rsidRPr="00376A8B">
        <w:tab/>
      </w:r>
      <w:r w:rsidR="00501F04" w:rsidRPr="00376A8B">
        <w:tab/>
      </w:r>
      <w:r w:rsidR="00501F04" w:rsidRPr="00376A8B">
        <w:tab/>
      </w:r>
      <w:r w:rsidR="00501F04" w:rsidRPr="00376A8B">
        <w:tab/>
      </w:r>
      <w:r w:rsidR="00501F04" w:rsidRPr="00376A8B">
        <w:tab/>
      </w:r>
      <w:r w:rsidR="00501F04" w:rsidRPr="00376A8B">
        <w:tab/>
      </w:r>
      <w:r w:rsidR="00501F04" w:rsidRPr="00376A8B">
        <w:tab/>
      </w:r>
      <w:r w:rsidR="00501F04" w:rsidRPr="00376A8B">
        <w:tab/>
      </w:r>
      <w:r w:rsidR="00501F04" w:rsidRPr="00376A8B">
        <w:tab/>
      </w:r>
      <w:r w:rsidR="00501F04" w:rsidRPr="00376A8B">
        <w:tab/>
      </w:r>
      <w:r w:rsidR="00501F04" w:rsidRPr="00376A8B">
        <w:tab/>
        <w:t xml:space="preserve">№ </w:t>
      </w:r>
      <w:r>
        <w:rPr>
          <w:u w:val="single"/>
        </w:rPr>
        <w:t>1166</w:t>
      </w:r>
    </w:p>
    <w:p w14:paraId="7D0BA11B" w14:textId="77777777" w:rsidR="00501F04" w:rsidRPr="0002504E" w:rsidRDefault="00501F04" w:rsidP="00D141B1">
      <w:pPr>
        <w:pStyle w:val="21"/>
        <w:tabs>
          <w:tab w:val="left" w:pos="0"/>
        </w:tabs>
      </w:pPr>
    </w:p>
    <w:p w14:paraId="42308843" w14:textId="77777777" w:rsidR="00501F04" w:rsidRPr="00336CC4" w:rsidRDefault="00501F04" w:rsidP="00D141B1">
      <w:pPr>
        <w:pStyle w:val="21"/>
        <w:tabs>
          <w:tab w:val="left" w:pos="0"/>
        </w:tabs>
        <w:rPr>
          <w:b/>
          <w:color w:val="FFFFFF"/>
        </w:rPr>
      </w:pPr>
      <w:r w:rsidRPr="00336CC4">
        <w:rPr>
          <w:b/>
          <w:color w:val="FFFFFF"/>
        </w:rPr>
        <w:t>06.07.2023                                                                                                         № 1300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035"/>
      </w:tblGrid>
      <w:tr w:rsidR="00501F04" w14:paraId="1C971432" w14:textId="77777777">
        <w:tc>
          <w:tcPr>
            <w:tcW w:w="4035" w:type="dxa"/>
          </w:tcPr>
          <w:p w14:paraId="5AE84B21" w14:textId="77777777" w:rsidR="00501F04" w:rsidRPr="00EC4542" w:rsidRDefault="00501F04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рухомого майна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6AEE8885" w14:textId="77777777" w:rsidR="00501F04" w:rsidRDefault="00501F04" w:rsidP="00D141B1">
      <w:pPr>
        <w:pStyle w:val="21"/>
        <w:tabs>
          <w:tab w:val="left" w:pos="0"/>
        </w:tabs>
      </w:pPr>
    </w:p>
    <w:p w14:paraId="5BF845A9" w14:textId="77777777" w:rsidR="00501F04" w:rsidRPr="00032F93" w:rsidRDefault="00501F04" w:rsidP="00D141B1">
      <w:pPr>
        <w:pStyle w:val="21"/>
        <w:tabs>
          <w:tab w:val="left" w:pos="0"/>
        </w:tabs>
      </w:pPr>
    </w:p>
    <w:p w14:paraId="5E953B3C" w14:textId="7CC11400" w:rsidR="00501F04" w:rsidRPr="00727800" w:rsidRDefault="00501F04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у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r w:rsidRPr="00BA4ABC">
        <w:rPr>
          <w:bCs/>
          <w:color w:val="000000"/>
          <w:shd w:val="clear" w:color="auto" w:fill="FFFFFF"/>
        </w:rPr>
        <w:t xml:space="preserve">Положення про порядок демонтажу та евакуації </w:t>
      </w:r>
      <w:r>
        <w:rPr>
          <w:bCs/>
          <w:color w:val="000000"/>
          <w:shd w:val="clear" w:color="auto" w:fill="FFFFFF"/>
        </w:rPr>
        <w:t>рухомого майна, що розміщене на об’єктах благоустрою з порушеннями Правил благоустрою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 xml:space="preserve">ня рухомого майна від </w:t>
      </w:r>
      <w:r w:rsidR="005C5FC4">
        <w:rPr>
          <w:color w:val="000000"/>
        </w:rPr>
        <w:t>05.05.2025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E0E5AA5" w14:textId="77777777" w:rsidR="00501F04" w:rsidRDefault="00501F04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14:paraId="27B82A5C" w14:textId="77777777" w:rsidR="00501F04" w:rsidRPr="008B68F7" w:rsidRDefault="00501F04" w:rsidP="00A45EB6">
      <w:pPr>
        <w:jc w:val="center"/>
        <w:rPr>
          <w:sz w:val="16"/>
          <w:szCs w:val="16"/>
        </w:rPr>
      </w:pPr>
    </w:p>
    <w:p w14:paraId="4F88E3E0" w14:textId="3475B184" w:rsidR="00D07EDF" w:rsidRDefault="00D07EDF" w:rsidP="00D07EDF">
      <w:pPr>
        <w:ind w:firstLine="561"/>
        <w:jc w:val="both"/>
      </w:pPr>
      <w:r>
        <w:t xml:space="preserve">1. Провести демонтаж та евакуацію рухомого майна  – </w:t>
      </w:r>
      <w:r w:rsidR="00137398" w:rsidRPr="00137398">
        <w:t>7</w:t>
      </w:r>
      <w:r w:rsidRPr="00137398">
        <w:t xml:space="preserve"> (</w:t>
      </w:r>
      <w:r w:rsidR="00137398" w:rsidRPr="00137398">
        <w:t>сім</w:t>
      </w:r>
      <w:r w:rsidRPr="006F7245">
        <w:rPr>
          <w:color w:val="000000"/>
        </w:rPr>
        <w:t>)</w:t>
      </w:r>
      <w:r>
        <w:rPr>
          <w:color w:val="000000"/>
        </w:rPr>
        <w:t xml:space="preserve"> </w:t>
      </w:r>
      <w:r>
        <w:t xml:space="preserve">технічних засобів </w:t>
      </w:r>
      <w:r w:rsidR="00137398">
        <w:t>обмеження</w:t>
      </w:r>
      <w:r>
        <w:t xml:space="preserve"> руху (дорожні конуси), які розташовані без дозвільних документів, за адресами:</w:t>
      </w:r>
    </w:p>
    <w:p w14:paraId="519AF6AB" w14:textId="4B67CE46" w:rsidR="00D07EDF" w:rsidRDefault="00D07EDF" w:rsidP="00D07EDF">
      <w:pPr>
        <w:ind w:firstLine="561"/>
        <w:jc w:val="both"/>
      </w:pPr>
      <w:r>
        <w:t>1.1. вул. Ігоря Сердюка, біля буд. № 23 (по вул. Соборній), в м. Кременчуці (дорожні конуси</w:t>
      </w:r>
      <w:r w:rsidR="00A43244">
        <w:t xml:space="preserve">, </w:t>
      </w:r>
      <w:r>
        <w:t>власник – ТОВ «Нова Пошта»), що підлягають демонтажу та евакуації, згідно з додатком 1;</w:t>
      </w:r>
    </w:p>
    <w:p w14:paraId="20B50E2A" w14:textId="58F36217" w:rsidR="004A30D9" w:rsidRDefault="004A30D9" w:rsidP="004A30D9">
      <w:pPr>
        <w:ind w:firstLine="561"/>
        <w:jc w:val="both"/>
      </w:pPr>
      <w:r>
        <w:t>1.2. вул. Покровська, біля буд. № 13, в м. Кременчуці (дорожні конуси</w:t>
      </w:r>
      <w:r w:rsidR="00A43244">
        <w:t xml:space="preserve">, </w:t>
      </w:r>
      <w:r>
        <w:t>власник – ТОВ «Нова Пошта»), що підлягає демонтажу та евакуації, згідно з додатком 2;</w:t>
      </w:r>
    </w:p>
    <w:p w14:paraId="40F5E659" w14:textId="221F534C" w:rsidR="00D07EDF" w:rsidRDefault="00D07EDF" w:rsidP="00D07EDF">
      <w:pPr>
        <w:ind w:firstLine="561"/>
        <w:jc w:val="both"/>
      </w:pPr>
      <w:r>
        <w:t>1.</w:t>
      </w:r>
      <w:r w:rsidR="004A30D9">
        <w:t>3</w:t>
      </w:r>
      <w:r>
        <w:t>. площа Перемоги, біля буд. № 1, в м. Кременчуці (</w:t>
      </w:r>
      <w:r w:rsidR="00137398">
        <w:t>дорожні</w:t>
      </w:r>
      <w:r w:rsidR="00BD42E6">
        <w:t>й</w:t>
      </w:r>
      <w:r>
        <w:t xml:space="preserve"> конус</w:t>
      </w:r>
      <w:r w:rsidR="00A43244">
        <w:t xml:space="preserve">, </w:t>
      </w:r>
      <w:r>
        <w:t xml:space="preserve">власник – ТОВ «Нова Пошта»), що підлягає демонтажу та евакуації, згідно з додатком </w:t>
      </w:r>
      <w:r w:rsidR="004A30D9">
        <w:t>3.</w:t>
      </w:r>
    </w:p>
    <w:p w14:paraId="60949AEC" w14:textId="77777777" w:rsidR="00501F04" w:rsidRPr="00032F93" w:rsidRDefault="00501F04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10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14:paraId="40082E4B" w14:textId="77777777" w:rsidR="00501F04" w:rsidRPr="00032F93" w:rsidRDefault="00501F04" w:rsidP="00D141B1">
      <w:pPr>
        <w:tabs>
          <w:tab w:val="left" w:pos="-2244"/>
        </w:tabs>
        <w:ind w:firstLine="561"/>
        <w:jc w:val="both"/>
      </w:pPr>
      <w:r w:rsidRPr="00032F93">
        <w:lastRenderedPageBreak/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 xml:space="preserve"> самостійно не забирає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14:paraId="14E4D5EE" w14:textId="77777777" w:rsidR="00501F04" w:rsidRPr="00032F93" w:rsidRDefault="00501F04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14:paraId="29EFC768" w14:textId="77777777" w:rsidR="00501F04" w:rsidRPr="00032F93" w:rsidRDefault="00501F04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14:paraId="6EC1A03E" w14:textId="77777777" w:rsidR="00501F04" w:rsidRPr="00032F93" w:rsidRDefault="00501F04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3.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14:paraId="152D64F6" w14:textId="77777777" w:rsidR="00501F04" w:rsidRPr="00032F93" w:rsidRDefault="00501F04" w:rsidP="00D141B1">
      <w:pPr>
        <w:tabs>
          <w:tab w:val="left" w:pos="-2244"/>
          <w:tab w:val="left" w:pos="-2057"/>
        </w:tabs>
        <w:ind w:firstLine="561"/>
        <w:jc w:val="both"/>
      </w:pPr>
      <w:r>
        <w:t>4</w:t>
      </w:r>
      <w:r w:rsidRPr="00032F93">
        <w:t>. Оприлюднити рішення відповідно до вимог законодавства.</w:t>
      </w:r>
    </w:p>
    <w:p w14:paraId="0986DD5B" w14:textId="77777777" w:rsidR="00501F04" w:rsidRPr="00032F93" w:rsidRDefault="00501F04" w:rsidP="00D141B1">
      <w:pPr>
        <w:ind w:firstLine="561"/>
        <w:jc w:val="both"/>
      </w:pPr>
      <w:r>
        <w:t>5</w:t>
      </w:r>
      <w:r w:rsidRPr="00032F93">
        <w:t xml:space="preserve">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5E69113" w14:textId="77777777" w:rsidR="00501F04" w:rsidRDefault="00501F04" w:rsidP="00D141B1">
      <w:pPr>
        <w:jc w:val="both"/>
      </w:pPr>
    </w:p>
    <w:p w14:paraId="49585567" w14:textId="77777777" w:rsidR="00501F04" w:rsidRDefault="00501F04" w:rsidP="00D141B1">
      <w:pPr>
        <w:jc w:val="both"/>
      </w:pPr>
    </w:p>
    <w:p w14:paraId="5CD11F8A" w14:textId="77777777" w:rsidR="00501F04" w:rsidRPr="00032F93" w:rsidRDefault="00501F04" w:rsidP="00D141B1">
      <w:pPr>
        <w:jc w:val="both"/>
      </w:pPr>
    </w:p>
    <w:p w14:paraId="5DB3EA24" w14:textId="77777777" w:rsidR="00501F04" w:rsidRPr="006B10AB" w:rsidRDefault="00501F04" w:rsidP="00D141B1">
      <w:pPr>
        <w:pStyle w:val="21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501F04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72AD" w14:textId="77777777" w:rsidR="00501F04" w:rsidRDefault="00501F04">
      <w:r>
        <w:separator/>
      </w:r>
    </w:p>
  </w:endnote>
  <w:endnote w:type="continuationSeparator" w:id="0">
    <w:p w14:paraId="4A94F4AE" w14:textId="77777777" w:rsidR="00501F04" w:rsidRDefault="0050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F1F7E" w14:textId="77777777" w:rsidR="00501F04" w:rsidRPr="00F45CC8" w:rsidRDefault="00501F04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DA7F2FF" w14:textId="77777777" w:rsidR="00501F04" w:rsidRPr="00EB42ED" w:rsidRDefault="00501F04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F2212C1" w14:textId="77777777" w:rsidR="00501F04" w:rsidRPr="00EB42ED" w:rsidRDefault="00501F04" w:rsidP="000B4AD7">
    <w:pPr>
      <w:jc w:val="center"/>
      <w:rPr>
        <w:sz w:val="16"/>
        <w:szCs w:val="16"/>
      </w:rPr>
    </w:pPr>
  </w:p>
  <w:p w14:paraId="4936422A" w14:textId="77777777" w:rsidR="00501F04" w:rsidRPr="00EB42ED" w:rsidRDefault="00501F04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41952D1C" w14:textId="703B57EC" w:rsidR="00501F04" w:rsidRPr="00EB42ED" w:rsidRDefault="00501F04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4A30D9">
      <w:rPr>
        <w:rStyle w:val="af"/>
        <w:sz w:val="20"/>
        <w:szCs w:val="20"/>
      </w:rPr>
      <w:t>5</w:t>
    </w:r>
  </w:p>
  <w:p w14:paraId="12F05B93" w14:textId="77777777" w:rsidR="00501F04" w:rsidRDefault="00501F04" w:rsidP="00F9481A">
    <w:pPr>
      <w:pStyle w:val="aa"/>
      <w:ind w:right="360"/>
      <w:jc w:val="center"/>
      <w:rPr>
        <w:sz w:val="20"/>
        <w:szCs w:val="20"/>
      </w:rPr>
    </w:pPr>
  </w:p>
  <w:p w14:paraId="29F5C60F" w14:textId="77777777" w:rsidR="00501F04" w:rsidRPr="00F9481A" w:rsidRDefault="00501F04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4E54" w14:textId="77777777" w:rsidR="00501F04" w:rsidRDefault="00501F04">
      <w:r>
        <w:separator/>
      </w:r>
    </w:p>
  </w:footnote>
  <w:footnote w:type="continuationSeparator" w:id="0">
    <w:p w14:paraId="74800ED0" w14:textId="77777777" w:rsidR="00501F04" w:rsidRDefault="00501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02AB0"/>
    <w:rsid w:val="000071CE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085"/>
    <w:rsid w:val="00023FDD"/>
    <w:rsid w:val="0002504E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942"/>
    <w:rsid w:val="000427E6"/>
    <w:rsid w:val="0004436E"/>
    <w:rsid w:val="000532A8"/>
    <w:rsid w:val="00053318"/>
    <w:rsid w:val="00054876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1698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0FEB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40C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37398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B78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0F92"/>
    <w:rsid w:val="00191CFE"/>
    <w:rsid w:val="00192119"/>
    <w:rsid w:val="00195026"/>
    <w:rsid w:val="001955A7"/>
    <w:rsid w:val="001957BD"/>
    <w:rsid w:val="00196029"/>
    <w:rsid w:val="001A0D10"/>
    <w:rsid w:val="001A254C"/>
    <w:rsid w:val="001A3219"/>
    <w:rsid w:val="001A3700"/>
    <w:rsid w:val="001A43A3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12D7"/>
    <w:rsid w:val="002740B8"/>
    <w:rsid w:val="0027469D"/>
    <w:rsid w:val="00276739"/>
    <w:rsid w:val="002770B4"/>
    <w:rsid w:val="002820EF"/>
    <w:rsid w:val="002827BA"/>
    <w:rsid w:val="00286023"/>
    <w:rsid w:val="00286B6D"/>
    <w:rsid w:val="00286D8D"/>
    <w:rsid w:val="00290931"/>
    <w:rsid w:val="002914F0"/>
    <w:rsid w:val="00291CA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4234"/>
    <w:rsid w:val="00326E89"/>
    <w:rsid w:val="00327C67"/>
    <w:rsid w:val="00331B9C"/>
    <w:rsid w:val="00336429"/>
    <w:rsid w:val="00336782"/>
    <w:rsid w:val="00336871"/>
    <w:rsid w:val="00336CC4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76A8B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C64E0"/>
    <w:rsid w:val="003D0033"/>
    <w:rsid w:val="003D1267"/>
    <w:rsid w:val="003D176B"/>
    <w:rsid w:val="003D317D"/>
    <w:rsid w:val="003D393B"/>
    <w:rsid w:val="003D68ED"/>
    <w:rsid w:val="003D79C3"/>
    <w:rsid w:val="003E1A47"/>
    <w:rsid w:val="003E3C19"/>
    <w:rsid w:val="003E4666"/>
    <w:rsid w:val="003E4B1E"/>
    <w:rsid w:val="003E6225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1FC4"/>
    <w:rsid w:val="00435A7A"/>
    <w:rsid w:val="00437312"/>
    <w:rsid w:val="004412F3"/>
    <w:rsid w:val="00442B6F"/>
    <w:rsid w:val="00447559"/>
    <w:rsid w:val="004501DF"/>
    <w:rsid w:val="00452BD4"/>
    <w:rsid w:val="00455471"/>
    <w:rsid w:val="00455AF9"/>
    <w:rsid w:val="00455CE4"/>
    <w:rsid w:val="00456CC6"/>
    <w:rsid w:val="00463B15"/>
    <w:rsid w:val="00463C24"/>
    <w:rsid w:val="00465D90"/>
    <w:rsid w:val="00466B01"/>
    <w:rsid w:val="0047211A"/>
    <w:rsid w:val="00472A6D"/>
    <w:rsid w:val="00472F5C"/>
    <w:rsid w:val="00476AFF"/>
    <w:rsid w:val="004814A2"/>
    <w:rsid w:val="0048464C"/>
    <w:rsid w:val="004852B0"/>
    <w:rsid w:val="004853AD"/>
    <w:rsid w:val="00485BAE"/>
    <w:rsid w:val="00491670"/>
    <w:rsid w:val="004941CB"/>
    <w:rsid w:val="00496F2F"/>
    <w:rsid w:val="00497C4E"/>
    <w:rsid w:val="004A12CF"/>
    <w:rsid w:val="004A1B00"/>
    <w:rsid w:val="004A30D9"/>
    <w:rsid w:val="004A3665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90F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1F04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0508"/>
    <w:rsid w:val="0054371F"/>
    <w:rsid w:val="0054571A"/>
    <w:rsid w:val="00551F60"/>
    <w:rsid w:val="005535E7"/>
    <w:rsid w:val="00555AA0"/>
    <w:rsid w:val="00555F6A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87AF9"/>
    <w:rsid w:val="00592826"/>
    <w:rsid w:val="00593EBE"/>
    <w:rsid w:val="00593FA6"/>
    <w:rsid w:val="005945DD"/>
    <w:rsid w:val="00597FAC"/>
    <w:rsid w:val="005A2098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C5FC4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1E44"/>
    <w:rsid w:val="00603EE5"/>
    <w:rsid w:val="006047F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0A9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073F"/>
    <w:rsid w:val="00663A54"/>
    <w:rsid w:val="00667243"/>
    <w:rsid w:val="0066738A"/>
    <w:rsid w:val="00672467"/>
    <w:rsid w:val="00674763"/>
    <w:rsid w:val="00675020"/>
    <w:rsid w:val="00676841"/>
    <w:rsid w:val="00676B4E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5CE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0C3D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E7E0F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000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1833"/>
    <w:rsid w:val="0074221D"/>
    <w:rsid w:val="00743625"/>
    <w:rsid w:val="007446C8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0B61"/>
    <w:rsid w:val="007916C5"/>
    <w:rsid w:val="00791DC8"/>
    <w:rsid w:val="007935BC"/>
    <w:rsid w:val="0079585D"/>
    <w:rsid w:val="00796137"/>
    <w:rsid w:val="007A1235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1FE3"/>
    <w:rsid w:val="007D235D"/>
    <w:rsid w:val="007D29AC"/>
    <w:rsid w:val="007D4111"/>
    <w:rsid w:val="007D433B"/>
    <w:rsid w:val="007D4698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148"/>
    <w:rsid w:val="007F42F5"/>
    <w:rsid w:val="007F4402"/>
    <w:rsid w:val="007F4C93"/>
    <w:rsid w:val="007F720B"/>
    <w:rsid w:val="00801DE4"/>
    <w:rsid w:val="00802734"/>
    <w:rsid w:val="008039A0"/>
    <w:rsid w:val="008063EE"/>
    <w:rsid w:val="00806E8D"/>
    <w:rsid w:val="008104A9"/>
    <w:rsid w:val="00811453"/>
    <w:rsid w:val="0081206F"/>
    <w:rsid w:val="00817E44"/>
    <w:rsid w:val="00823067"/>
    <w:rsid w:val="0082720F"/>
    <w:rsid w:val="00832580"/>
    <w:rsid w:val="00832829"/>
    <w:rsid w:val="00833A1E"/>
    <w:rsid w:val="008343F3"/>
    <w:rsid w:val="00834BF9"/>
    <w:rsid w:val="00834E2A"/>
    <w:rsid w:val="00836034"/>
    <w:rsid w:val="008401DD"/>
    <w:rsid w:val="00840C5D"/>
    <w:rsid w:val="00842284"/>
    <w:rsid w:val="0084484E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1D5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2D90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E501E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7A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8619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4F6B"/>
    <w:rsid w:val="009B5F67"/>
    <w:rsid w:val="009B71D9"/>
    <w:rsid w:val="009B7E8B"/>
    <w:rsid w:val="009C2831"/>
    <w:rsid w:val="009C3D6A"/>
    <w:rsid w:val="009C5F0C"/>
    <w:rsid w:val="009C6AF9"/>
    <w:rsid w:val="009D3DB2"/>
    <w:rsid w:val="009D6A8F"/>
    <w:rsid w:val="009D7098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07B9A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3206"/>
    <w:rsid w:val="00A36D96"/>
    <w:rsid w:val="00A37620"/>
    <w:rsid w:val="00A40C03"/>
    <w:rsid w:val="00A40F7E"/>
    <w:rsid w:val="00A4226E"/>
    <w:rsid w:val="00A42629"/>
    <w:rsid w:val="00A43244"/>
    <w:rsid w:val="00A44B5D"/>
    <w:rsid w:val="00A45421"/>
    <w:rsid w:val="00A45EB6"/>
    <w:rsid w:val="00A47E6B"/>
    <w:rsid w:val="00A51D8E"/>
    <w:rsid w:val="00A52611"/>
    <w:rsid w:val="00A527C2"/>
    <w:rsid w:val="00A52E80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6C8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AF7747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17588"/>
    <w:rsid w:val="00B204E4"/>
    <w:rsid w:val="00B21E82"/>
    <w:rsid w:val="00B21FC7"/>
    <w:rsid w:val="00B2595B"/>
    <w:rsid w:val="00B25E3D"/>
    <w:rsid w:val="00B26EE7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85857"/>
    <w:rsid w:val="00B90D5E"/>
    <w:rsid w:val="00B90DBC"/>
    <w:rsid w:val="00B91927"/>
    <w:rsid w:val="00B9414A"/>
    <w:rsid w:val="00B96632"/>
    <w:rsid w:val="00B97ABE"/>
    <w:rsid w:val="00BA2CB8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42E6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E7F26"/>
    <w:rsid w:val="00BF1982"/>
    <w:rsid w:val="00BF6C10"/>
    <w:rsid w:val="00BF6C6E"/>
    <w:rsid w:val="00C0072A"/>
    <w:rsid w:val="00C00B00"/>
    <w:rsid w:val="00C04A75"/>
    <w:rsid w:val="00C0724F"/>
    <w:rsid w:val="00C11EDA"/>
    <w:rsid w:val="00C12A2F"/>
    <w:rsid w:val="00C13F27"/>
    <w:rsid w:val="00C14027"/>
    <w:rsid w:val="00C1499B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5B5B"/>
    <w:rsid w:val="00C8058B"/>
    <w:rsid w:val="00C80EA6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32F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07EDF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251B"/>
    <w:rsid w:val="00D24D81"/>
    <w:rsid w:val="00D25A46"/>
    <w:rsid w:val="00D25E18"/>
    <w:rsid w:val="00D31214"/>
    <w:rsid w:val="00D332ED"/>
    <w:rsid w:val="00D3426C"/>
    <w:rsid w:val="00D34F57"/>
    <w:rsid w:val="00D36B8F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46B8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48FC"/>
    <w:rsid w:val="00E55F86"/>
    <w:rsid w:val="00E61303"/>
    <w:rsid w:val="00E61EEE"/>
    <w:rsid w:val="00E6220A"/>
    <w:rsid w:val="00E62523"/>
    <w:rsid w:val="00E657C6"/>
    <w:rsid w:val="00E675AC"/>
    <w:rsid w:val="00E70F5B"/>
    <w:rsid w:val="00E72BD0"/>
    <w:rsid w:val="00E73A97"/>
    <w:rsid w:val="00E74435"/>
    <w:rsid w:val="00E75B2F"/>
    <w:rsid w:val="00E76E81"/>
    <w:rsid w:val="00E801F6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4599"/>
    <w:rsid w:val="00EB5AB7"/>
    <w:rsid w:val="00EB658D"/>
    <w:rsid w:val="00EC137F"/>
    <w:rsid w:val="00EC20F2"/>
    <w:rsid w:val="00EC2E3C"/>
    <w:rsid w:val="00EC3921"/>
    <w:rsid w:val="00EC3A7B"/>
    <w:rsid w:val="00EC4542"/>
    <w:rsid w:val="00EC4B64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41A7"/>
    <w:rsid w:val="00F15CED"/>
    <w:rsid w:val="00F165E3"/>
    <w:rsid w:val="00F20864"/>
    <w:rsid w:val="00F216C3"/>
    <w:rsid w:val="00F21B8C"/>
    <w:rsid w:val="00F23365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DC6"/>
    <w:rsid w:val="00F35F22"/>
    <w:rsid w:val="00F36C43"/>
    <w:rsid w:val="00F36E58"/>
    <w:rsid w:val="00F403D2"/>
    <w:rsid w:val="00F410E2"/>
    <w:rsid w:val="00F41CEA"/>
    <w:rsid w:val="00F43BB7"/>
    <w:rsid w:val="00F45303"/>
    <w:rsid w:val="00F45CC8"/>
    <w:rsid w:val="00F45EF8"/>
    <w:rsid w:val="00F47A0C"/>
    <w:rsid w:val="00F528A0"/>
    <w:rsid w:val="00F52AB3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1036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3C75"/>
    <w:rsid w:val="00FE44C5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CBE92"/>
  <w15:docId w15:val="{88E7D36C-D9AF-45D9-B86F-3B135168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f3">
    <w:name w:val="Знак Знак Знак Знак Знак Знак Знак Знак"/>
    <w:basedOn w:val="a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4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15</cp:revision>
  <cp:lastPrinted>2025-05-09T05:11:00Z</cp:lastPrinted>
  <dcterms:created xsi:type="dcterms:W3CDTF">2023-12-04T09:29:00Z</dcterms:created>
  <dcterms:modified xsi:type="dcterms:W3CDTF">2025-05-12T11:56:00Z</dcterms:modified>
</cp:coreProperties>
</file>