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2427BB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5151F27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658FC81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284E01A1" w:rsidR="00352907" w:rsidRPr="008F3FA2" w:rsidRDefault="008F3F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976</w:t>
      </w:r>
      <w:bookmarkStart w:id="0" w:name="_GoBack"/>
      <w:bookmarkEnd w:id="0"/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548C8A27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140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67DC9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17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листопада 202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>202</w:t>
      </w:r>
      <w:r w:rsidR="00E67DC9">
        <w:rPr>
          <w:rFonts w:ascii="Times New Roman" w:eastAsia="Calibri" w:hAnsi="Times New Roman" w:cs="Times New Roman"/>
          <w:sz w:val="28"/>
          <w:szCs w:val="28"/>
        </w:rPr>
        <w:t>5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>-202</w:t>
      </w:r>
      <w:r w:rsidR="00E67DC9">
        <w:rPr>
          <w:rFonts w:ascii="Times New Roman" w:eastAsia="Calibri" w:hAnsi="Times New Roman" w:cs="Times New Roman"/>
          <w:sz w:val="28"/>
          <w:szCs w:val="28"/>
        </w:rPr>
        <w:t>7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E6C84" w:rsidRPr="001E6C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3182975" w14:textId="77777777" w:rsidR="001E6C84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>60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області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>, з них:</w:t>
      </w:r>
    </w:p>
    <w:p w14:paraId="22213D9B" w14:textId="194FF6A9" w:rsidR="001E6C84" w:rsidRDefault="001E6C84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- 35 000 грн по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1216091</w:t>
      </w:r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«Будівництво об’єктів житлово-комунального господарства» на виготовлення </w:t>
      </w:r>
      <w:proofErr w:type="spellStart"/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на «Будівництво </w:t>
      </w:r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мереж зовнішнього освітлення вулиць Гоголя, Ударної та Молодіжної в селі Мала </w:t>
      </w:r>
      <w:proofErr w:type="spellStart"/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>Кохнівка</w:t>
      </w:r>
      <w:proofErr w:type="spellEnd"/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громади»;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34B81659" w14:textId="650A63ED" w:rsidR="003D507D" w:rsidRDefault="003D507D" w:rsidP="003D50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- 25 000 грн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виготовлення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на «Збільшення дозволеної потужності ТП -108 в селі Мала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Кохнівка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громади».</w:t>
      </w:r>
      <w:r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7586BE" w14:textId="5FC9F016" w:rsidR="007B7879" w:rsidRDefault="007B787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C05C8FC" w14:textId="11901694" w:rsidR="00865AA1" w:rsidRDefault="00CE7CAC" w:rsidP="002E7D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2E7D1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3D507D">
        <w:rPr>
          <w:rFonts w:ascii="Times New Roman" w:eastAsia="Calibri" w:hAnsi="Times New Roman" w:cs="Times New Roman"/>
          <w:sz w:val="28"/>
          <w:szCs w:val="28"/>
        </w:rPr>
        <w:t>5</w:t>
      </w:r>
      <w:r w:rsidR="002E7D1E">
        <w:rPr>
          <w:rFonts w:ascii="Times New Roman" w:eastAsia="Calibri" w:hAnsi="Times New Roman" w:cs="Times New Roman"/>
          <w:sz w:val="28"/>
          <w:szCs w:val="28"/>
        </w:rPr>
        <w:t>-202</w:t>
      </w:r>
      <w:r w:rsidR="003D507D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2E7D1E">
        <w:rPr>
          <w:rFonts w:ascii="Times New Roman" w:eastAsia="Calibri" w:hAnsi="Times New Roman" w:cs="Times New Roman"/>
          <w:sz w:val="28"/>
          <w:szCs w:val="28"/>
        </w:rPr>
        <w:t>роки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B76922" w14:textId="37C3A7FE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50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B24BA06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00997" w14:textId="77777777" w:rsidR="00543D0C" w:rsidRDefault="00543D0C" w:rsidP="0011706C">
      <w:pPr>
        <w:spacing w:after="0" w:line="240" w:lineRule="auto"/>
      </w:pPr>
      <w:r>
        <w:separator/>
      </w:r>
    </w:p>
  </w:endnote>
  <w:endnote w:type="continuationSeparator" w:id="0">
    <w:p w14:paraId="757B3013" w14:textId="77777777" w:rsidR="00543D0C" w:rsidRDefault="00543D0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F3FA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F3FA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0DF66" w14:textId="77777777" w:rsidR="00543D0C" w:rsidRDefault="00543D0C" w:rsidP="0011706C">
      <w:pPr>
        <w:spacing w:after="0" w:line="240" w:lineRule="auto"/>
      </w:pPr>
      <w:r>
        <w:separator/>
      </w:r>
    </w:p>
  </w:footnote>
  <w:footnote w:type="continuationSeparator" w:id="0">
    <w:p w14:paraId="63FE4E6E" w14:textId="77777777" w:rsidR="00543D0C" w:rsidRDefault="00543D0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3517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D4BEF"/>
    <w:rsid w:val="001E0FC7"/>
    <w:rsid w:val="001E653B"/>
    <w:rsid w:val="001E6C84"/>
    <w:rsid w:val="001F2841"/>
    <w:rsid w:val="001F4A23"/>
    <w:rsid w:val="0020287B"/>
    <w:rsid w:val="00202B15"/>
    <w:rsid w:val="0022426C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E7D1E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D507D"/>
    <w:rsid w:val="003E02C1"/>
    <w:rsid w:val="00400A29"/>
    <w:rsid w:val="00414B80"/>
    <w:rsid w:val="00427390"/>
    <w:rsid w:val="004357BB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43D0C"/>
    <w:rsid w:val="00547EEB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A499D"/>
    <w:rsid w:val="006B1140"/>
    <w:rsid w:val="006B1C42"/>
    <w:rsid w:val="006C218F"/>
    <w:rsid w:val="006E556C"/>
    <w:rsid w:val="006E5A50"/>
    <w:rsid w:val="006F3851"/>
    <w:rsid w:val="006F6AC7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78B"/>
    <w:rsid w:val="008D1D41"/>
    <w:rsid w:val="008D2FF1"/>
    <w:rsid w:val="008D3A11"/>
    <w:rsid w:val="008E2E01"/>
    <w:rsid w:val="008E42C9"/>
    <w:rsid w:val="008F0237"/>
    <w:rsid w:val="008F3FA2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369C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2A31"/>
    <w:rsid w:val="00E53954"/>
    <w:rsid w:val="00E5616B"/>
    <w:rsid w:val="00E67DC9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15BCB"/>
    <w:rsid w:val="00F21B57"/>
    <w:rsid w:val="00F23EC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D99E-6F55-42A4-87EE-6D6AA6A9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4</cp:revision>
  <cp:lastPrinted>2025-04-14T10:55:00Z</cp:lastPrinted>
  <dcterms:created xsi:type="dcterms:W3CDTF">2025-04-14T07:28:00Z</dcterms:created>
  <dcterms:modified xsi:type="dcterms:W3CDTF">2025-04-18T06:15:00Z</dcterms:modified>
</cp:coreProperties>
</file>