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0D" w:rsidRPr="000048B3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P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350D" w:rsidRPr="001A53B6" w:rsidRDefault="001A53B6" w:rsidP="001A53B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18.04.2014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20</w:t>
      </w:r>
      <w:r>
        <w:rPr>
          <w:rFonts w:ascii="Times New Roman" w:hAnsi="Times New Roman"/>
          <w:sz w:val="28"/>
          <w:szCs w:val="28"/>
          <w:lang w:val="en-US"/>
        </w:rPr>
        <w:t>9</w:t>
      </w:r>
    </w:p>
    <w:p w:rsidR="0015350D" w:rsidRPr="00820347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ab/>
      </w: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Про створення  комісії з прийняття </w:t>
      </w:r>
    </w:p>
    <w:p w:rsidR="00703D0A" w:rsidRPr="00703D0A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до комунальної власності </w:t>
      </w:r>
      <w:r w:rsidR="00703D0A">
        <w:rPr>
          <w:rFonts w:ascii="Times New Roman" w:hAnsi="Times New Roman"/>
          <w:b/>
          <w:sz w:val="28"/>
          <w:szCs w:val="28"/>
          <w:lang w:val="uk-UA"/>
        </w:rPr>
        <w:t>тер</w:t>
      </w:r>
      <w:r w:rsidR="003C4297">
        <w:rPr>
          <w:rFonts w:ascii="Times New Roman" w:hAnsi="Times New Roman"/>
          <w:b/>
          <w:sz w:val="28"/>
          <w:szCs w:val="28"/>
          <w:lang w:val="uk-UA"/>
        </w:rPr>
        <w:t>и</w:t>
      </w:r>
      <w:r w:rsidR="00703D0A">
        <w:rPr>
          <w:rFonts w:ascii="Times New Roman" w:hAnsi="Times New Roman"/>
          <w:b/>
          <w:sz w:val="28"/>
          <w:szCs w:val="28"/>
          <w:lang w:val="uk-UA"/>
        </w:rPr>
        <w:t>то</w:t>
      </w:r>
      <w:r w:rsidR="00703D0A" w:rsidRPr="00703D0A">
        <w:rPr>
          <w:rFonts w:ascii="Times New Roman" w:hAnsi="Times New Roman"/>
          <w:b/>
          <w:sz w:val="28"/>
          <w:szCs w:val="28"/>
        </w:rPr>
        <w:t>-</w:t>
      </w:r>
    </w:p>
    <w:p w:rsidR="00703D0A" w:rsidRPr="00703D0A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ріальної </w:t>
      </w:r>
      <w:r w:rsidR="00287B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громади 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>міста квартир</w:t>
      </w:r>
    </w:p>
    <w:p w:rsidR="00703D0A" w:rsidRPr="003C4297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32F3" w:rsidRPr="0092540B">
        <w:rPr>
          <w:rFonts w:ascii="Times New Roman" w:hAnsi="Times New Roman"/>
          <w:b/>
          <w:sz w:val="28"/>
          <w:szCs w:val="28"/>
          <w:lang w:val="uk-UA"/>
        </w:rPr>
        <w:t>№ 80 по</w:t>
      </w:r>
      <w:r w:rsidR="00703D0A" w:rsidRPr="003C4297">
        <w:rPr>
          <w:rFonts w:ascii="Times New Roman" w:hAnsi="Times New Roman"/>
          <w:b/>
          <w:sz w:val="28"/>
          <w:szCs w:val="28"/>
        </w:rPr>
        <w:t xml:space="preserve"> 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вул. Першотравневій, 5, </w:t>
      </w:r>
    </w:p>
    <w:p w:rsidR="00703D0A" w:rsidRPr="003C4297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№ 27 </w:t>
      </w:r>
      <w:r w:rsidR="008732F3" w:rsidRPr="0092540B">
        <w:rPr>
          <w:rFonts w:ascii="Times New Roman" w:hAnsi="Times New Roman"/>
          <w:b/>
          <w:sz w:val="28"/>
          <w:szCs w:val="28"/>
          <w:lang w:val="uk-UA"/>
        </w:rPr>
        <w:t>по вул. Щор</w:t>
      </w:r>
      <w:r w:rsidR="008732F3">
        <w:rPr>
          <w:rFonts w:ascii="Times New Roman" w:hAnsi="Times New Roman"/>
          <w:b/>
          <w:sz w:val="28"/>
          <w:szCs w:val="28"/>
          <w:lang w:val="en-US"/>
        </w:rPr>
        <w:t>c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а, 68-А, </w:t>
      </w:r>
      <w:r w:rsidR="0050142E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№ 5</w:t>
      </w:r>
      <w:r w:rsidR="0050142E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по вул. 1905 року, 3-В </w:t>
      </w:r>
      <w:r w:rsidR="00A42A90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 м. Кременчуці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5350D" w:rsidRPr="00820347" w:rsidRDefault="0015350D" w:rsidP="0082034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>На  виконання рішення міської ради від 25.02.201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прийняття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 до  комунальної  власності  територіальної  громади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Кременчука квартири у м. Кременчуці» та рішення міської ради від 25.03.2014 «Про внесення змін до рішення міської ради від 25 лютого 2014 року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>прийняття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 до  комунальної  власності територіальної громади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Кременчука квартири у 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м. Кременчуці», у відповідності до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від 06.11.1995 року № 891 «Про затвердження Положення про порядок передачі в комунальну власність державного житлового фонду, що перебував у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повному господарському віданні або в оперативному управлінні підприємств, установ та організацій», керуючись  ст. 30 Закону України «Про місцеве самоврядування в Україні», виконавчий комітет Кременчуцької міської ради Полтавської  області </w:t>
      </w: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15350D" w:rsidRPr="00820347" w:rsidRDefault="0015350D" w:rsidP="00820347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15350D" w:rsidRDefault="0015350D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Створити комісію з прийняття до комунальної власності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№ 80 по вул. Першотравневій, 5,               № 27 по вул. Щорса, 68-А, </w:t>
      </w:r>
      <w:r w:rsidR="0050142E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№ 5, 30 по вул. 1905 року, 3-В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2A90">
        <w:rPr>
          <w:rFonts w:ascii="Times New Roman" w:hAnsi="Times New Roman"/>
          <w:sz w:val="28"/>
          <w:szCs w:val="28"/>
          <w:lang w:val="uk-UA"/>
        </w:rPr>
        <w:t>у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4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м. Кременчуці</w:t>
      </w:r>
      <w:r w:rsidR="000048B3">
        <w:rPr>
          <w:rFonts w:ascii="Times New Roman" w:hAnsi="Times New Roman"/>
          <w:sz w:val="28"/>
          <w:szCs w:val="28"/>
          <w:lang w:val="uk-UA"/>
        </w:rPr>
        <w:t xml:space="preserve"> та затвердити її склад (дода</w:t>
      </w:r>
      <w:r w:rsidR="00CB2B52">
        <w:rPr>
          <w:rFonts w:ascii="Times New Roman" w:hAnsi="Times New Roman"/>
          <w:sz w:val="28"/>
          <w:szCs w:val="28"/>
          <w:lang w:val="uk-UA"/>
        </w:rPr>
        <w:t>ється</w:t>
      </w:r>
      <w:r w:rsidR="000048B3">
        <w:rPr>
          <w:rFonts w:ascii="Times New Roman" w:hAnsi="Times New Roman"/>
          <w:sz w:val="28"/>
          <w:szCs w:val="28"/>
          <w:lang w:val="uk-UA"/>
        </w:rPr>
        <w:t>).</w:t>
      </w:r>
    </w:p>
    <w:p w:rsidR="0015350D" w:rsidRPr="00820347" w:rsidRDefault="000048B3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. Комісії з прийняття </w:t>
      </w:r>
      <w:r w:rsidR="0015350D"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до комунальної власності</w:t>
      </w:r>
      <w:r w:rsidR="0015350D"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міста </w:t>
      </w:r>
      <w:r w:rsidR="0015350D">
        <w:rPr>
          <w:rFonts w:ascii="Times New Roman" w:hAnsi="Times New Roman"/>
          <w:sz w:val="28"/>
          <w:szCs w:val="28"/>
          <w:lang w:val="uk-UA"/>
        </w:rPr>
        <w:t>квартир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№ 80 по вул. Першотравневій, 5, № 27 по вул. Щорса, 68-А, 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50142E">
        <w:rPr>
          <w:rFonts w:ascii="Times New Roman" w:hAnsi="Times New Roman"/>
          <w:sz w:val="28"/>
          <w:szCs w:val="28"/>
          <w:lang w:val="uk-UA"/>
        </w:rPr>
        <w:lastRenderedPageBreak/>
        <w:t>№</w:t>
      </w:r>
      <w:r w:rsidR="0015350D">
        <w:rPr>
          <w:rFonts w:ascii="Times New Roman" w:hAnsi="Times New Roman"/>
          <w:sz w:val="28"/>
          <w:szCs w:val="28"/>
          <w:lang w:val="uk-UA"/>
        </w:rPr>
        <w:t>№ 5</w:t>
      </w:r>
      <w:r w:rsidR="005014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30 по вул. 1905 року, 3-В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17EF">
        <w:rPr>
          <w:rFonts w:ascii="Times New Roman" w:hAnsi="Times New Roman"/>
          <w:sz w:val="28"/>
          <w:szCs w:val="28"/>
          <w:lang w:val="uk-UA"/>
        </w:rPr>
        <w:t>у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 м. Кременчуці здійснити приймання – передачу  </w:t>
      </w:r>
      <w:r w:rsidR="0015350D">
        <w:rPr>
          <w:rFonts w:ascii="Times New Roman" w:hAnsi="Times New Roman"/>
          <w:sz w:val="28"/>
          <w:szCs w:val="28"/>
          <w:lang w:val="uk-UA"/>
        </w:rPr>
        <w:t>квартир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 та оформити актом </w:t>
      </w:r>
      <w:r w:rsidR="0015350D">
        <w:rPr>
          <w:rFonts w:ascii="Times New Roman" w:hAnsi="Times New Roman"/>
          <w:sz w:val="28"/>
          <w:szCs w:val="28"/>
          <w:lang w:val="uk-UA"/>
        </w:rPr>
        <w:t>приймання-передачі з балансу на баланс.</w:t>
      </w:r>
    </w:p>
    <w:p w:rsidR="00A42A90" w:rsidRDefault="000048B3" w:rsidP="00A42A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5350D">
        <w:rPr>
          <w:rFonts w:ascii="Times New Roman" w:hAnsi="Times New Roman"/>
          <w:sz w:val="28"/>
          <w:szCs w:val="28"/>
          <w:lang w:val="uk-UA"/>
        </w:rPr>
        <w:t>.</w:t>
      </w:r>
      <w:r w:rsidR="003C4297"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Комунальному  госпрозрахунковому  житлово-експлуатаційному підприємству «Автозаводське» (Гаріфов В.С.) </w:t>
      </w:r>
      <w:r w:rsidR="0015350D">
        <w:rPr>
          <w:rFonts w:ascii="Times New Roman" w:hAnsi="Times New Roman"/>
          <w:sz w:val="28"/>
          <w:szCs w:val="28"/>
          <w:lang w:val="uk-UA"/>
        </w:rPr>
        <w:t>прийняти на баланс квартир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и               № 80 по вул. Першотравневій, 5, № 27 по вул. Щорса, 68-А, №№ 5, 30 по                       вул. 1905 року, 3-В у  </w:t>
      </w:r>
      <w:r w:rsidR="00A42A90" w:rsidRPr="00820347">
        <w:rPr>
          <w:rFonts w:ascii="Times New Roman" w:hAnsi="Times New Roman"/>
          <w:sz w:val="28"/>
          <w:szCs w:val="28"/>
          <w:lang w:val="uk-UA"/>
        </w:rPr>
        <w:t>м. Кременчуці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 з</w:t>
      </w:r>
      <w:r w:rsidR="00A42A90" w:rsidRPr="00820347">
        <w:rPr>
          <w:rFonts w:ascii="Times New Roman" w:hAnsi="Times New Roman"/>
          <w:sz w:val="28"/>
          <w:szCs w:val="28"/>
          <w:lang w:val="uk-UA"/>
        </w:rPr>
        <w:t>а територіальною громадою міста Кременчука в особі Кременчуцької міської ради Полтавської області</w:t>
      </w:r>
      <w:r w:rsidR="00A42A90">
        <w:rPr>
          <w:rFonts w:ascii="Times New Roman" w:hAnsi="Times New Roman"/>
          <w:sz w:val="28"/>
          <w:szCs w:val="28"/>
          <w:lang w:val="uk-UA"/>
        </w:rPr>
        <w:t>.</w:t>
      </w:r>
    </w:p>
    <w:p w:rsidR="0015350D" w:rsidRDefault="00A42A90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>еєстраційн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 xml:space="preserve"> служб</w:t>
      </w:r>
      <w:r w:rsidR="0015350D">
        <w:rPr>
          <w:rFonts w:ascii="Times New Roman" w:hAnsi="Times New Roman"/>
          <w:sz w:val="28"/>
          <w:szCs w:val="28"/>
          <w:lang w:val="uk-UA"/>
        </w:rPr>
        <w:t>і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 xml:space="preserve"> Кременчуцького міського управління юстиції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8B3">
        <w:rPr>
          <w:rFonts w:ascii="Times New Roman" w:hAnsi="Times New Roman"/>
          <w:sz w:val="28"/>
          <w:szCs w:val="28"/>
          <w:lang w:val="uk-UA"/>
        </w:rPr>
        <w:t>Полтавської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0048B3">
        <w:rPr>
          <w:rFonts w:ascii="Times New Roman" w:hAnsi="Times New Roman"/>
          <w:sz w:val="28"/>
          <w:szCs w:val="28"/>
          <w:lang w:val="uk-UA"/>
        </w:rPr>
        <w:t xml:space="preserve"> в у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 xml:space="preserve">становленому порядку провести державну реєстрацію права власності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квартир № 80 по вул. Першотравневій, 5, № 27 по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5350D">
        <w:rPr>
          <w:rFonts w:ascii="Times New Roman" w:hAnsi="Times New Roman"/>
          <w:sz w:val="28"/>
          <w:szCs w:val="28"/>
          <w:lang w:val="uk-UA"/>
        </w:rPr>
        <w:t>вул. Щорса, 68-А,</w:t>
      </w:r>
      <w:r w:rsidR="003C4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42E">
        <w:rPr>
          <w:rFonts w:ascii="Times New Roman" w:hAnsi="Times New Roman"/>
          <w:sz w:val="28"/>
          <w:szCs w:val="28"/>
          <w:lang w:val="uk-UA"/>
        </w:rPr>
        <w:t>№</w:t>
      </w:r>
      <w:r w:rsidR="0015350D">
        <w:rPr>
          <w:rFonts w:ascii="Times New Roman" w:hAnsi="Times New Roman"/>
          <w:sz w:val="28"/>
          <w:szCs w:val="28"/>
          <w:lang w:val="uk-UA"/>
        </w:rPr>
        <w:t>№ 5</w:t>
      </w:r>
      <w:r w:rsidR="0050142E">
        <w:rPr>
          <w:rFonts w:ascii="Times New Roman" w:hAnsi="Times New Roman"/>
          <w:sz w:val="28"/>
          <w:szCs w:val="28"/>
          <w:lang w:val="uk-UA"/>
        </w:rPr>
        <w:t>,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30 по вул. 1905 року, 3-В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8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м. Кременчуці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 з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а територіальною громадою міста Кременчука в особі Кременчуцької міської ради Полтавської області</w:t>
      </w:r>
      <w:r w:rsidR="0015350D">
        <w:rPr>
          <w:rFonts w:ascii="Times New Roman" w:hAnsi="Times New Roman"/>
          <w:sz w:val="28"/>
          <w:szCs w:val="28"/>
          <w:lang w:val="uk-UA"/>
        </w:rPr>
        <w:t>.</w:t>
      </w:r>
    </w:p>
    <w:p w:rsidR="0015350D" w:rsidRPr="00820347" w:rsidRDefault="000048B3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Медведовського В.В.</w:t>
      </w: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tabs>
          <w:tab w:val="left" w:pos="840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    О.М.БАБАЄВ</w:t>
      </w: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4297" w:rsidRDefault="003C4297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Pr="00820347" w:rsidRDefault="005B7855" w:rsidP="005B7855">
      <w:pPr>
        <w:tabs>
          <w:tab w:val="left" w:pos="5529"/>
        </w:tabs>
        <w:spacing w:after="0"/>
        <w:ind w:left="46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5B7855" w:rsidRPr="00820347" w:rsidRDefault="005B7855" w:rsidP="005B7855">
      <w:pPr>
        <w:spacing w:after="0"/>
        <w:ind w:left="46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р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ішення виконавчого комітету Кременчуцької міської ради </w:t>
      </w:r>
    </w:p>
    <w:p w:rsidR="005B7855" w:rsidRPr="00820347" w:rsidRDefault="005B7855" w:rsidP="005B7855">
      <w:pPr>
        <w:spacing w:after="0"/>
        <w:ind w:left="4680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5B7855" w:rsidRDefault="005B7855" w:rsidP="005B7855">
      <w:pPr>
        <w:tabs>
          <w:tab w:val="left" w:pos="3402"/>
          <w:tab w:val="left" w:pos="394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7855" w:rsidRPr="00A74BAF" w:rsidRDefault="005B7855" w:rsidP="005B7855">
      <w:pPr>
        <w:tabs>
          <w:tab w:val="left" w:pos="3402"/>
          <w:tab w:val="left" w:pos="394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4BAF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8732F3" w:rsidRDefault="005B7855" w:rsidP="005B785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4BAF">
        <w:rPr>
          <w:rFonts w:ascii="Times New Roman" w:hAnsi="Times New Roman"/>
          <w:b/>
          <w:sz w:val="28"/>
          <w:szCs w:val="28"/>
          <w:lang w:val="uk-UA"/>
        </w:rPr>
        <w:t>комісії з прийняття до комунальної власності територіальної громади міста квартир № 80 по вул. Першотравневій, 5, № 27 по</w:t>
      </w:r>
    </w:p>
    <w:p w:rsidR="005B7855" w:rsidRPr="00A74BAF" w:rsidRDefault="005B7855" w:rsidP="005B785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4BAF">
        <w:rPr>
          <w:rFonts w:ascii="Times New Roman" w:hAnsi="Times New Roman"/>
          <w:b/>
          <w:sz w:val="28"/>
          <w:szCs w:val="28"/>
          <w:lang w:val="uk-UA"/>
        </w:rPr>
        <w:t xml:space="preserve"> вул. Щорса, 68-А, №№ 5, 30 по вул. 1905 року, 3-В </w:t>
      </w:r>
    </w:p>
    <w:p w:rsidR="005B7855" w:rsidRPr="00A74BAF" w:rsidRDefault="00A42A90" w:rsidP="005B785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5B7855" w:rsidRPr="00A74BAF">
        <w:rPr>
          <w:rFonts w:ascii="Times New Roman" w:hAnsi="Times New Roman"/>
          <w:b/>
          <w:sz w:val="28"/>
          <w:szCs w:val="28"/>
          <w:lang w:val="uk-UA"/>
        </w:rPr>
        <w:t xml:space="preserve"> м. Кременчуці.</w:t>
      </w:r>
    </w:p>
    <w:p w:rsidR="005B7855" w:rsidRPr="00820347" w:rsidRDefault="005B7855" w:rsidP="005B7855">
      <w:pPr>
        <w:tabs>
          <w:tab w:val="left" w:pos="369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7855" w:rsidRPr="00820347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Медведовський   </w:t>
      </w:r>
      <w:r w:rsidRPr="00820347">
        <w:rPr>
          <w:rFonts w:ascii="Times New Roman" w:hAnsi="Times New Roman"/>
          <w:sz w:val="28"/>
          <w:szCs w:val="28"/>
          <w:lang w:val="uk-UA"/>
        </w:rPr>
        <w:t>Валерій Володимирович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48B3">
        <w:rPr>
          <w:rFonts w:ascii="Times New Roman" w:hAnsi="Times New Roman"/>
          <w:sz w:val="28"/>
          <w:szCs w:val="28"/>
          <w:lang w:val="uk-UA"/>
        </w:rPr>
        <w:t>голова комісії;</w:t>
      </w:r>
    </w:p>
    <w:p w:rsidR="005B7855" w:rsidRDefault="005B7855" w:rsidP="008732F3">
      <w:pPr>
        <w:tabs>
          <w:tab w:val="left" w:pos="-5387"/>
          <w:tab w:val="left" w:pos="5245"/>
          <w:tab w:val="left" w:pos="5670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Левкович Тадеуш Франкович</w:t>
      </w:r>
      <w:r>
        <w:rPr>
          <w:rFonts w:ascii="Times New Roman" w:hAnsi="Times New Roman"/>
          <w:sz w:val="28"/>
          <w:szCs w:val="28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заступник директора філії «Придніпровські </w:t>
      </w:r>
      <w:r w:rsidRPr="00287B90">
        <w:rPr>
          <w:rFonts w:ascii="Times New Roman" w:hAnsi="Times New Roman"/>
          <w:sz w:val="28"/>
          <w:szCs w:val="28"/>
          <w:lang w:val="uk-UA"/>
        </w:rPr>
        <w:t>магіст</w:t>
      </w:r>
      <w:r>
        <w:rPr>
          <w:rFonts w:ascii="Times New Roman" w:hAnsi="Times New Roman"/>
          <w:sz w:val="28"/>
          <w:szCs w:val="28"/>
          <w:lang w:val="uk-UA"/>
        </w:rPr>
        <w:t xml:space="preserve">ральні нафтопроводи» публічного </w:t>
      </w:r>
      <w:r w:rsidRPr="00287B90">
        <w:rPr>
          <w:rFonts w:ascii="Times New Roman" w:hAnsi="Times New Roman"/>
          <w:sz w:val="28"/>
          <w:szCs w:val="28"/>
          <w:lang w:val="uk-UA"/>
        </w:rPr>
        <w:t>акціонерного товариства «Укртранснафта»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048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048B3">
        <w:rPr>
          <w:rFonts w:ascii="Times New Roman" w:hAnsi="Times New Roman"/>
          <w:sz w:val="28"/>
          <w:szCs w:val="28"/>
          <w:lang w:val="uk-UA"/>
        </w:rPr>
        <w:t>заступник голови комісії;</w:t>
      </w:r>
    </w:p>
    <w:p w:rsidR="005B7855" w:rsidRDefault="005B7855" w:rsidP="008732F3">
      <w:pPr>
        <w:tabs>
          <w:tab w:val="left" w:pos="5245"/>
          <w:tab w:val="left" w:pos="5529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Андрущенко Олександра Іванівна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головний бухгалтер комуналь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20347">
        <w:rPr>
          <w:rFonts w:ascii="Times New Roman" w:hAnsi="Times New Roman"/>
          <w:sz w:val="28"/>
          <w:szCs w:val="28"/>
          <w:lang w:val="uk-UA"/>
        </w:rPr>
        <w:t>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госпрозрахункового  жит</w:t>
      </w:r>
      <w:r w:rsidR="008732F3">
        <w:rPr>
          <w:rFonts w:ascii="Times New Roman" w:hAnsi="Times New Roman"/>
          <w:sz w:val="28"/>
          <w:szCs w:val="28"/>
          <w:lang w:val="uk-UA"/>
        </w:rPr>
        <w:t>-</w:t>
      </w:r>
      <w:r w:rsidRPr="00820347">
        <w:rPr>
          <w:rFonts w:ascii="Times New Roman" w:hAnsi="Times New Roman"/>
          <w:sz w:val="28"/>
          <w:szCs w:val="28"/>
          <w:lang w:val="uk-UA"/>
        </w:rPr>
        <w:t>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- експлуатаційного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під</w:t>
      </w:r>
      <w:r w:rsidR="008732F3">
        <w:rPr>
          <w:rFonts w:ascii="Times New Roman" w:hAnsi="Times New Roman"/>
          <w:sz w:val="28"/>
          <w:szCs w:val="28"/>
          <w:lang w:val="uk-UA"/>
        </w:rPr>
        <w:t>-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приємства 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540">
        <w:rPr>
          <w:rFonts w:ascii="Times New Roman" w:hAnsi="Times New Roman"/>
          <w:sz w:val="28"/>
          <w:szCs w:val="28"/>
          <w:lang w:val="uk-UA"/>
        </w:rPr>
        <w:t>«</w:t>
      </w:r>
      <w:r w:rsidRPr="00820347">
        <w:rPr>
          <w:rFonts w:ascii="Times New Roman" w:hAnsi="Times New Roman"/>
          <w:sz w:val="28"/>
          <w:szCs w:val="28"/>
          <w:lang w:val="uk-UA"/>
        </w:rPr>
        <w:t>Автозаводське»</w:t>
      </w:r>
      <w:r>
        <w:rPr>
          <w:rFonts w:ascii="Times New Roman" w:hAnsi="Times New Roman"/>
          <w:sz w:val="28"/>
          <w:szCs w:val="28"/>
          <w:lang w:val="uk-UA"/>
        </w:rPr>
        <w:t>, секретар комісії;</w:t>
      </w:r>
    </w:p>
    <w:p w:rsidR="005B7855" w:rsidRDefault="005B7855" w:rsidP="003C4297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spacing w:after="0"/>
        <w:ind w:left="5529" w:hanging="552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3C4297" w:rsidRPr="00A74BAF" w:rsidRDefault="003C4297" w:rsidP="003C4297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spacing w:after="0"/>
        <w:ind w:left="5529" w:hanging="552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7855" w:rsidRPr="00820347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>Гаріфов Володимир Сергійович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директор комунального гос</w:t>
      </w:r>
      <w:r w:rsidR="008732F3">
        <w:rPr>
          <w:rFonts w:ascii="Times New Roman" w:hAnsi="Times New Roman"/>
          <w:sz w:val="28"/>
          <w:szCs w:val="28"/>
          <w:lang w:val="uk-UA"/>
        </w:rPr>
        <w:t>-п</w:t>
      </w:r>
      <w:r w:rsidRPr="00820347">
        <w:rPr>
          <w:rFonts w:ascii="Times New Roman" w:hAnsi="Times New Roman"/>
          <w:sz w:val="28"/>
          <w:szCs w:val="28"/>
          <w:lang w:val="uk-UA"/>
        </w:rPr>
        <w:t>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житлово </w:t>
      </w:r>
      <w:r w:rsidR="008732F3">
        <w:rPr>
          <w:rFonts w:ascii="Times New Roman" w:hAnsi="Times New Roman"/>
          <w:sz w:val="28"/>
          <w:szCs w:val="28"/>
          <w:lang w:val="uk-UA"/>
        </w:rPr>
        <w:t>–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експлуатаційного підприємства    </w:t>
      </w:r>
    </w:p>
    <w:p w:rsidR="005B7855" w:rsidRDefault="005B7855" w:rsidP="008732F3">
      <w:pPr>
        <w:tabs>
          <w:tab w:val="left" w:pos="336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«Автозаводське»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C4297" w:rsidRDefault="003C4297" w:rsidP="003C4297">
      <w:pPr>
        <w:tabs>
          <w:tab w:val="left" w:pos="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Дирда Анатолій Іванович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заступник начальника відділу капітального будівництва і ремонтів філії «Придніпровські         </w:t>
      </w:r>
    </w:p>
    <w:p w:rsidR="003C4297" w:rsidRDefault="003C4297" w:rsidP="003C4297">
      <w:pPr>
        <w:tabs>
          <w:tab w:val="left" w:pos="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магістральні нафтопроводи» публічного</w:t>
      </w:r>
      <w:r>
        <w:rPr>
          <w:rFonts w:ascii="Times New Roman" w:hAnsi="Times New Roman"/>
          <w:sz w:val="28"/>
          <w:szCs w:val="28"/>
          <w:lang w:val="uk-UA"/>
        </w:rPr>
        <w:tab/>
        <w:t>акціонерного то-вариства «Укртранснафта»;</w:t>
      </w:r>
    </w:p>
    <w:p w:rsidR="003C4297" w:rsidRDefault="003C4297" w:rsidP="008732F3">
      <w:pPr>
        <w:tabs>
          <w:tab w:val="left" w:pos="336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Default="005B7855" w:rsidP="008732F3">
      <w:pPr>
        <w:tabs>
          <w:tab w:val="left" w:pos="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Кійло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Оксана Іванівна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начальника управ-ління житлово-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</w:t>
      </w:r>
      <w:r w:rsidR="00A42A9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ту </w:t>
      </w:r>
      <w:r w:rsidRPr="00820347">
        <w:rPr>
          <w:rFonts w:ascii="Times New Roman" w:hAnsi="Times New Roman"/>
          <w:sz w:val="28"/>
          <w:szCs w:val="28"/>
          <w:lang w:val="uk-UA"/>
        </w:rPr>
        <w:t>Кремен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Pr="00820347">
        <w:rPr>
          <w:rFonts w:ascii="Times New Roman" w:hAnsi="Times New Roman"/>
          <w:sz w:val="28"/>
          <w:szCs w:val="28"/>
          <w:lang w:val="uk-UA"/>
        </w:rPr>
        <w:t>уцької  міської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C4297" w:rsidRPr="00820347" w:rsidRDefault="003C4297" w:rsidP="003C4297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Терещенко</w:t>
      </w:r>
      <w:r w:rsidRPr="00FB58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Інна Василівна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-  бухгалтер першої категорії філії </w:t>
      </w:r>
      <w:r w:rsidR="00A42A9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Придніпровські магістральні  нафтопроводи» публічного    акціонерного товариства «Укр-транснафта»;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5B7855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Яцюк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Петро Петрович </w:t>
      </w:r>
      <w:r>
        <w:rPr>
          <w:rFonts w:ascii="Times New Roman" w:hAnsi="Times New Roman"/>
          <w:sz w:val="28"/>
          <w:szCs w:val="28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начальника відділу безпеки філії «Придніпровські магістральні нафтопроводи»</w:t>
      </w:r>
    </w:p>
    <w:p w:rsidR="005B7855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публічного акціонерного това</w:t>
      </w:r>
      <w:r w:rsidR="008732F3">
        <w:rPr>
          <w:rFonts w:ascii="Times New Roman" w:hAnsi="Times New Roman"/>
          <w:sz w:val="28"/>
          <w:szCs w:val="28"/>
          <w:lang w:val="uk-UA"/>
        </w:rPr>
        <w:t>-</w:t>
      </w:r>
      <w:r w:rsidR="003C4297">
        <w:rPr>
          <w:rFonts w:ascii="Times New Roman" w:hAnsi="Times New Roman"/>
          <w:sz w:val="28"/>
          <w:szCs w:val="28"/>
          <w:lang w:val="uk-UA"/>
        </w:rPr>
        <w:t>риства Укртранснафта»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C4297" w:rsidRPr="00820347" w:rsidRDefault="003C4297" w:rsidP="003C4297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Ярош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Михайлович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начальник управління житлово-комунального  господарства 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20347">
        <w:rPr>
          <w:rFonts w:ascii="Times New Roman" w:hAnsi="Times New Roman"/>
          <w:sz w:val="28"/>
          <w:szCs w:val="28"/>
          <w:lang w:val="uk-UA"/>
        </w:rPr>
        <w:t>ремен</w:t>
      </w:r>
      <w:r>
        <w:rPr>
          <w:rFonts w:ascii="Times New Roman" w:hAnsi="Times New Roman"/>
          <w:sz w:val="28"/>
          <w:szCs w:val="28"/>
          <w:lang w:val="uk-UA"/>
        </w:rPr>
        <w:t>-    чуцької міської  ради.</w:t>
      </w:r>
    </w:p>
    <w:p w:rsidR="003C4297" w:rsidRDefault="003C4297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Pr="00820347" w:rsidRDefault="005B7855" w:rsidP="008732F3">
      <w:pPr>
        <w:tabs>
          <w:tab w:val="left" w:pos="3119"/>
          <w:tab w:val="left" w:pos="3360"/>
          <w:tab w:val="left" w:pos="354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Pr="00820347" w:rsidRDefault="005B7855" w:rsidP="008732F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7855" w:rsidRPr="00820347" w:rsidRDefault="005B7855" w:rsidP="008732F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>виконкому міської ради                                                  Р.В.ШАПОВАЛОВ</w:t>
      </w:r>
    </w:p>
    <w:p w:rsidR="005B7855" w:rsidRDefault="005B7855" w:rsidP="008732F3">
      <w:pPr>
        <w:jc w:val="both"/>
        <w:rPr>
          <w:b/>
          <w:bCs/>
          <w:lang w:val="uk-UA"/>
        </w:rPr>
      </w:pP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Начальник управління</w:t>
      </w: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житлово-комунального</w:t>
      </w: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господарства виконавчого</w:t>
      </w: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комітету Кременчуцької</w:t>
      </w:r>
    </w:p>
    <w:p w:rsidR="005B7855" w:rsidRDefault="005B7855" w:rsidP="008732F3">
      <w:pPr>
        <w:tabs>
          <w:tab w:val="left" w:pos="-1560"/>
          <w:tab w:val="left" w:pos="-426"/>
          <w:tab w:val="left" w:pos="-284"/>
          <w:tab w:val="left" w:pos="6804"/>
        </w:tabs>
        <w:spacing w:after="0"/>
        <w:jc w:val="both"/>
        <w:rPr>
          <w:b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732F3">
        <w:rPr>
          <w:rFonts w:ascii="Times New Roman" w:hAnsi="Times New Roman"/>
          <w:b/>
          <w:bCs/>
          <w:sz w:val="28"/>
          <w:szCs w:val="28"/>
          <w:lang w:val="uk-UA"/>
        </w:rPr>
        <w:t>С.М.ЯРОШ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5B7855" w:rsidRPr="00820347" w:rsidRDefault="005B7855" w:rsidP="008732F3">
      <w:pPr>
        <w:tabs>
          <w:tab w:val="left" w:pos="326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:rsidR="005B7855" w:rsidRDefault="005B7855" w:rsidP="008732F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:rsidR="005B7855" w:rsidRDefault="005B7855" w:rsidP="008732F3">
      <w:pPr>
        <w:tabs>
          <w:tab w:val="left" w:pos="311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Default="005B7855" w:rsidP="008732F3">
      <w:pPr>
        <w:tabs>
          <w:tab w:val="left" w:pos="311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Default="0015350D" w:rsidP="008732F3">
      <w:pPr>
        <w:tabs>
          <w:tab w:val="left" w:pos="5529"/>
        </w:tabs>
        <w:spacing w:after="0"/>
        <w:ind w:left="4680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5B7855"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</w:p>
    <w:sectPr w:rsidR="005B7855" w:rsidSect="00A42A90">
      <w:footerReference w:type="default" r:id="rId7"/>
      <w:pgSz w:w="11906" w:h="16838"/>
      <w:pgMar w:top="1134" w:right="567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75" w:rsidRDefault="00345675" w:rsidP="0007594F">
      <w:pPr>
        <w:spacing w:after="0" w:line="240" w:lineRule="auto"/>
      </w:pPr>
      <w:r>
        <w:separator/>
      </w:r>
    </w:p>
  </w:endnote>
  <w:endnote w:type="continuationSeparator" w:id="1">
    <w:p w:rsidR="00345675" w:rsidRDefault="00345675" w:rsidP="0007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B90" w:rsidRPr="00A42A90" w:rsidRDefault="00287B90" w:rsidP="0007594F">
    <w:pPr>
      <w:pStyle w:val="a6"/>
      <w:ind w:right="360"/>
      <w:rPr>
        <w:rFonts w:ascii="Times New Roman" w:hAnsi="Times New Roman"/>
        <w:sz w:val="20"/>
        <w:szCs w:val="20"/>
        <w:lang w:val="uk-UA"/>
      </w:rPr>
    </w:pPr>
    <w:r w:rsidRPr="00372685">
      <w:rPr>
        <w:rFonts w:ascii="Times New Roman" w:hAnsi="Times New Roman"/>
        <w:sz w:val="20"/>
        <w:szCs w:val="20"/>
      </w:rPr>
      <w:t>________________________________________________________________________________________</w:t>
    </w:r>
    <w:r w:rsidR="00A42A90">
      <w:rPr>
        <w:rFonts w:ascii="Times New Roman" w:hAnsi="Times New Roman"/>
        <w:sz w:val="20"/>
        <w:szCs w:val="20"/>
        <w:lang w:val="uk-UA"/>
      </w:rPr>
      <w:t>____</w:t>
    </w:r>
  </w:p>
  <w:p w:rsidR="00287B90" w:rsidRPr="00372685" w:rsidRDefault="00287B90" w:rsidP="0007594F">
    <w:pPr>
      <w:pStyle w:val="a6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/>
        <w:b/>
        <w:bCs/>
        <w:sz w:val="20"/>
        <w:szCs w:val="20"/>
        <w:lang w:val="en-US"/>
      </w:rPr>
      <w:t xml:space="preserve"> області</w:t>
    </w:r>
  </w:p>
  <w:p w:rsidR="00287B90" w:rsidRPr="00372685" w:rsidRDefault="00287B90" w:rsidP="0007594F">
    <w:pPr>
      <w:pStyle w:val="a6"/>
      <w:jc w:val="center"/>
      <w:rPr>
        <w:rFonts w:ascii="Times New Roman" w:hAnsi="Times New Roman"/>
        <w:b/>
        <w:bCs/>
        <w:sz w:val="20"/>
        <w:szCs w:val="20"/>
        <w:lang w:val="uk-UA"/>
      </w:rPr>
    </w:pPr>
  </w:p>
  <w:p w:rsidR="00287B90" w:rsidRPr="00372685" w:rsidRDefault="00A74BAF" w:rsidP="00A74BAF">
    <w:pPr>
      <w:pStyle w:val="a6"/>
      <w:tabs>
        <w:tab w:val="left" w:pos="7845"/>
      </w:tabs>
      <w:rPr>
        <w:rFonts w:ascii="Times New Roman" w:hAnsi="Times New Roman"/>
        <w:b/>
        <w:bCs/>
        <w:sz w:val="20"/>
        <w:szCs w:val="20"/>
        <w:lang w:val="uk-UA"/>
      </w:rPr>
    </w:pPr>
    <w:r>
      <w:rPr>
        <w:rFonts w:ascii="Times New Roman" w:hAnsi="Times New Roman"/>
        <w:b/>
        <w:bCs/>
        <w:sz w:val="20"/>
        <w:szCs w:val="20"/>
        <w:lang w:val="uk-UA"/>
      </w:rPr>
      <w:tab/>
    </w:r>
    <w:r w:rsidR="00287B90" w:rsidRPr="00372685">
      <w:rPr>
        <w:rFonts w:ascii="Times New Roman" w:hAnsi="Times New Roman"/>
        <w:b/>
        <w:bCs/>
        <w:sz w:val="20"/>
        <w:szCs w:val="20"/>
        <w:lang w:val="uk-UA"/>
      </w:rPr>
      <w:t>від ________________ 20______  № ______</w:t>
    </w:r>
    <w:r>
      <w:rPr>
        <w:rFonts w:ascii="Times New Roman" w:hAnsi="Times New Roman"/>
        <w:b/>
        <w:bCs/>
        <w:sz w:val="20"/>
        <w:szCs w:val="20"/>
        <w:lang w:val="uk-UA"/>
      </w:rPr>
      <w:tab/>
    </w:r>
  </w:p>
  <w:p w:rsidR="00287B90" w:rsidRPr="009C2D31" w:rsidRDefault="00287B90" w:rsidP="0007594F">
    <w:pPr>
      <w:pStyle w:val="a6"/>
      <w:ind w:right="360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/>
        <w:sz w:val="20"/>
        <w:szCs w:val="20"/>
      </w:rPr>
      <w:t>Сторінка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 w:rsidR="00B3541F"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="00B3541F"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1A53B6">
      <w:rPr>
        <w:rStyle w:val="a8"/>
        <w:rFonts w:ascii="Times New Roman" w:hAnsi="Times New Roman"/>
        <w:noProof/>
        <w:sz w:val="20"/>
        <w:szCs w:val="20"/>
      </w:rPr>
      <w:t>1</w:t>
    </w:r>
    <w:r w:rsidR="00B3541F"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/>
        <w:sz w:val="20"/>
        <w:szCs w:val="20"/>
      </w:rPr>
      <w:t>з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>
      <w:rPr>
        <w:rFonts w:ascii="Times New Roman" w:hAnsi="Times New Roman"/>
        <w:sz w:val="20"/>
        <w:szCs w:val="20"/>
        <w:lang w:val="uk-UA"/>
      </w:rPr>
      <w:t>4</w:t>
    </w:r>
  </w:p>
  <w:p w:rsidR="00287B90" w:rsidRPr="00372685" w:rsidRDefault="00287B90" w:rsidP="0007594F">
    <w:pPr>
      <w:pStyle w:val="a6"/>
      <w:rPr>
        <w:rFonts w:ascii="Times New Roman" w:hAnsi="Times New Roman"/>
      </w:rPr>
    </w:pPr>
  </w:p>
  <w:p w:rsidR="00287B90" w:rsidRPr="00495A20" w:rsidRDefault="00287B90" w:rsidP="0007594F">
    <w:pPr>
      <w:pStyle w:val="a6"/>
      <w:rPr>
        <w:szCs w:val="20"/>
      </w:rPr>
    </w:pPr>
  </w:p>
  <w:p w:rsidR="00287B90" w:rsidRDefault="00287B90" w:rsidP="0007594F">
    <w:pPr>
      <w:pStyle w:val="a6"/>
    </w:pPr>
  </w:p>
  <w:p w:rsidR="00287B90" w:rsidRDefault="00287B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75" w:rsidRDefault="00345675" w:rsidP="0007594F">
      <w:pPr>
        <w:spacing w:after="0" w:line="240" w:lineRule="auto"/>
      </w:pPr>
      <w:r>
        <w:separator/>
      </w:r>
    </w:p>
  </w:footnote>
  <w:footnote w:type="continuationSeparator" w:id="1">
    <w:p w:rsidR="00345675" w:rsidRDefault="00345675" w:rsidP="0007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47"/>
    <w:rsid w:val="000048B3"/>
    <w:rsid w:val="00006221"/>
    <w:rsid w:val="00011DF1"/>
    <w:rsid w:val="000517EA"/>
    <w:rsid w:val="00066C8C"/>
    <w:rsid w:val="0007594F"/>
    <w:rsid w:val="000C4E51"/>
    <w:rsid w:val="000C65CE"/>
    <w:rsid w:val="00124CE7"/>
    <w:rsid w:val="0015350D"/>
    <w:rsid w:val="00154C41"/>
    <w:rsid w:val="00197C98"/>
    <w:rsid w:val="001A0E91"/>
    <w:rsid w:val="001A11E9"/>
    <w:rsid w:val="001A53B6"/>
    <w:rsid w:val="00287B90"/>
    <w:rsid w:val="002A5686"/>
    <w:rsid w:val="002B17EF"/>
    <w:rsid w:val="00310D3B"/>
    <w:rsid w:val="00345675"/>
    <w:rsid w:val="003647F8"/>
    <w:rsid w:val="00371B9B"/>
    <w:rsid w:val="00372685"/>
    <w:rsid w:val="003955D9"/>
    <w:rsid w:val="003C1B16"/>
    <w:rsid w:val="003C4297"/>
    <w:rsid w:val="0042055C"/>
    <w:rsid w:val="0042128D"/>
    <w:rsid w:val="00445216"/>
    <w:rsid w:val="00480B57"/>
    <w:rsid w:val="004877FF"/>
    <w:rsid w:val="00495A20"/>
    <w:rsid w:val="004B5E20"/>
    <w:rsid w:val="004D05B9"/>
    <w:rsid w:val="0050142E"/>
    <w:rsid w:val="0053631E"/>
    <w:rsid w:val="0053686C"/>
    <w:rsid w:val="005B7855"/>
    <w:rsid w:val="005D4976"/>
    <w:rsid w:val="006977DC"/>
    <w:rsid w:val="006A6603"/>
    <w:rsid w:val="006D2392"/>
    <w:rsid w:val="006D3540"/>
    <w:rsid w:val="006F0962"/>
    <w:rsid w:val="006F6C27"/>
    <w:rsid w:val="00703D0A"/>
    <w:rsid w:val="00732345"/>
    <w:rsid w:val="00743DAC"/>
    <w:rsid w:val="00795CD3"/>
    <w:rsid w:val="00810FD8"/>
    <w:rsid w:val="00820347"/>
    <w:rsid w:val="008732F3"/>
    <w:rsid w:val="008E7DC3"/>
    <w:rsid w:val="0092540B"/>
    <w:rsid w:val="009C2D31"/>
    <w:rsid w:val="009F5AEC"/>
    <w:rsid w:val="00A42A90"/>
    <w:rsid w:val="00A74BAF"/>
    <w:rsid w:val="00A77E00"/>
    <w:rsid w:val="00A9728A"/>
    <w:rsid w:val="00AD6060"/>
    <w:rsid w:val="00B3541F"/>
    <w:rsid w:val="00B70ED8"/>
    <w:rsid w:val="00B81D9C"/>
    <w:rsid w:val="00C01A7A"/>
    <w:rsid w:val="00C4173F"/>
    <w:rsid w:val="00C605C0"/>
    <w:rsid w:val="00C67B6D"/>
    <w:rsid w:val="00CB2B52"/>
    <w:rsid w:val="00CB54C5"/>
    <w:rsid w:val="00CD45E5"/>
    <w:rsid w:val="00CE34BB"/>
    <w:rsid w:val="00CF2C39"/>
    <w:rsid w:val="00D41C3F"/>
    <w:rsid w:val="00D44082"/>
    <w:rsid w:val="00D5259A"/>
    <w:rsid w:val="00DF39D1"/>
    <w:rsid w:val="00E37132"/>
    <w:rsid w:val="00E628BD"/>
    <w:rsid w:val="00E82624"/>
    <w:rsid w:val="00EA3AB3"/>
    <w:rsid w:val="00EE7B91"/>
    <w:rsid w:val="00F238F5"/>
    <w:rsid w:val="00F25080"/>
    <w:rsid w:val="00F31AE2"/>
    <w:rsid w:val="00F5358A"/>
    <w:rsid w:val="00F5622C"/>
    <w:rsid w:val="00F57BA9"/>
    <w:rsid w:val="00F8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11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rsid w:val="0007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7594F"/>
    <w:rPr>
      <w:rFonts w:cs="Times New Roman"/>
    </w:rPr>
  </w:style>
  <w:style w:type="paragraph" w:styleId="a6">
    <w:name w:val="footer"/>
    <w:basedOn w:val="a"/>
    <w:link w:val="a7"/>
    <w:uiPriority w:val="99"/>
    <w:rsid w:val="0007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7594F"/>
    <w:rPr>
      <w:rFonts w:cs="Times New Roman"/>
    </w:rPr>
  </w:style>
  <w:style w:type="character" w:styleId="a8">
    <w:name w:val="page number"/>
    <w:basedOn w:val="a0"/>
    <w:uiPriority w:val="99"/>
    <w:rsid w:val="000759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2014-04-25T08:43:00Z</cp:lastPrinted>
  <dcterms:created xsi:type="dcterms:W3CDTF">2014-04-01T11:19:00Z</dcterms:created>
  <dcterms:modified xsi:type="dcterms:W3CDTF">2014-04-28T11:09:00Z</dcterms:modified>
</cp:coreProperties>
</file>