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1B" w:rsidRPr="007E7C1C" w:rsidRDefault="00521E1B" w:rsidP="007E7C1C">
      <w:pPr>
        <w:rPr>
          <w:b/>
          <w:bCs/>
        </w:rPr>
      </w:pPr>
      <w:bookmarkStart w:id="0" w:name="_GoBack"/>
      <w:bookmarkEnd w:id="0"/>
    </w:p>
    <w:p w:rsidR="00521E1B" w:rsidRPr="007E7C1C" w:rsidRDefault="00521E1B" w:rsidP="007E7C1C">
      <w:pPr>
        <w:rPr>
          <w:b/>
          <w:bCs/>
        </w:rPr>
      </w:pPr>
    </w:p>
    <w:p w:rsidR="00521E1B" w:rsidRPr="007E7C1C" w:rsidRDefault="00521E1B" w:rsidP="007E7C1C">
      <w:pPr>
        <w:rPr>
          <w:b/>
          <w:bCs/>
        </w:rPr>
      </w:pPr>
    </w:p>
    <w:p w:rsidR="00521E1B" w:rsidRPr="007E7C1C" w:rsidRDefault="00521E1B" w:rsidP="007E7C1C">
      <w:pPr>
        <w:rPr>
          <w:b/>
          <w:bCs/>
        </w:rPr>
      </w:pPr>
    </w:p>
    <w:p w:rsidR="00521E1B" w:rsidRPr="007E7C1C" w:rsidRDefault="00521E1B" w:rsidP="007E7C1C">
      <w:pPr>
        <w:rPr>
          <w:b/>
          <w:bCs/>
        </w:rPr>
      </w:pPr>
    </w:p>
    <w:p w:rsidR="00521E1B" w:rsidRPr="007E7C1C" w:rsidRDefault="00521E1B" w:rsidP="007E7C1C">
      <w:pPr>
        <w:rPr>
          <w:b/>
          <w:bCs/>
        </w:rPr>
      </w:pPr>
    </w:p>
    <w:p w:rsidR="00521E1B" w:rsidRPr="007E7C1C" w:rsidRDefault="001E6238" w:rsidP="007E7C1C">
      <w:pPr>
        <w:rPr>
          <w:b/>
          <w:bCs/>
        </w:rPr>
      </w:pPr>
      <w:r>
        <w:rPr>
          <w:b/>
          <w:bCs/>
        </w:rPr>
        <w:t>20.02.2025                                                                                                           № 375</w:t>
      </w:r>
    </w:p>
    <w:p w:rsidR="00521E1B" w:rsidRPr="007E7C1C" w:rsidRDefault="00521E1B" w:rsidP="007E7C1C">
      <w:pPr>
        <w:jc w:val="both"/>
        <w:rPr>
          <w:b/>
          <w:bCs/>
        </w:rPr>
      </w:pPr>
    </w:p>
    <w:p w:rsidR="00521E1B" w:rsidRDefault="00521E1B" w:rsidP="005D4EF8">
      <w:pPr>
        <w:jc w:val="both"/>
        <w:rPr>
          <w:b/>
          <w:bCs/>
        </w:rPr>
      </w:pPr>
    </w:p>
    <w:p w:rsidR="00521E1B" w:rsidRDefault="00521E1B" w:rsidP="005D4EF8">
      <w:pPr>
        <w:jc w:val="both"/>
        <w:rPr>
          <w:b/>
          <w:bCs/>
          <w:lang w:val="ru-RU"/>
        </w:rPr>
      </w:pPr>
      <w:r w:rsidRPr="00991CBB">
        <w:rPr>
          <w:b/>
          <w:bCs/>
        </w:rPr>
        <w:t>Про затвердження акт</w:t>
      </w:r>
      <w:r>
        <w:rPr>
          <w:b/>
          <w:bCs/>
        </w:rPr>
        <w:t>а</w:t>
      </w:r>
      <w:r w:rsidRPr="00FC03F1">
        <w:rPr>
          <w:b/>
          <w:bCs/>
          <w:lang w:val="ru-RU"/>
        </w:rPr>
        <w:t xml:space="preserve"> </w:t>
      </w:r>
    </w:p>
    <w:p w:rsidR="00521E1B" w:rsidRPr="00444DAA" w:rsidRDefault="00521E1B" w:rsidP="005D4EF8">
      <w:pPr>
        <w:jc w:val="both"/>
        <w:rPr>
          <w:b/>
          <w:bCs/>
        </w:rPr>
      </w:pPr>
      <w:r w:rsidRPr="00991CBB">
        <w:rPr>
          <w:b/>
          <w:bCs/>
        </w:rPr>
        <w:t>приймання</w:t>
      </w:r>
      <w:r>
        <w:rPr>
          <w:b/>
          <w:bCs/>
        </w:rPr>
        <w:t>-</w:t>
      </w:r>
      <w:r w:rsidRPr="00991CBB">
        <w:rPr>
          <w:b/>
          <w:bCs/>
        </w:rPr>
        <w:t xml:space="preserve">передачі </w:t>
      </w:r>
      <w:r>
        <w:rPr>
          <w:b/>
          <w:bCs/>
        </w:rPr>
        <w:t>майна</w:t>
      </w:r>
    </w:p>
    <w:p w:rsidR="00521E1B" w:rsidRPr="007E7C1C" w:rsidRDefault="00521E1B" w:rsidP="007E7C1C">
      <w:pPr>
        <w:jc w:val="both"/>
      </w:pPr>
    </w:p>
    <w:p w:rsidR="00521E1B" w:rsidRDefault="00521E1B" w:rsidP="00227CF5">
      <w:pPr>
        <w:ind w:firstLine="567"/>
        <w:jc w:val="both"/>
      </w:pPr>
    </w:p>
    <w:p w:rsidR="00521E1B" w:rsidRPr="007E7C1C" w:rsidRDefault="00521E1B" w:rsidP="004D1115">
      <w:pPr>
        <w:ind w:firstLine="567"/>
        <w:jc w:val="both"/>
      </w:pPr>
      <w:r w:rsidRPr="007E7C1C">
        <w:t xml:space="preserve">На виконання рішення Кременчуцької міської ради Кременчуцького району Полтавської області від </w:t>
      </w:r>
      <w:r w:rsidR="006228E4">
        <w:t>13 груд</w:t>
      </w:r>
      <w:r>
        <w:t>ня 2024</w:t>
      </w:r>
      <w:r w:rsidRPr="005E0A36">
        <w:t xml:space="preserve"> року «</w:t>
      </w:r>
      <w:r w:rsidRPr="004D1115">
        <w:t>Про р</w:t>
      </w:r>
      <w:r>
        <w:t xml:space="preserve">еорганізацію шляхом приєднання </w:t>
      </w:r>
      <w:r w:rsidRPr="004D1115">
        <w:t xml:space="preserve">Кременчуцького закладу дошкільної освіти </w:t>
      </w:r>
      <w:r w:rsidR="006228E4">
        <w:t>(ясла-садок) №55</w:t>
      </w:r>
      <w:r w:rsidRPr="004D1115">
        <w:t xml:space="preserve"> Кременчуцької міської ради Кременчуцького району Полтавської області до Кременчуцького закладу до</w:t>
      </w:r>
      <w:r w:rsidR="00AA7787">
        <w:t>шкільної освіти (ясла-садок)</w:t>
      </w:r>
      <w:r w:rsidR="006228E4">
        <w:t xml:space="preserve"> </w:t>
      </w:r>
      <w:r w:rsidR="006228E4" w:rsidRPr="006228E4">
        <w:t>комбінованого типу</w:t>
      </w:r>
      <w:r w:rsidR="006228E4">
        <w:t xml:space="preserve"> №74</w:t>
      </w:r>
      <w:r w:rsidRPr="004D1115">
        <w:t xml:space="preserve"> Кременчуцької міської ради Кременчуцького району Полтавської області</w:t>
      </w:r>
      <w:r w:rsidRPr="005E0A36">
        <w:t>»,</w:t>
      </w:r>
      <w:r w:rsidRPr="007E7C1C">
        <w:t xml:space="preserve"> керуючись Положенням про порядок списання майна, яке належить до комунальної власності Кременчуцької міської територіальної громади, затвердженим рішенням Кременчуцької міської ради Кременчуцького району Полтавської області від 11 березня 2021 року,</w:t>
      </w:r>
      <w:r>
        <w:t xml:space="preserve"> </w:t>
      </w:r>
      <w:proofErr w:type="spellStart"/>
      <w:r w:rsidRPr="007E7C1C">
        <w:t>ст. </w:t>
      </w:r>
      <w:r>
        <w:t>ст</w:t>
      </w:r>
      <w:proofErr w:type="spellEnd"/>
      <w:r>
        <w:t>. </w:t>
      </w:r>
      <w:r w:rsidRPr="007E7C1C">
        <w:t xml:space="preserve">29, 32,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21E1B" w:rsidRPr="007E7C1C" w:rsidRDefault="00521E1B" w:rsidP="007E7C1C">
      <w:pPr>
        <w:tabs>
          <w:tab w:val="left" w:pos="720"/>
        </w:tabs>
        <w:jc w:val="center"/>
        <w:rPr>
          <w:b/>
          <w:bCs/>
        </w:rPr>
      </w:pPr>
    </w:p>
    <w:p w:rsidR="00521E1B" w:rsidRPr="007E7C1C" w:rsidRDefault="00521E1B" w:rsidP="007E7C1C">
      <w:pPr>
        <w:tabs>
          <w:tab w:val="left" w:pos="720"/>
        </w:tabs>
        <w:jc w:val="center"/>
        <w:rPr>
          <w:b/>
          <w:bCs/>
        </w:rPr>
      </w:pPr>
      <w:r w:rsidRPr="007E7C1C">
        <w:rPr>
          <w:b/>
          <w:bCs/>
        </w:rPr>
        <w:t>вирішив:</w:t>
      </w:r>
    </w:p>
    <w:p w:rsidR="00521E1B" w:rsidRPr="007E7C1C" w:rsidRDefault="00521E1B" w:rsidP="00AD697B">
      <w:pPr>
        <w:ind w:firstLine="567"/>
        <w:jc w:val="center"/>
        <w:rPr>
          <w:b/>
          <w:bCs/>
        </w:rPr>
      </w:pPr>
    </w:p>
    <w:p w:rsidR="00521E1B" w:rsidRPr="00B40988" w:rsidRDefault="00521E1B" w:rsidP="00AD697B">
      <w:pPr>
        <w:pStyle w:val="ae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C1C">
        <w:rPr>
          <w:rFonts w:ascii="Times New Roman" w:hAnsi="Times New Roman" w:cs="Times New Roman"/>
          <w:sz w:val="28"/>
          <w:szCs w:val="28"/>
          <w:lang w:val="uk-UA"/>
        </w:rPr>
        <w:t>Затвердити акт приймання-передачі майна, яке належить до комунальної власності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передається з балансу </w:t>
      </w:r>
      <w:r w:rsidRPr="00B40988">
        <w:rPr>
          <w:rFonts w:ascii="Times New Roman" w:hAnsi="Times New Roman" w:cs="Times New Roman"/>
          <w:sz w:val="28"/>
          <w:szCs w:val="28"/>
          <w:lang w:val="uk-UA"/>
        </w:rPr>
        <w:t>Кременчуцького закладу дош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>кільної освіти (ясла-садок) №55</w:t>
      </w:r>
      <w:r w:rsidRPr="00B40988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області, що реорганізується шляхом приєднання, на баланс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Кременчуцького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(ясла-садок)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94F" w:rsidRPr="003F694F">
        <w:rPr>
          <w:rFonts w:ascii="Times New Roman" w:hAnsi="Times New Roman" w:cs="Times New Roman"/>
          <w:sz w:val="28"/>
          <w:szCs w:val="28"/>
          <w:lang w:val="uk-UA"/>
        </w:rPr>
        <w:t>комбінованого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 Кре</w:t>
      </w:r>
      <w:r w:rsidRPr="00B40988">
        <w:rPr>
          <w:rFonts w:ascii="Times New Roman" w:hAnsi="Times New Roman" w:cs="Times New Roman"/>
          <w:sz w:val="28"/>
          <w:szCs w:val="28"/>
          <w:lang w:val="uk-UA"/>
        </w:rPr>
        <w:t>менчуцької міської ради Кременчуцького району Полтавської області (додається).</w:t>
      </w:r>
    </w:p>
    <w:p w:rsidR="00521E1B" w:rsidRPr="007E7C1C" w:rsidRDefault="00521E1B" w:rsidP="00AD697B">
      <w:pPr>
        <w:pStyle w:val="ae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C1C">
        <w:rPr>
          <w:rFonts w:ascii="Times New Roman" w:hAnsi="Times New Roman" w:cs="Times New Roman"/>
          <w:sz w:val="28"/>
          <w:szCs w:val="28"/>
          <w:lang w:val="uk-UA"/>
        </w:rPr>
        <w:t xml:space="preserve">Оприлюднити рішення </w:t>
      </w:r>
      <w:r w:rsidRPr="007E7C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законодавства.</w:t>
      </w:r>
    </w:p>
    <w:p w:rsidR="00521E1B" w:rsidRPr="001514DB" w:rsidRDefault="00521E1B" w:rsidP="00AD697B">
      <w:pPr>
        <w:pStyle w:val="ae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8F14E7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заступни</w:t>
      </w:r>
      <w:r w:rsidR="008F14E7">
        <w:rPr>
          <w:rFonts w:ascii="Times New Roman" w:hAnsi="Times New Roman" w:cs="Times New Roman"/>
          <w:sz w:val="28"/>
          <w:szCs w:val="28"/>
          <w:lang w:val="uk-UA"/>
        </w:rPr>
        <w:t>ка міського голови Пелипенка В. М.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14E7">
        <w:rPr>
          <w:rFonts w:ascii="Times New Roman" w:hAnsi="Times New Roman" w:cs="Times New Roman"/>
          <w:sz w:val="28"/>
          <w:szCs w:val="28"/>
          <w:lang w:val="uk-UA"/>
        </w:rPr>
        <w:t xml:space="preserve">першого заступника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 освіти Кременчуцької міської ради Кременчуцького району Пол</w:t>
      </w:r>
      <w:r w:rsidR="008F14E7">
        <w:rPr>
          <w:rFonts w:ascii="Times New Roman" w:hAnsi="Times New Roman" w:cs="Times New Roman"/>
          <w:sz w:val="28"/>
          <w:szCs w:val="28"/>
          <w:lang w:val="uk-UA"/>
        </w:rPr>
        <w:t>тавської області Михайленко С. О.</w:t>
      </w:r>
      <w:r w:rsidR="003111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 xml:space="preserve"> виконуючу обов’язки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директора Кременчуцького закладу дош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>кільної освіти (ясла-садок) №55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Кременчуцького району Полтавської області</w:t>
      </w:r>
      <w:r w:rsidR="003F69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="003F69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Бонд</w:t>
      </w:r>
      <w:proofErr w:type="spellEnd"/>
      <w:r w:rsidR="003F694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аренко І. Ю</w:t>
      </w:r>
      <w:r w:rsidR="00AA778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  <w:r w:rsidRPr="001514DB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, 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>директора Кременчуцького закладу дошкільної освіти (ясла-садок)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94F" w:rsidRPr="003F694F">
        <w:rPr>
          <w:rFonts w:ascii="Times New Roman" w:hAnsi="Times New Roman" w:cs="Times New Roman"/>
          <w:sz w:val="28"/>
          <w:szCs w:val="28"/>
          <w:lang w:val="uk-UA"/>
        </w:rPr>
        <w:t>комбінованого типу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1514DB">
        <w:rPr>
          <w:rFonts w:ascii="Times New Roman" w:hAnsi="Times New Roman" w:cs="Times New Roman"/>
          <w:sz w:val="28"/>
          <w:szCs w:val="28"/>
          <w:lang w:val="uk-UA"/>
        </w:rPr>
        <w:t xml:space="preserve"> Кре</w:t>
      </w:r>
      <w:r w:rsidRPr="00B40988">
        <w:rPr>
          <w:rFonts w:ascii="Times New Roman" w:hAnsi="Times New Roman" w:cs="Times New Roman"/>
          <w:sz w:val="28"/>
          <w:szCs w:val="28"/>
          <w:lang w:val="uk-UA"/>
        </w:rPr>
        <w:t>менчуцької міської ради Кременчуцького району Полтавської області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697B">
        <w:rPr>
          <w:rFonts w:ascii="Times New Roman" w:hAnsi="Times New Roman" w:cs="Times New Roman"/>
          <w:sz w:val="28"/>
          <w:szCs w:val="28"/>
          <w:lang w:val="uk-UA"/>
        </w:rPr>
        <w:t>Тору</w:t>
      </w:r>
      <w:proofErr w:type="spellEnd"/>
      <w:r w:rsidR="00AD697B">
        <w:rPr>
          <w:rFonts w:ascii="Times New Roman" w:hAnsi="Times New Roman" w:cs="Times New Roman"/>
          <w:sz w:val="28"/>
          <w:szCs w:val="28"/>
          <w:lang w:val="uk-UA"/>
        </w:rPr>
        <w:t>бару </w:t>
      </w:r>
      <w:r w:rsidR="003F69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7787">
        <w:rPr>
          <w:rFonts w:ascii="Times New Roman" w:hAnsi="Times New Roman" w:cs="Times New Roman"/>
          <w:sz w:val="28"/>
          <w:szCs w:val="28"/>
          <w:lang w:val="uk-UA"/>
        </w:rPr>
        <w:t>. 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1E1B" w:rsidRPr="007E7C1C" w:rsidRDefault="00521E1B" w:rsidP="007E7C1C">
      <w:pPr>
        <w:ind w:firstLine="705"/>
        <w:jc w:val="both"/>
      </w:pPr>
    </w:p>
    <w:p w:rsidR="00521E1B" w:rsidRPr="007E7C1C" w:rsidRDefault="00521E1B" w:rsidP="007E7C1C">
      <w:pPr>
        <w:ind w:firstLine="705"/>
        <w:jc w:val="both"/>
      </w:pPr>
    </w:p>
    <w:p w:rsidR="00521E1B" w:rsidRPr="007E7C1C" w:rsidRDefault="00521E1B" w:rsidP="007E7C1C">
      <w:pPr>
        <w:tabs>
          <w:tab w:val="left" w:pos="6720"/>
        </w:tabs>
        <w:jc w:val="both"/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   </w:t>
      </w:r>
      <w:r w:rsidRPr="007E7C1C">
        <w:rPr>
          <w:b/>
          <w:bCs/>
        </w:rPr>
        <w:t>Віталій МАЛЕЦЬКИЙ</w:t>
      </w:r>
    </w:p>
    <w:p w:rsidR="00521E1B" w:rsidRPr="007E7C1C" w:rsidRDefault="00521E1B" w:rsidP="007E7C1C">
      <w:pPr>
        <w:tabs>
          <w:tab w:val="left" w:pos="7020"/>
          <w:tab w:val="left" w:pos="7200"/>
        </w:tabs>
        <w:rPr>
          <w:b/>
          <w:bCs/>
        </w:rPr>
      </w:pPr>
    </w:p>
    <w:sectPr w:rsidR="00521E1B" w:rsidRPr="007E7C1C" w:rsidSect="00A92520">
      <w:footerReference w:type="default" r:id="rId8"/>
      <w:pgSz w:w="11906" w:h="16838"/>
      <w:pgMar w:top="1134" w:right="6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C6" w:rsidRDefault="00F27DC6">
      <w:r>
        <w:separator/>
      </w:r>
    </w:p>
  </w:endnote>
  <w:endnote w:type="continuationSeparator" w:id="0">
    <w:p w:rsidR="00F27DC6" w:rsidRDefault="00F2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1B" w:rsidRDefault="00521E1B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521E1B" w:rsidRPr="00DA599F" w:rsidRDefault="00521E1B" w:rsidP="00DA599F">
    <w:pPr>
      <w:pStyle w:val="a3"/>
      <w:jc w:val="center"/>
      <w:rPr>
        <w:sz w:val="20"/>
        <w:szCs w:val="20"/>
      </w:rPr>
    </w:pPr>
    <w:r w:rsidRPr="00DA599F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21E1B" w:rsidRPr="00D07A18" w:rsidRDefault="00521E1B" w:rsidP="00D559AC">
    <w:pPr>
      <w:pStyle w:val="a3"/>
      <w:jc w:val="center"/>
      <w:rPr>
        <w:b/>
        <w:bCs/>
        <w:sz w:val="20"/>
        <w:szCs w:val="20"/>
      </w:rPr>
    </w:pPr>
  </w:p>
  <w:p w:rsidR="00521E1B" w:rsidRPr="00DA599F" w:rsidRDefault="00521E1B" w:rsidP="00DA599F">
    <w:pPr>
      <w:jc w:val="center"/>
      <w:rPr>
        <w:sz w:val="20"/>
        <w:szCs w:val="20"/>
      </w:rPr>
    </w:pPr>
    <w:r w:rsidRPr="00DA599F">
      <w:rPr>
        <w:sz w:val="20"/>
        <w:szCs w:val="20"/>
      </w:rPr>
      <w:t>від _________20_____  №_____</w:t>
    </w:r>
    <w:r>
      <w:rPr>
        <w:sz w:val="20"/>
        <w:szCs w:val="20"/>
      </w:rPr>
      <w:t>_</w:t>
    </w:r>
  </w:p>
  <w:p w:rsidR="00521E1B" w:rsidRDefault="00521E1B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Pr="002C010C">
      <w:rPr>
        <w:rStyle w:val="a5"/>
        <w:sz w:val="20"/>
        <w:szCs w:val="20"/>
      </w:rPr>
      <w:fldChar w:fldCharType="separate"/>
    </w:r>
    <w:r w:rsidR="004132F4">
      <w:rPr>
        <w:rStyle w:val="a5"/>
        <w:noProof/>
        <w:sz w:val="20"/>
        <w:szCs w:val="20"/>
      </w:rPr>
      <w:t>1</w:t>
    </w:r>
    <w:r w:rsidRPr="002C010C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з 2</w:t>
    </w:r>
  </w:p>
  <w:p w:rsidR="00521E1B" w:rsidRDefault="00521E1B">
    <w:pPr>
      <w:pStyle w:val="a3"/>
    </w:pPr>
  </w:p>
  <w:p w:rsidR="00521E1B" w:rsidRDefault="00521E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C6" w:rsidRDefault="00F27DC6">
      <w:r>
        <w:separator/>
      </w:r>
    </w:p>
  </w:footnote>
  <w:footnote w:type="continuationSeparator" w:id="0">
    <w:p w:rsidR="00F27DC6" w:rsidRDefault="00F2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B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AF734F"/>
    <w:multiLevelType w:val="hybridMultilevel"/>
    <w:tmpl w:val="231E7DA4"/>
    <w:lvl w:ilvl="0" w:tplc="EFAC26F6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2350856"/>
    <w:multiLevelType w:val="hybridMultilevel"/>
    <w:tmpl w:val="CCB0333E"/>
    <w:lvl w:ilvl="0" w:tplc="21B694B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86F599C"/>
    <w:multiLevelType w:val="hybridMultilevel"/>
    <w:tmpl w:val="9448F49C"/>
    <w:lvl w:ilvl="0" w:tplc="A822AA46">
      <w:start w:val="1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8F91E87"/>
    <w:multiLevelType w:val="hybridMultilevel"/>
    <w:tmpl w:val="B29C9796"/>
    <w:lvl w:ilvl="0" w:tplc="5BBEF2F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0B133DE"/>
    <w:multiLevelType w:val="hybridMultilevel"/>
    <w:tmpl w:val="270653BA"/>
    <w:lvl w:ilvl="0" w:tplc="9A34492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1E0613B6">
      <w:numFmt w:val="none"/>
      <w:lvlText w:val=""/>
      <w:lvlJc w:val="left"/>
      <w:pPr>
        <w:tabs>
          <w:tab w:val="num" w:pos="360"/>
        </w:tabs>
      </w:pPr>
    </w:lvl>
    <w:lvl w:ilvl="2" w:tplc="71183A30">
      <w:numFmt w:val="none"/>
      <w:lvlText w:val=""/>
      <w:lvlJc w:val="left"/>
      <w:pPr>
        <w:tabs>
          <w:tab w:val="num" w:pos="360"/>
        </w:tabs>
      </w:pPr>
    </w:lvl>
    <w:lvl w:ilvl="3" w:tplc="BC743F28">
      <w:numFmt w:val="none"/>
      <w:lvlText w:val=""/>
      <w:lvlJc w:val="left"/>
      <w:pPr>
        <w:tabs>
          <w:tab w:val="num" w:pos="360"/>
        </w:tabs>
      </w:pPr>
    </w:lvl>
    <w:lvl w:ilvl="4" w:tplc="5E0A1500">
      <w:numFmt w:val="none"/>
      <w:lvlText w:val=""/>
      <w:lvlJc w:val="left"/>
      <w:pPr>
        <w:tabs>
          <w:tab w:val="num" w:pos="360"/>
        </w:tabs>
      </w:pPr>
    </w:lvl>
    <w:lvl w:ilvl="5" w:tplc="1C844742">
      <w:numFmt w:val="none"/>
      <w:lvlText w:val=""/>
      <w:lvlJc w:val="left"/>
      <w:pPr>
        <w:tabs>
          <w:tab w:val="num" w:pos="360"/>
        </w:tabs>
      </w:pPr>
    </w:lvl>
    <w:lvl w:ilvl="6" w:tplc="0A7A5072">
      <w:numFmt w:val="none"/>
      <w:lvlText w:val=""/>
      <w:lvlJc w:val="left"/>
      <w:pPr>
        <w:tabs>
          <w:tab w:val="num" w:pos="360"/>
        </w:tabs>
      </w:pPr>
    </w:lvl>
    <w:lvl w:ilvl="7" w:tplc="A3DA4B7E">
      <w:numFmt w:val="none"/>
      <w:lvlText w:val=""/>
      <w:lvlJc w:val="left"/>
      <w:pPr>
        <w:tabs>
          <w:tab w:val="num" w:pos="360"/>
        </w:tabs>
      </w:pPr>
    </w:lvl>
    <w:lvl w:ilvl="8" w:tplc="A15278D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0635A41"/>
    <w:multiLevelType w:val="hybridMultilevel"/>
    <w:tmpl w:val="26FA89B6"/>
    <w:lvl w:ilvl="0" w:tplc="B802C848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26B2835"/>
    <w:multiLevelType w:val="hybridMultilevel"/>
    <w:tmpl w:val="31DAE6E8"/>
    <w:lvl w:ilvl="0" w:tplc="0EF063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C6A1637"/>
    <w:multiLevelType w:val="hybridMultilevel"/>
    <w:tmpl w:val="9FCE2232"/>
    <w:lvl w:ilvl="0" w:tplc="28B62A4A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DB53932"/>
    <w:multiLevelType w:val="hybridMultilevel"/>
    <w:tmpl w:val="ADCE5472"/>
    <w:lvl w:ilvl="0" w:tplc="273A629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3D9459D"/>
    <w:multiLevelType w:val="multilevel"/>
    <w:tmpl w:val="3F3416DE"/>
    <w:lvl w:ilvl="0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>
    <w:nsid w:val="71854430"/>
    <w:multiLevelType w:val="hybridMultilevel"/>
    <w:tmpl w:val="AA2E299A"/>
    <w:lvl w:ilvl="0" w:tplc="2690B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AC"/>
    <w:rsid w:val="00000C9D"/>
    <w:rsid w:val="00003810"/>
    <w:rsid w:val="00004E20"/>
    <w:rsid w:val="00006C0C"/>
    <w:rsid w:val="00007BD6"/>
    <w:rsid w:val="00012327"/>
    <w:rsid w:val="00012E46"/>
    <w:rsid w:val="00013169"/>
    <w:rsid w:val="00013BF7"/>
    <w:rsid w:val="00015BDB"/>
    <w:rsid w:val="00016669"/>
    <w:rsid w:val="000173BC"/>
    <w:rsid w:val="00017BC3"/>
    <w:rsid w:val="00020174"/>
    <w:rsid w:val="00021C1F"/>
    <w:rsid w:val="00024362"/>
    <w:rsid w:val="00024C03"/>
    <w:rsid w:val="00024F91"/>
    <w:rsid w:val="00026D6D"/>
    <w:rsid w:val="00026E0E"/>
    <w:rsid w:val="00027127"/>
    <w:rsid w:val="00030B50"/>
    <w:rsid w:val="0003253D"/>
    <w:rsid w:val="00032A91"/>
    <w:rsid w:val="00033686"/>
    <w:rsid w:val="00033F8B"/>
    <w:rsid w:val="00035A51"/>
    <w:rsid w:val="00037208"/>
    <w:rsid w:val="00040174"/>
    <w:rsid w:val="00040947"/>
    <w:rsid w:val="00042288"/>
    <w:rsid w:val="000425A3"/>
    <w:rsid w:val="00042610"/>
    <w:rsid w:val="00044B6C"/>
    <w:rsid w:val="000459F0"/>
    <w:rsid w:val="00046EFD"/>
    <w:rsid w:val="00047627"/>
    <w:rsid w:val="00051BF9"/>
    <w:rsid w:val="0005291A"/>
    <w:rsid w:val="00052CF3"/>
    <w:rsid w:val="0005474C"/>
    <w:rsid w:val="00054AE6"/>
    <w:rsid w:val="0006067E"/>
    <w:rsid w:val="00062E58"/>
    <w:rsid w:val="000761BD"/>
    <w:rsid w:val="00082689"/>
    <w:rsid w:val="00082A6A"/>
    <w:rsid w:val="00082BB4"/>
    <w:rsid w:val="00082DC5"/>
    <w:rsid w:val="00084057"/>
    <w:rsid w:val="000919A1"/>
    <w:rsid w:val="00095C92"/>
    <w:rsid w:val="00095E56"/>
    <w:rsid w:val="00097D07"/>
    <w:rsid w:val="000A4BA5"/>
    <w:rsid w:val="000A60E3"/>
    <w:rsid w:val="000A660C"/>
    <w:rsid w:val="000A6D17"/>
    <w:rsid w:val="000A77BA"/>
    <w:rsid w:val="000B172D"/>
    <w:rsid w:val="000B4386"/>
    <w:rsid w:val="000B5B6E"/>
    <w:rsid w:val="000B61DF"/>
    <w:rsid w:val="000B7561"/>
    <w:rsid w:val="000C008F"/>
    <w:rsid w:val="000C1652"/>
    <w:rsid w:val="000C2807"/>
    <w:rsid w:val="000D13DF"/>
    <w:rsid w:val="000D153F"/>
    <w:rsid w:val="000D2894"/>
    <w:rsid w:val="000D3A47"/>
    <w:rsid w:val="000E5742"/>
    <w:rsid w:val="000E7ABE"/>
    <w:rsid w:val="000F3768"/>
    <w:rsid w:val="00102841"/>
    <w:rsid w:val="001067AE"/>
    <w:rsid w:val="001074D2"/>
    <w:rsid w:val="00110A96"/>
    <w:rsid w:val="0011100C"/>
    <w:rsid w:val="00111870"/>
    <w:rsid w:val="001139B9"/>
    <w:rsid w:val="00114D37"/>
    <w:rsid w:val="0011652B"/>
    <w:rsid w:val="001166EB"/>
    <w:rsid w:val="00122AA2"/>
    <w:rsid w:val="00123450"/>
    <w:rsid w:val="00124EA9"/>
    <w:rsid w:val="001256A9"/>
    <w:rsid w:val="001257D9"/>
    <w:rsid w:val="00130D43"/>
    <w:rsid w:val="00132A40"/>
    <w:rsid w:val="00132EB2"/>
    <w:rsid w:val="0014557B"/>
    <w:rsid w:val="0014558E"/>
    <w:rsid w:val="00146820"/>
    <w:rsid w:val="0015047F"/>
    <w:rsid w:val="001514DB"/>
    <w:rsid w:val="0015282B"/>
    <w:rsid w:val="001569D3"/>
    <w:rsid w:val="001619D5"/>
    <w:rsid w:val="00161F5B"/>
    <w:rsid w:val="00162F54"/>
    <w:rsid w:val="001668B3"/>
    <w:rsid w:val="00167B45"/>
    <w:rsid w:val="00170431"/>
    <w:rsid w:val="00176A17"/>
    <w:rsid w:val="0017715C"/>
    <w:rsid w:val="00182CF0"/>
    <w:rsid w:val="00184A4D"/>
    <w:rsid w:val="00185501"/>
    <w:rsid w:val="00186390"/>
    <w:rsid w:val="0019024A"/>
    <w:rsid w:val="00190563"/>
    <w:rsid w:val="001926E5"/>
    <w:rsid w:val="00195CE6"/>
    <w:rsid w:val="00197B3A"/>
    <w:rsid w:val="001A5778"/>
    <w:rsid w:val="001B0AD7"/>
    <w:rsid w:val="001B2E0C"/>
    <w:rsid w:val="001B39AD"/>
    <w:rsid w:val="001B3A7B"/>
    <w:rsid w:val="001B4B9A"/>
    <w:rsid w:val="001B744E"/>
    <w:rsid w:val="001B7D56"/>
    <w:rsid w:val="001C0066"/>
    <w:rsid w:val="001C059D"/>
    <w:rsid w:val="001C4336"/>
    <w:rsid w:val="001C4492"/>
    <w:rsid w:val="001C465F"/>
    <w:rsid w:val="001C505B"/>
    <w:rsid w:val="001C6276"/>
    <w:rsid w:val="001C6643"/>
    <w:rsid w:val="001C7312"/>
    <w:rsid w:val="001C7898"/>
    <w:rsid w:val="001D3624"/>
    <w:rsid w:val="001D47AA"/>
    <w:rsid w:val="001D4E48"/>
    <w:rsid w:val="001D6385"/>
    <w:rsid w:val="001D7A4E"/>
    <w:rsid w:val="001E1985"/>
    <w:rsid w:val="001E2070"/>
    <w:rsid w:val="001E5065"/>
    <w:rsid w:val="001E57A9"/>
    <w:rsid w:val="001E5A5B"/>
    <w:rsid w:val="001E6238"/>
    <w:rsid w:val="001F0729"/>
    <w:rsid w:val="001F0C7D"/>
    <w:rsid w:val="001F48A1"/>
    <w:rsid w:val="001F6CD9"/>
    <w:rsid w:val="00200A69"/>
    <w:rsid w:val="00200C62"/>
    <w:rsid w:val="0020238E"/>
    <w:rsid w:val="002033A3"/>
    <w:rsid w:val="002047C8"/>
    <w:rsid w:val="00204AC7"/>
    <w:rsid w:val="00205912"/>
    <w:rsid w:val="00206256"/>
    <w:rsid w:val="00206519"/>
    <w:rsid w:val="002070A9"/>
    <w:rsid w:val="00211787"/>
    <w:rsid w:val="0021357F"/>
    <w:rsid w:val="00214114"/>
    <w:rsid w:val="0021597A"/>
    <w:rsid w:val="002165BC"/>
    <w:rsid w:val="002165FC"/>
    <w:rsid w:val="00216A46"/>
    <w:rsid w:val="0021705E"/>
    <w:rsid w:val="00220099"/>
    <w:rsid w:val="00224D57"/>
    <w:rsid w:val="00226965"/>
    <w:rsid w:val="00227CF5"/>
    <w:rsid w:val="00230500"/>
    <w:rsid w:val="00230AB3"/>
    <w:rsid w:val="00235D6C"/>
    <w:rsid w:val="00235E62"/>
    <w:rsid w:val="0023665A"/>
    <w:rsid w:val="00241117"/>
    <w:rsid w:val="00241CEC"/>
    <w:rsid w:val="002449DA"/>
    <w:rsid w:val="00247A8A"/>
    <w:rsid w:val="002523B6"/>
    <w:rsid w:val="0025438D"/>
    <w:rsid w:val="00257294"/>
    <w:rsid w:val="0026257E"/>
    <w:rsid w:val="00263338"/>
    <w:rsid w:val="00265197"/>
    <w:rsid w:val="0026534C"/>
    <w:rsid w:val="0026567E"/>
    <w:rsid w:val="00271693"/>
    <w:rsid w:val="00276356"/>
    <w:rsid w:val="00282508"/>
    <w:rsid w:val="00282B95"/>
    <w:rsid w:val="002861B5"/>
    <w:rsid w:val="0028656E"/>
    <w:rsid w:val="002879FD"/>
    <w:rsid w:val="00290F7E"/>
    <w:rsid w:val="00292DA0"/>
    <w:rsid w:val="00295494"/>
    <w:rsid w:val="00295A99"/>
    <w:rsid w:val="002A0050"/>
    <w:rsid w:val="002A172D"/>
    <w:rsid w:val="002A656F"/>
    <w:rsid w:val="002A6CAC"/>
    <w:rsid w:val="002A7FA9"/>
    <w:rsid w:val="002B1A5E"/>
    <w:rsid w:val="002B3628"/>
    <w:rsid w:val="002B417E"/>
    <w:rsid w:val="002B4BE7"/>
    <w:rsid w:val="002B6B1E"/>
    <w:rsid w:val="002B74F4"/>
    <w:rsid w:val="002C010C"/>
    <w:rsid w:val="002C0562"/>
    <w:rsid w:val="002C21FA"/>
    <w:rsid w:val="002C2A0C"/>
    <w:rsid w:val="002C2F63"/>
    <w:rsid w:val="002C343D"/>
    <w:rsid w:val="002C39F7"/>
    <w:rsid w:val="002C60DD"/>
    <w:rsid w:val="002C7260"/>
    <w:rsid w:val="002D187F"/>
    <w:rsid w:val="002D1AA8"/>
    <w:rsid w:val="002D3E5F"/>
    <w:rsid w:val="002D40C6"/>
    <w:rsid w:val="002D468C"/>
    <w:rsid w:val="002D4B0A"/>
    <w:rsid w:val="002D7D1B"/>
    <w:rsid w:val="002E07A3"/>
    <w:rsid w:val="002E1861"/>
    <w:rsid w:val="002F01AE"/>
    <w:rsid w:val="002F0A86"/>
    <w:rsid w:val="002F2E39"/>
    <w:rsid w:val="002F47AE"/>
    <w:rsid w:val="002F718B"/>
    <w:rsid w:val="003059B7"/>
    <w:rsid w:val="00305BD8"/>
    <w:rsid w:val="00306A43"/>
    <w:rsid w:val="0031054B"/>
    <w:rsid w:val="0031113B"/>
    <w:rsid w:val="00311F69"/>
    <w:rsid w:val="0031368A"/>
    <w:rsid w:val="00314B82"/>
    <w:rsid w:val="00315F6F"/>
    <w:rsid w:val="003171DA"/>
    <w:rsid w:val="003178B9"/>
    <w:rsid w:val="00323E13"/>
    <w:rsid w:val="00325B71"/>
    <w:rsid w:val="00325FE9"/>
    <w:rsid w:val="00327291"/>
    <w:rsid w:val="00327973"/>
    <w:rsid w:val="0033485C"/>
    <w:rsid w:val="0034489A"/>
    <w:rsid w:val="00346990"/>
    <w:rsid w:val="00347407"/>
    <w:rsid w:val="00350B75"/>
    <w:rsid w:val="00350E8C"/>
    <w:rsid w:val="00351693"/>
    <w:rsid w:val="00353740"/>
    <w:rsid w:val="00355DF4"/>
    <w:rsid w:val="003564D8"/>
    <w:rsid w:val="003614B9"/>
    <w:rsid w:val="00364C47"/>
    <w:rsid w:val="00364DD3"/>
    <w:rsid w:val="00365498"/>
    <w:rsid w:val="00370003"/>
    <w:rsid w:val="00371753"/>
    <w:rsid w:val="00371B5A"/>
    <w:rsid w:val="003722DC"/>
    <w:rsid w:val="0037267C"/>
    <w:rsid w:val="00372AE3"/>
    <w:rsid w:val="00373745"/>
    <w:rsid w:val="0037391B"/>
    <w:rsid w:val="00374601"/>
    <w:rsid w:val="00375075"/>
    <w:rsid w:val="00376864"/>
    <w:rsid w:val="00381050"/>
    <w:rsid w:val="0038321E"/>
    <w:rsid w:val="00383379"/>
    <w:rsid w:val="0038571C"/>
    <w:rsid w:val="003868FA"/>
    <w:rsid w:val="00386AAB"/>
    <w:rsid w:val="00391705"/>
    <w:rsid w:val="00392EEB"/>
    <w:rsid w:val="00393185"/>
    <w:rsid w:val="003945DF"/>
    <w:rsid w:val="003946BE"/>
    <w:rsid w:val="003956EA"/>
    <w:rsid w:val="003A05BA"/>
    <w:rsid w:val="003A43C3"/>
    <w:rsid w:val="003A4992"/>
    <w:rsid w:val="003A5294"/>
    <w:rsid w:val="003A65E3"/>
    <w:rsid w:val="003B102A"/>
    <w:rsid w:val="003B173B"/>
    <w:rsid w:val="003B1D39"/>
    <w:rsid w:val="003B3712"/>
    <w:rsid w:val="003B4626"/>
    <w:rsid w:val="003B70C2"/>
    <w:rsid w:val="003B74A4"/>
    <w:rsid w:val="003C564D"/>
    <w:rsid w:val="003C5DBD"/>
    <w:rsid w:val="003C7197"/>
    <w:rsid w:val="003D0616"/>
    <w:rsid w:val="003D1B48"/>
    <w:rsid w:val="003D4738"/>
    <w:rsid w:val="003D605E"/>
    <w:rsid w:val="003D6535"/>
    <w:rsid w:val="003D68F3"/>
    <w:rsid w:val="003E0CCF"/>
    <w:rsid w:val="003E567A"/>
    <w:rsid w:val="003E70E3"/>
    <w:rsid w:val="003F23BF"/>
    <w:rsid w:val="003F2872"/>
    <w:rsid w:val="003F290E"/>
    <w:rsid w:val="003F4B47"/>
    <w:rsid w:val="003F64D6"/>
    <w:rsid w:val="003F694F"/>
    <w:rsid w:val="003F6F38"/>
    <w:rsid w:val="003F77E2"/>
    <w:rsid w:val="003F7B1E"/>
    <w:rsid w:val="0040131D"/>
    <w:rsid w:val="00401BCD"/>
    <w:rsid w:val="00404A2E"/>
    <w:rsid w:val="00406117"/>
    <w:rsid w:val="0040659E"/>
    <w:rsid w:val="00406757"/>
    <w:rsid w:val="004132F4"/>
    <w:rsid w:val="0042113C"/>
    <w:rsid w:val="00421283"/>
    <w:rsid w:val="0042179E"/>
    <w:rsid w:val="004240E6"/>
    <w:rsid w:val="0042788A"/>
    <w:rsid w:val="00430AF8"/>
    <w:rsid w:val="00431167"/>
    <w:rsid w:val="0043118C"/>
    <w:rsid w:val="004353B2"/>
    <w:rsid w:val="004366DD"/>
    <w:rsid w:val="00437DDF"/>
    <w:rsid w:val="0044037C"/>
    <w:rsid w:val="00440C74"/>
    <w:rsid w:val="00442B4E"/>
    <w:rsid w:val="00442F96"/>
    <w:rsid w:val="00443514"/>
    <w:rsid w:val="00443DD6"/>
    <w:rsid w:val="00444A59"/>
    <w:rsid w:val="00444DAA"/>
    <w:rsid w:val="00451AE8"/>
    <w:rsid w:val="0045236D"/>
    <w:rsid w:val="0045535F"/>
    <w:rsid w:val="00455C4A"/>
    <w:rsid w:val="0045776C"/>
    <w:rsid w:val="0045786E"/>
    <w:rsid w:val="004635A1"/>
    <w:rsid w:val="004655D8"/>
    <w:rsid w:val="00465DFC"/>
    <w:rsid w:val="00472A94"/>
    <w:rsid w:val="00474503"/>
    <w:rsid w:val="00475699"/>
    <w:rsid w:val="00475812"/>
    <w:rsid w:val="004812DF"/>
    <w:rsid w:val="00492084"/>
    <w:rsid w:val="00494AEC"/>
    <w:rsid w:val="00497178"/>
    <w:rsid w:val="004A0C76"/>
    <w:rsid w:val="004A1DC4"/>
    <w:rsid w:val="004A2938"/>
    <w:rsid w:val="004A622A"/>
    <w:rsid w:val="004A7D73"/>
    <w:rsid w:val="004A7DFE"/>
    <w:rsid w:val="004B2EE4"/>
    <w:rsid w:val="004B57F8"/>
    <w:rsid w:val="004B5E35"/>
    <w:rsid w:val="004B7112"/>
    <w:rsid w:val="004C2852"/>
    <w:rsid w:val="004C3970"/>
    <w:rsid w:val="004C421A"/>
    <w:rsid w:val="004C57E5"/>
    <w:rsid w:val="004C585C"/>
    <w:rsid w:val="004C7BBD"/>
    <w:rsid w:val="004D0039"/>
    <w:rsid w:val="004D0656"/>
    <w:rsid w:val="004D1115"/>
    <w:rsid w:val="004D18F9"/>
    <w:rsid w:val="004D38AC"/>
    <w:rsid w:val="004D4628"/>
    <w:rsid w:val="004D59E8"/>
    <w:rsid w:val="004D60CF"/>
    <w:rsid w:val="004D7724"/>
    <w:rsid w:val="004E0182"/>
    <w:rsid w:val="004E0FEF"/>
    <w:rsid w:val="004E1D0C"/>
    <w:rsid w:val="004E27DE"/>
    <w:rsid w:val="004E46A6"/>
    <w:rsid w:val="004E54C3"/>
    <w:rsid w:val="004E5E76"/>
    <w:rsid w:val="004E6CA2"/>
    <w:rsid w:val="004F0565"/>
    <w:rsid w:val="004F0B26"/>
    <w:rsid w:val="004F10D7"/>
    <w:rsid w:val="004F15FD"/>
    <w:rsid w:val="004F1876"/>
    <w:rsid w:val="004F39F9"/>
    <w:rsid w:val="004F47AA"/>
    <w:rsid w:val="004F4A4E"/>
    <w:rsid w:val="004F5BF6"/>
    <w:rsid w:val="00502FFA"/>
    <w:rsid w:val="005032DF"/>
    <w:rsid w:val="005044FD"/>
    <w:rsid w:val="005056AE"/>
    <w:rsid w:val="005078E6"/>
    <w:rsid w:val="00510183"/>
    <w:rsid w:val="00511840"/>
    <w:rsid w:val="00512D5B"/>
    <w:rsid w:val="005133CE"/>
    <w:rsid w:val="0051357A"/>
    <w:rsid w:val="0051555F"/>
    <w:rsid w:val="005200D1"/>
    <w:rsid w:val="00521E1B"/>
    <w:rsid w:val="00522F0B"/>
    <w:rsid w:val="00522F35"/>
    <w:rsid w:val="00523CBE"/>
    <w:rsid w:val="00527BEC"/>
    <w:rsid w:val="0053493B"/>
    <w:rsid w:val="00537141"/>
    <w:rsid w:val="00537A6F"/>
    <w:rsid w:val="0054248C"/>
    <w:rsid w:val="005425E4"/>
    <w:rsid w:val="00543258"/>
    <w:rsid w:val="00547739"/>
    <w:rsid w:val="00547A9D"/>
    <w:rsid w:val="00552092"/>
    <w:rsid w:val="0055268B"/>
    <w:rsid w:val="00552A98"/>
    <w:rsid w:val="00554852"/>
    <w:rsid w:val="005551AB"/>
    <w:rsid w:val="00556EED"/>
    <w:rsid w:val="005603BE"/>
    <w:rsid w:val="0056106F"/>
    <w:rsid w:val="0056190A"/>
    <w:rsid w:val="00564B45"/>
    <w:rsid w:val="00567488"/>
    <w:rsid w:val="0056757A"/>
    <w:rsid w:val="00572785"/>
    <w:rsid w:val="00576493"/>
    <w:rsid w:val="00576593"/>
    <w:rsid w:val="00577E02"/>
    <w:rsid w:val="005808BC"/>
    <w:rsid w:val="00591456"/>
    <w:rsid w:val="00594EA7"/>
    <w:rsid w:val="005A018E"/>
    <w:rsid w:val="005A307D"/>
    <w:rsid w:val="005A4E52"/>
    <w:rsid w:val="005A5557"/>
    <w:rsid w:val="005B57D9"/>
    <w:rsid w:val="005C0EB0"/>
    <w:rsid w:val="005C1D41"/>
    <w:rsid w:val="005C2176"/>
    <w:rsid w:val="005C241A"/>
    <w:rsid w:val="005C3452"/>
    <w:rsid w:val="005D15BC"/>
    <w:rsid w:val="005D3E7A"/>
    <w:rsid w:val="005D46B0"/>
    <w:rsid w:val="005D4EF8"/>
    <w:rsid w:val="005D6372"/>
    <w:rsid w:val="005D7807"/>
    <w:rsid w:val="005E0A36"/>
    <w:rsid w:val="005E4348"/>
    <w:rsid w:val="005E4887"/>
    <w:rsid w:val="005E74D5"/>
    <w:rsid w:val="005F1B98"/>
    <w:rsid w:val="005F355D"/>
    <w:rsid w:val="005F49DC"/>
    <w:rsid w:val="006034E4"/>
    <w:rsid w:val="00603A05"/>
    <w:rsid w:val="006055EE"/>
    <w:rsid w:val="0061610E"/>
    <w:rsid w:val="00617CC4"/>
    <w:rsid w:val="00617E21"/>
    <w:rsid w:val="00621048"/>
    <w:rsid w:val="0062124A"/>
    <w:rsid w:val="0062212A"/>
    <w:rsid w:val="006228E4"/>
    <w:rsid w:val="006229DF"/>
    <w:rsid w:val="00622C57"/>
    <w:rsid w:val="00623160"/>
    <w:rsid w:val="00623638"/>
    <w:rsid w:val="006240A8"/>
    <w:rsid w:val="00624119"/>
    <w:rsid w:val="0062503D"/>
    <w:rsid w:val="00625926"/>
    <w:rsid w:val="00625E4F"/>
    <w:rsid w:val="00626577"/>
    <w:rsid w:val="006267CC"/>
    <w:rsid w:val="0063089B"/>
    <w:rsid w:val="0063122A"/>
    <w:rsid w:val="00632170"/>
    <w:rsid w:val="00633298"/>
    <w:rsid w:val="00634B17"/>
    <w:rsid w:val="006350F9"/>
    <w:rsid w:val="00635333"/>
    <w:rsid w:val="00635BB1"/>
    <w:rsid w:val="0063756C"/>
    <w:rsid w:val="00642105"/>
    <w:rsid w:val="006433D0"/>
    <w:rsid w:val="00644FE5"/>
    <w:rsid w:val="00645D33"/>
    <w:rsid w:val="006478ED"/>
    <w:rsid w:val="006519D0"/>
    <w:rsid w:val="00651AD8"/>
    <w:rsid w:val="00651FE0"/>
    <w:rsid w:val="0065262E"/>
    <w:rsid w:val="00652C63"/>
    <w:rsid w:val="006537B2"/>
    <w:rsid w:val="006538E0"/>
    <w:rsid w:val="0065428A"/>
    <w:rsid w:val="00657B19"/>
    <w:rsid w:val="00664882"/>
    <w:rsid w:val="006657CD"/>
    <w:rsid w:val="00667A02"/>
    <w:rsid w:val="00667C7E"/>
    <w:rsid w:val="00667DFF"/>
    <w:rsid w:val="00672DC2"/>
    <w:rsid w:val="00674D42"/>
    <w:rsid w:val="0067548A"/>
    <w:rsid w:val="00676842"/>
    <w:rsid w:val="006805A2"/>
    <w:rsid w:val="00687FFC"/>
    <w:rsid w:val="006931E4"/>
    <w:rsid w:val="00694124"/>
    <w:rsid w:val="0069432F"/>
    <w:rsid w:val="00694D81"/>
    <w:rsid w:val="00695263"/>
    <w:rsid w:val="0069634A"/>
    <w:rsid w:val="00697EA0"/>
    <w:rsid w:val="006A3459"/>
    <w:rsid w:val="006B0C7B"/>
    <w:rsid w:val="006B3386"/>
    <w:rsid w:val="006C253B"/>
    <w:rsid w:val="006C413A"/>
    <w:rsid w:val="006C6374"/>
    <w:rsid w:val="006C66FA"/>
    <w:rsid w:val="006C7262"/>
    <w:rsid w:val="006D0BBB"/>
    <w:rsid w:val="006D0CB5"/>
    <w:rsid w:val="006D0EFC"/>
    <w:rsid w:val="006D21DB"/>
    <w:rsid w:val="006D2B0B"/>
    <w:rsid w:val="006D4CA4"/>
    <w:rsid w:val="006D73FF"/>
    <w:rsid w:val="006E1D85"/>
    <w:rsid w:val="006E2211"/>
    <w:rsid w:val="006E3D52"/>
    <w:rsid w:val="006E632A"/>
    <w:rsid w:val="006E6C24"/>
    <w:rsid w:val="006E6F45"/>
    <w:rsid w:val="006E720D"/>
    <w:rsid w:val="006F18EA"/>
    <w:rsid w:val="006F190E"/>
    <w:rsid w:val="006F3C51"/>
    <w:rsid w:val="006F55C5"/>
    <w:rsid w:val="006F6900"/>
    <w:rsid w:val="00703BA7"/>
    <w:rsid w:val="00704244"/>
    <w:rsid w:val="0071075B"/>
    <w:rsid w:val="00711733"/>
    <w:rsid w:val="007150AE"/>
    <w:rsid w:val="0071743E"/>
    <w:rsid w:val="00717639"/>
    <w:rsid w:val="00720362"/>
    <w:rsid w:val="00720F54"/>
    <w:rsid w:val="0072137F"/>
    <w:rsid w:val="007220CF"/>
    <w:rsid w:val="00723950"/>
    <w:rsid w:val="007241D7"/>
    <w:rsid w:val="00724246"/>
    <w:rsid w:val="00727710"/>
    <w:rsid w:val="00732528"/>
    <w:rsid w:val="00734C30"/>
    <w:rsid w:val="007375CB"/>
    <w:rsid w:val="00737A9E"/>
    <w:rsid w:val="00746B32"/>
    <w:rsid w:val="007505CC"/>
    <w:rsid w:val="00752E6A"/>
    <w:rsid w:val="007615E3"/>
    <w:rsid w:val="00761D1D"/>
    <w:rsid w:val="0076415D"/>
    <w:rsid w:val="007669A5"/>
    <w:rsid w:val="00766CDA"/>
    <w:rsid w:val="00767734"/>
    <w:rsid w:val="00772388"/>
    <w:rsid w:val="007724CA"/>
    <w:rsid w:val="0077299C"/>
    <w:rsid w:val="00773014"/>
    <w:rsid w:val="00773DAC"/>
    <w:rsid w:val="00781FCD"/>
    <w:rsid w:val="00782B84"/>
    <w:rsid w:val="007849A3"/>
    <w:rsid w:val="0078728F"/>
    <w:rsid w:val="00796167"/>
    <w:rsid w:val="007A174B"/>
    <w:rsid w:val="007A2058"/>
    <w:rsid w:val="007A7C9D"/>
    <w:rsid w:val="007B2D6B"/>
    <w:rsid w:val="007B30D0"/>
    <w:rsid w:val="007B540D"/>
    <w:rsid w:val="007B7A11"/>
    <w:rsid w:val="007B7F27"/>
    <w:rsid w:val="007C5140"/>
    <w:rsid w:val="007C528C"/>
    <w:rsid w:val="007C6247"/>
    <w:rsid w:val="007C650A"/>
    <w:rsid w:val="007D007A"/>
    <w:rsid w:val="007D01CF"/>
    <w:rsid w:val="007D2885"/>
    <w:rsid w:val="007D2968"/>
    <w:rsid w:val="007D7B5A"/>
    <w:rsid w:val="007E093B"/>
    <w:rsid w:val="007E2453"/>
    <w:rsid w:val="007E3F7B"/>
    <w:rsid w:val="007E5C77"/>
    <w:rsid w:val="007E7C1C"/>
    <w:rsid w:val="007F0C0E"/>
    <w:rsid w:val="007F4690"/>
    <w:rsid w:val="007F68E0"/>
    <w:rsid w:val="008015EB"/>
    <w:rsid w:val="008030E7"/>
    <w:rsid w:val="008036F5"/>
    <w:rsid w:val="00805F6E"/>
    <w:rsid w:val="00807FC4"/>
    <w:rsid w:val="00815EBA"/>
    <w:rsid w:val="00816A5F"/>
    <w:rsid w:val="00817479"/>
    <w:rsid w:val="0082232C"/>
    <w:rsid w:val="00826847"/>
    <w:rsid w:val="0082752E"/>
    <w:rsid w:val="00831A82"/>
    <w:rsid w:val="00834471"/>
    <w:rsid w:val="00837140"/>
    <w:rsid w:val="008403CB"/>
    <w:rsid w:val="00842A12"/>
    <w:rsid w:val="00856A1F"/>
    <w:rsid w:val="00860BD4"/>
    <w:rsid w:val="00863A13"/>
    <w:rsid w:val="00863C0A"/>
    <w:rsid w:val="008657CB"/>
    <w:rsid w:val="00866888"/>
    <w:rsid w:val="00872136"/>
    <w:rsid w:val="00873E55"/>
    <w:rsid w:val="0087778E"/>
    <w:rsid w:val="00880214"/>
    <w:rsid w:val="00891DBC"/>
    <w:rsid w:val="00891E22"/>
    <w:rsid w:val="00892128"/>
    <w:rsid w:val="008971CF"/>
    <w:rsid w:val="008A3DD2"/>
    <w:rsid w:val="008A659B"/>
    <w:rsid w:val="008A6BA5"/>
    <w:rsid w:val="008B2B8A"/>
    <w:rsid w:val="008B6FF1"/>
    <w:rsid w:val="008B737F"/>
    <w:rsid w:val="008B747B"/>
    <w:rsid w:val="008C0366"/>
    <w:rsid w:val="008C0829"/>
    <w:rsid w:val="008C2854"/>
    <w:rsid w:val="008C2AF3"/>
    <w:rsid w:val="008C2FD8"/>
    <w:rsid w:val="008C3992"/>
    <w:rsid w:val="008C4D1A"/>
    <w:rsid w:val="008C5628"/>
    <w:rsid w:val="008C562F"/>
    <w:rsid w:val="008C77FF"/>
    <w:rsid w:val="008D0D60"/>
    <w:rsid w:val="008D181A"/>
    <w:rsid w:val="008D71BE"/>
    <w:rsid w:val="008D71CD"/>
    <w:rsid w:val="008D7EF0"/>
    <w:rsid w:val="008E06AE"/>
    <w:rsid w:val="008E449F"/>
    <w:rsid w:val="008E6B75"/>
    <w:rsid w:val="008F0645"/>
    <w:rsid w:val="008F14E7"/>
    <w:rsid w:val="008F561B"/>
    <w:rsid w:val="009002E6"/>
    <w:rsid w:val="00902A80"/>
    <w:rsid w:val="0090420D"/>
    <w:rsid w:val="00910152"/>
    <w:rsid w:val="00910222"/>
    <w:rsid w:val="00914BB7"/>
    <w:rsid w:val="00922517"/>
    <w:rsid w:val="00922F7C"/>
    <w:rsid w:val="0092668E"/>
    <w:rsid w:val="00927400"/>
    <w:rsid w:val="00927E96"/>
    <w:rsid w:val="0093169F"/>
    <w:rsid w:val="009329DE"/>
    <w:rsid w:val="00932CB1"/>
    <w:rsid w:val="00933A93"/>
    <w:rsid w:val="009408D3"/>
    <w:rsid w:val="00940CCA"/>
    <w:rsid w:val="00942692"/>
    <w:rsid w:val="00943389"/>
    <w:rsid w:val="00945396"/>
    <w:rsid w:val="009473DA"/>
    <w:rsid w:val="00951966"/>
    <w:rsid w:val="00952648"/>
    <w:rsid w:val="009541BD"/>
    <w:rsid w:val="009557EA"/>
    <w:rsid w:val="00957475"/>
    <w:rsid w:val="00957C17"/>
    <w:rsid w:val="00961FBE"/>
    <w:rsid w:val="009639DC"/>
    <w:rsid w:val="00963BA9"/>
    <w:rsid w:val="00964A03"/>
    <w:rsid w:val="00964D89"/>
    <w:rsid w:val="0096509F"/>
    <w:rsid w:val="00967D61"/>
    <w:rsid w:val="009709BF"/>
    <w:rsid w:val="00975F6B"/>
    <w:rsid w:val="009829C3"/>
    <w:rsid w:val="00982FFC"/>
    <w:rsid w:val="00991CBB"/>
    <w:rsid w:val="009939BB"/>
    <w:rsid w:val="00994D72"/>
    <w:rsid w:val="009971F3"/>
    <w:rsid w:val="009A2F18"/>
    <w:rsid w:val="009A46D2"/>
    <w:rsid w:val="009B3605"/>
    <w:rsid w:val="009B488E"/>
    <w:rsid w:val="009B4D94"/>
    <w:rsid w:val="009B5599"/>
    <w:rsid w:val="009B6AAC"/>
    <w:rsid w:val="009C236A"/>
    <w:rsid w:val="009C5653"/>
    <w:rsid w:val="009C6FD1"/>
    <w:rsid w:val="009D06F1"/>
    <w:rsid w:val="009D1CE3"/>
    <w:rsid w:val="009D21BB"/>
    <w:rsid w:val="009D257F"/>
    <w:rsid w:val="009D2F61"/>
    <w:rsid w:val="009D36C7"/>
    <w:rsid w:val="009D541A"/>
    <w:rsid w:val="009D555D"/>
    <w:rsid w:val="009D7286"/>
    <w:rsid w:val="009D78E3"/>
    <w:rsid w:val="009E41F3"/>
    <w:rsid w:val="009E4B90"/>
    <w:rsid w:val="009E4C61"/>
    <w:rsid w:val="009E53BE"/>
    <w:rsid w:val="009F243D"/>
    <w:rsid w:val="009F2492"/>
    <w:rsid w:val="009F2C79"/>
    <w:rsid w:val="009F62A4"/>
    <w:rsid w:val="009F7E80"/>
    <w:rsid w:val="00A0416F"/>
    <w:rsid w:val="00A05188"/>
    <w:rsid w:val="00A0630B"/>
    <w:rsid w:val="00A1055D"/>
    <w:rsid w:val="00A15E04"/>
    <w:rsid w:val="00A16A87"/>
    <w:rsid w:val="00A16D43"/>
    <w:rsid w:val="00A17C12"/>
    <w:rsid w:val="00A2052C"/>
    <w:rsid w:val="00A22D1E"/>
    <w:rsid w:val="00A235C7"/>
    <w:rsid w:val="00A23ABB"/>
    <w:rsid w:val="00A3204E"/>
    <w:rsid w:val="00A3241C"/>
    <w:rsid w:val="00A325FE"/>
    <w:rsid w:val="00A343E4"/>
    <w:rsid w:val="00A346A9"/>
    <w:rsid w:val="00A36389"/>
    <w:rsid w:val="00A37C66"/>
    <w:rsid w:val="00A37CD7"/>
    <w:rsid w:val="00A41820"/>
    <w:rsid w:val="00A41BBB"/>
    <w:rsid w:val="00A43073"/>
    <w:rsid w:val="00A432AF"/>
    <w:rsid w:val="00A437F2"/>
    <w:rsid w:val="00A43C2B"/>
    <w:rsid w:val="00A44BE2"/>
    <w:rsid w:val="00A44DCB"/>
    <w:rsid w:val="00A52F63"/>
    <w:rsid w:val="00A534A3"/>
    <w:rsid w:val="00A57006"/>
    <w:rsid w:val="00A57421"/>
    <w:rsid w:val="00A576CD"/>
    <w:rsid w:val="00A60147"/>
    <w:rsid w:val="00A603F0"/>
    <w:rsid w:val="00A62FAC"/>
    <w:rsid w:val="00A64727"/>
    <w:rsid w:val="00A65353"/>
    <w:rsid w:val="00A659C1"/>
    <w:rsid w:val="00A663D4"/>
    <w:rsid w:val="00A668E6"/>
    <w:rsid w:val="00A70FB3"/>
    <w:rsid w:val="00A71997"/>
    <w:rsid w:val="00A742F1"/>
    <w:rsid w:val="00A76BA4"/>
    <w:rsid w:val="00A80389"/>
    <w:rsid w:val="00A80EFC"/>
    <w:rsid w:val="00A844F9"/>
    <w:rsid w:val="00A84876"/>
    <w:rsid w:val="00A84D2C"/>
    <w:rsid w:val="00A84FE9"/>
    <w:rsid w:val="00A85486"/>
    <w:rsid w:val="00A918E6"/>
    <w:rsid w:val="00A92520"/>
    <w:rsid w:val="00A939CF"/>
    <w:rsid w:val="00A97EC2"/>
    <w:rsid w:val="00AA0E3F"/>
    <w:rsid w:val="00AA143E"/>
    <w:rsid w:val="00AA183D"/>
    <w:rsid w:val="00AA67F7"/>
    <w:rsid w:val="00AA7787"/>
    <w:rsid w:val="00AB0AA1"/>
    <w:rsid w:val="00AB1602"/>
    <w:rsid w:val="00AB1EBF"/>
    <w:rsid w:val="00AB4C8B"/>
    <w:rsid w:val="00AB60A1"/>
    <w:rsid w:val="00AC0F45"/>
    <w:rsid w:val="00AC2F14"/>
    <w:rsid w:val="00AC3DD2"/>
    <w:rsid w:val="00AC3E95"/>
    <w:rsid w:val="00AC4013"/>
    <w:rsid w:val="00AD1DCE"/>
    <w:rsid w:val="00AD3924"/>
    <w:rsid w:val="00AD3E80"/>
    <w:rsid w:val="00AD697B"/>
    <w:rsid w:val="00AD6FDB"/>
    <w:rsid w:val="00AD77AC"/>
    <w:rsid w:val="00AD7965"/>
    <w:rsid w:val="00AE1204"/>
    <w:rsid w:val="00AE2ABE"/>
    <w:rsid w:val="00AE4C7B"/>
    <w:rsid w:val="00AE59E8"/>
    <w:rsid w:val="00AF0AB3"/>
    <w:rsid w:val="00AF1B8E"/>
    <w:rsid w:val="00AF51DB"/>
    <w:rsid w:val="00AF55D5"/>
    <w:rsid w:val="00AF5CC7"/>
    <w:rsid w:val="00AF6B53"/>
    <w:rsid w:val="00B0044A"/>
    <w:rsid w:val="00B02154"/>
    <w:rsid w:val="00B02F09"/>
    <w:rsid w:val="00B05DD6"/>
    <w:rsid w:val="00B066AE"/>
    <w:rsid w:val="00B07340"/>
    <w:rsid w:val="00B11CA2"/>
    <w:rsid w:val="00B140DD"/>
    <w:rsid w:val="00B16238"/>
    <w:rsid w:val="00B1629E"/>
    <w:rsid w:val="00B16B8E"/>
    <w:rsid w:val="00B17088"/>
    <w:rsid w:val="00B17CD5"/>
    <w:rsid w:val="00B17E52"/>
    <w:rsid w:val="00B22756"/>
    <w:rsid w:val="00B22FA9"/>
    <w:rsid w:val="00B23D03"/>
    <w:rsid w:val="00B27C97"/>
    <w:rsid w:val="00B30ACC"/>
    <w:rsid w:val="00B3653F"/>
    <w:rsid w:val="00B3770C"/>
    <w:rsid w:val="00B37CB0"/>
    <w:rsid w:val="00B4097E"/>
    <w:rsid w:val="00B40988"/>
    <w:rsid w:val="00B40BAD"/>
    <w:rsid w:val="00B40EFF"/>
    <w:rsid w:val="00B415B5"/>
    <w:rsid w:val="00B428C7"/>
    <w:rsid w:val="00B449E9"/>
    <w:rsid w:val="00B461EA"/>
    <w:rsid w:val="00B47061"/>
    <w:rsid w:val="00B50B2C"/>
    <w:rsid w:val="00B51F42"/>
    <w:rsid w:val="00B52003"/>
    <w:rsid w:val="00B534DF"/>
    <w:rsid w:val="00B5786A"/>
    <w:rsid w:val="00B6193E"/>
    <w:rsid w:val="00B661FA"/>
    <w:rsid w:val="00B67071"/>
    <w:rsid w:val="00B7052A"/>
    <w:rsid w:val="00B72725"/>
    <w:rsid w:val="00B73988"/>
    <w:rsid w:val="00B763E3"/>
    <w:rsid w:val="00B766DB"/>
    <w:rsid w:val="00B76AAB"/>
    <w:rsid w:val="00B81610"/>
    <w:rsid w:val="00B82B10"/>
    <w:rsid w:val="00B840A1"/>
    <w:rsid w:val="00B84183"/>
    <w:rsid w:val="00B84F49"/>
    <w:rsid w:val="00B903A3"/>
    <w:rsid w:val="00B90C50"/>
    <w:rsid w:val="00B94B1A"/>
    <w:rsid w:val="00B95652"/>
    <w:rsid w:val="00B95D20"/>
    <w:rsid w:val="00BA0B65"/>
    <w:rsid w:val="00BA2993"/>
    <w:rsid w:val="00BB0375"/>
    <w:rsid w:val="00BB0391"/>
    <w:rsid w:val="00BB3A34"/>
    <w:rsid w:val="00BB4FA0"/>
    <w:rsid w:val="00BC0F1B"/>
    <w:rsid w:val="00BC271C"/>
    <w:rsid w:val="00BD102F"/>
    <w:rsid w:val="00BD23AE"/>
    <w:rsid w:val="00BD3179"/>
    <w:rsid w:val="00BD4F74"/>
    <w:rsid w:val="00BD6B27"/>
    <w:rsid w:val="00BE043B"/>
    <w:rsid w:val="00BE288F"/>
    <w:rsid w:val="00BE2AEB"/>
    <w:rsid w:val="00BE3B44"/>
    <w:rsid w:val="00BF039D"/>
    <w:rsid w:val="00BF0ABE"/>
    <w:rsid w:val="00BF20E3"/>
    <w:rsid w:val="00BF64E2"/>
    <w:rsid w:val="00BF69E9"/>
    <w:rsid w:val="00C02E6B"/>
    <w:rsid w:val="00C043DF"/>
    <w:rsid w:val="00C04516"/>
    <w:rsid w:val="00C04A76"/>
    <w:rsid w:val="00C06BCC"/>
    <w:rsid w:val="00C07ADD"/>
    <w:rsid w:val="00C13FAF"/>
    <w:rsid w:val="00C13FED"/>
    <w:rsid w:val="00C17046"/>
    <w:rsid w:val="00C17742"/>
    <w:rsid w:val="00C17E4C"/>
    <w:rsid w:val="00C214FE"/>
    <w:rsid w:val="00C23E14"/>
    <w:rsid w:val="00C2502F"/>
    <w:rsid w:val="00C26D44"/>
    <w:rsid w:val="00C31ACF"/>
    <w:rsid w:val="00C34684"/>
    <w:rsid w:val="00C47CBF"/>
    <w:rsid w:val="00C47E9C"/>
    <w:rsid w:val="00C507E0"/>
    <w:rsid w:val="00C51EFB"/>
    <w:rsid w:val="00C54F9F"/>
    <w:rsid w:val="00C55873"/>
    <w:rsid w:val="00C5760F"/>
    <w:rsid w:val="00C600EA"/>
    <w:rsid w:val="00C606E2"/>
    <w:rsid w:val="00C62023"/>
    <w:rsid w:val="00C62C18"/>
    <w:rsid w:val="00C658BD"/>
    <w:rsid w:val="00C6592F"/>
    <w:rsid w:val="00C66519"/>
    <w:rsid w:val="00C67EE1"/>
    <w:rsid w:val="00C72848"/>
    <w:rsid w:val="00C72852"/>
    <w:rsid w:val="00C74275"/>
    <w:rsid w:val="00C751C1"/>
    <w:rsid w:val="00C75B97"/>
    <w:rsid w:val="00C76974"/>
    <w:rsid w:val="00C80936"/>
    <w:rsid w:val="00C81487"/>
    <w:rsid w:val="00C828E6"/>
    <w:rsid w:val="00C85882"/>
    <w:rsid w:val="00C924A4"/>
    <w:rsid w:val="00C929B2"/>
    <w:rsid w:val="00C9332F"/>
    <w:rsid w:val="00C9417E"/>
    <w:rsid w:val="00C95C3B"/>
    <w:rsid w:val="00C95E50"/>
    <w:rsid w:val="00CB0D35"/>
    <w:rsid w:val="00CB37D2"/>
    <w:rsid w:val="00CB5CD8"/>
    <w:rsid w:val="00CB740D"/>
    <w:rsid w:val="00CC4AA7"/>
    <w:rsid w:val="00CC5E1F"/>
    <w:rsid w:val="00CC5E64"/>
    <w:rsid w:val="00CD5269"/>
    <w:rsid w:val="00CD528B"/>
    <w:rsid w:val="00CD654E"/>
    <w:rsid w:val="00CD6875"/>
    <w:rsid w:val="00CE167C"/>
    <w:rsid w:val="00CE2566"/>
    <w:rsid w:val="00CE731A"/>
    <w:rsid w:val="00CE7F5A"/>
    <w:rsid w:val="00CF15AD"/>
    <w:rsid w:val="00CF4097"/>
    <w:rsid w:val="00CF56F6"/>
    <w:rsid w:val="00CF5D45"/>
    <w:rsid w:val="00CF6F1A"/>
    <w:rsid w:val="00D027A8"/>
    <w:rsid w:val="00D03897"/>
    <w:rsid w:val="00D042EC"/>
    <w:rsid w:val="00D0509A"/>
    <w:rsid w:val="00D06A6E"/>
    <w:rsid w:val="00D06C25"/>
    <w:rsid w:val="00D06E64"/>
    <w:rsid w:val="00D07A18"/>
    <w:rsid w:val="00D07F6F"/>
    <w:rsid w:val="00D12EE1"/>
    <w:rsid w:val="00D13998"/>
    <w:rsid w:val="00D14BF1"/>
    <w:rsid w:val="00D14DA7"/>
    <w:rsid w:val="00D165DB"/>
    <w:rsid w:val="00D23C3F"/>
    <w:rsid w:val="00D24B7B"/>
    <w:rsid w:val="00D2518E"/>
    <w:rsid w:val="00D3107E"/>
    <w:rsid w:val="00D33540"/>
    <w:rsid w:val="00D35CD1"/>
    <w:rsid w:val="00D369C0"/>
    <w:rsid w:val="00D42452"/>
    <w:rsid w:val="00D43347"/>
    <w:rsid w:val="00D4575F"/>
    <w:rsid w:val="00D466BB"/>
    <w:rsid w:val="00D46FA7"/>
    <w:rsid w:val="00D51652"/>
    <w:rsid w:val="00D53CE8"/>
    <w:rsid w:val="00D543DD"/>
    <w:rsid w:val="00D55126"/>
    <w:rsid w:val="00D559AC"/>
    <w:rsid w:val="00D62254"/>
    <w:rsid w:val="00D64895"/>
    <w:rsid w:val="00D6537E"/>
    <w:rsid w:val="00D74A54"/>
    <w:rsid w:val="00D74E3D"/>
    <w:rsid w:val="00D74F79"/>
    <w:rsid w:val="00D76E35"/>
    <w:rsid w:val="00D82425"/>
    <w:rsid w:val="00D90A94"/>
    <w:rsid w:val="00D92240"/>
    <w:rsid w:val="00D94DB7"/>
    <w:rsid w:val="00DA04DB"/>
    <w:rsid w:val="00DA1D92"/>
    <w:rsid w:val="00DA599F"/>
    <w:rsid w:val="00DB0B28"/>
    <w:rsid w:val="00DB1082"/>
    <w:rsid w:val="00DB329B"/>
    <w:rsid w:val="00DB4474"/>
    <w:rsid w:val="00DB4652"/>
    <w:rsid w:val="00DB7A13"/>
    <w:rsid w:val="00DC3063"/>
    <w:rsid w:val="00DC5404"/>
    <w:rsid w:val="00DC58E3"/>
    <w:rsid w:val="00DD04B0"/>
    <w:rsid w:val="00DD3EA2"/>
    <w:rsid w:val="00DD4760"/>
    <w:rsid w:val="00DD7E94"/>
    <w:rsid w:val="00DE0763"/>
    <w:rsid w:val="00DE2A36"/>
    <w:rsid w:val="00DE4752"/>
    <w:rsid w:val="00DE5B96"/>
    <w:rsid w:val="00DF1184"/>
    <w:rsid w:val="00DF1263"/>
    <w:rsid w:val="00DF18F7"/>
    <w:rsid w:val="00DF1B62"/>
    <w:rsid w:val="00E00170"/>
    <w:rsid w:val="00E02AD4"/>
    <w:rsid w:val="00E049DE"/>
    <w:rsid w:val="00E05A05"/>
    <w:rsid w:val="00E05B86"/>
    <w:rsid w:val="00E1059F"/>
    <w:rsid w:val="00E1777D"/>
    <w:rsid w:val="00E20AC9"/>
    <w:rsid w:val="00E2298A"/>
    <w:rsid w:val="00E22D0F"/>
    <w:rsid w:val="00E23B38"/>
    <w:rsid w:val="00E268DE"/>
    <w:rsid w:val="00E33477"/>
    <w:rsid w:val="00E41E02"/>
    <w:rsid w:val="00E5021E"/>
    <w:rsid w:val="00E507DB"/>
    <w:rsid w:val="00E5144A"/>
    <w:rsid w:val="00E5146A"/>
    <w:rsid w:val="00E53021"/>
    <w:rsid w:val="00E54CF6"/>
    <w:rsid w:val="00E55DD0"/>
    <w:rsid w:val="00E610E8"/>
    <w:rsid w:val="00E620C4"/>
    <w:rsid w:val="00E645A3"/>
    <w:rsid w:val="00E6516C"/>
    <w:rsid w:val="00E65AF6"/>
    <w:rsid w:val="00E708EF"/>
    <w:rsid w:val="00E73610"/>
    <w:rsid w:val="00E74F7D"/>
    <w:rsid w:val="00E81EA1"/>
    <w:rsid w:val="00E82BC9"/>
    <w:rsid w:val="00E846AE"/>
    <w:rsid w:val="00E86E2A"/>
    <w:rsid w:val="00E86EDC"/>
    <w:rsid w:val="00E92B30"/>
    <w:rsid w:val="00E92D43"/>
    <w:rsid w:val="00E94162"/>
    <w:rsid w:val="00E95514"/>
    <w:rsid w:val="00E95E86"/>
    <w:rsid w:val="00EA0983"/>
    <w:rsid w:val="00EA19CD"/>
    <w:rsid w:val="00EA1CEF"/>
    <w:rsid w:val="00EA3B86"/>
    <w:rsid w:val="00EA480A"/>
    <w:rsid w:val="00EB13D4"/>
    <w:rsid w:val="00EB1E76"/>
    <w:rsid w:val="00EB24E0"/>
    <w:rsid w:val="00EB4197"/>
    <w:rsid w:val="00EB702E"/>
    <w:rsid w:val="00EB7EAD"/>
    <w:rsid w:val="00EC03B7"/>
    <w:rsid w:val="00EC2F56"/>
    <w:rsid w:val="00EC3665"/>
    <w:rsid w:val="00EC40AF"/>
    <w:rsid w:val="00EC785D"/>
    <w:rsid w:val="00EC79CC"/>
    <w:rsid w:val="00ED000D"/>
    <w:rsid w:val="00ED29F6"/>
    <w:rsid w:val="00ED2A5B"/>
    <w:rsid w:val="00ED5B62"/>
    <w:rsid w:val="00EE218B"/>
    <w:rsid w:val="00EE254C"/>
    <w:rsid w:val="00EE2B4C"/>
    <w:rsid w:val="00EE3B3D"/>
    <w:rsid w:val="00EE48A0"/>
    <w:rsid w:val="00EE49BF"/>
    <w:rsid w:val="00EF0CCE"/>
    <w:rsid w:val="00EF0FFE"/>
    <w:rsid w:val="00EF26A0"/>
    <w:rsid w:val="00EF5A7E"/>
    <w:rsid w:val="00EF5CBE"/>
    <w:rsid w:val="00EF78DF"/>
    <w:rsid w:val="00F00F93"/>
    <w:rsid w:val="00F01B2C"/>
    <w:rsid w:val="00F04C36"/>
    <w:rsid w:val="00F1369A"/>
    <w:rsid w:val="00F1775A"/>
    <w:rsid w:val="00F2075B"/>
    <w:rsid w:val="00F228F1"/>
    <w:rsid w:val="00F22EC3"/>
    <w:rsid w:val="00F235A5"/>
    <w:rsid w:val="00F23C33"/>
    <w:rsid w:val="00F2411B"/>
    <w:rsid w:val="00F24A25"/>
    <w:rsid w:val="00F26D75"/>
    <w:rsid w:val="00F27DC6"/>
    <w:rsid w:val="00F30627"/>
    <w:rsid w:val="00F30AD9"/>
    <w:rsid w:val="00F3159F"/>
    <w:rsid w:val="00F31B5E"/>
    <w:rsid w:val="00F33DF4"/>
    <w:rsid w:val="00F3608E"/>
    <w:rsid w:val="00F36ADF"/>
    <w:rsid w:val="00F37B6B"/>
    <w:rsid w:val="00F416C1"/>
    <w:rsid w:val="00F4247D"/>
    <w:rsid w:val="00F436EE"/>
    <w:rsid w:val="00F43ACF"/>
    <w:rsid w:val="00F46C48"/>
    <w:rsid w:val="00F4799F"/>
    <w:rsid w:val="00F47B7B"/>
    <w:rsid w:val="00F50C29"/>
    <w:rsid w:val="00F5181F"/>
    <w:rsid w:val="00F52D07"/>
    <w:rsid w:val="00F546F5"/>
    <w:rsid w:val="00F54F8E"/>
    <w:rsid w:val="00F56BA5"/>
    <w:rsid w:val="00F630B3"/>
    <w:rsid w:val="00F659F5"/>
    <w:rsid w:val="00F70E5B"/>
    <w:rsid w:val="00F70FEC"/>
    <w:rsid w:val="00F71003"/>
    <w:rsid w:val="00F72A3A"/>
    <w:rsid w:val="00F74DA5"/>
    <w:rsid w:val="00F767E7"/>
    <w:rsid w:val="00F81D72"/>
    <w:rsid w:val="00F82E4A"/>
    <w:rsid w:val="00F85B5E"/>
    <w:rsid w:val="00F85DFC"/>
    <w:rsid w:val="00F9211E"/>
    <w:rsid w:val="00F94C97"/>
    <w:rsid w:val="00F95799"/>
    <w:rsid w:val="00F958B0"/>
    <w:rsid w:val="00F96F62"/>
    <w:rsid w:val="00F97FED"/>
    <w:rsid w:val="00FA351A"/>
    <w:rsid w:val="00FA58D1"/>
    <w:rsid w:val="00FB0527"/>
    <w:rsid w:val="00FB34BA"/>
    <w:rsid w:val="00FB3563"/>
    <w:rsid w:val="00FB565C"/>
    <w:rsid w:val="00FB73B1"/>
    <w:rsid w:val="00FB7A7B"/>
    <w:rsid w:val="00FC03F1"/>
    <w:rsid w:val="00FC2E99"/>
    <w:rsid w:val="00FC41A9"/>
    <w:rsid w:val="00FC4603"/>
    <w:rsid w:val="00FC4609"/>
    <w:rsid w:val="00FC4860"/>
    <w:rsid w:val="00FC5629"/>
    <w:rsid w:val="00FC6B42"/>
    <w:rsid w:val="00FC7B3C"/>
    <w:rsid w:val="00FD59BF"/>
    <w:rsid w:val="00FE1F5C"/>
    <w:rsid w:val="00FE2E38"/>
    <w:rsid w:val="00FE4220"/>
    <w:rsid w:val="00FE7EDA"/>
    <w:rsid w:val="00FF28EB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9AC"/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7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559AC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B1D3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B1D39"/>
    <w:rPr>
      <w:rFonts w:ascii="Calibri" w:hAnsi="Calibri" w:cs="Calibri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D559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B1D39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D559AC"/>
  </w:style>
  <w:style w:type="character" w:styleId="a6">
    <w:name w:val="Hyperlink"/>
    <w:basedOn w:val="a0"/>
    <w:uiPriority w:val="99"/>
    <w:rsid w:val="00D559AC"/>
    <w:rPr>
      <w:color w:val="0000FF"/>
      <w:u w:val="single"/>
    </w:rPr>
  </w:style>
  <w:style w:type="table" w:styleId="a7">
    <w:name w:val="Table Grid"/>
    <w:basedOn w:val="a1"/>
    <w:uiPriority w:val="99"/>
    <w:rsid w:val="00D559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5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1D39"/>
    <w:rPr>
      <w:sz w:val="28"/>
      <w:szCs w:val="28"/>
      <w:lang w:eastAsia="ru-RU"/>
    </w:rPr>
  </w:style>
  <w:style w:type="paragraph" w:customStyle="1" w:styleId="1">
    <w:name w:val="Знак Знак1"/>
    <w:basedOn w:val="a"/>
    <w:uiPriority w:val="99"/>
    <w:rsid w:val="005133CE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F20E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b">
    <w:name w:val="Стиль"/>
    <w:basedOn w:val="a"/>
    <w:uiPriority w:val="99"/>
    <w:rsid w:val="00BF20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9E4C61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9E4C61"/>
    <w:rPr>
      <w:sz w:val="28"/>
      <w:szCs w:val="28"/>
      <w:lang w:val="uk-UA" w:eastAsia="ru-RU"/>
    </w:rPr>
  </w:style>
  <w:style w:type="paragraph" w:styleId="ae">
    <w:name w:val="No Spacing"/>
    <w:uiPriority w:val="99"/>
    <w:qFormat/>
    <w:rsid w:val="009E4C61"/>
    <w:rPr>
      <w:rFonts w:ascii="Calibri" w:hAnsi="Calibri" w:cs="Calibri"/>
      <w:lang w:val="ru-RU" w:eastAsia="ru-RU"/>
    </w:rPr>
  </w:style>
  <w:style w:type="paragraph" w:customStyle="1" w:styleId="11">
    <w:name w:val="Знак Знак11"/>
    <w:basedOn w:val="a"/>
    <w:uiPriority w:val="99"/>
    <w:rsid w:val="00667DF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uiPriority w:val="99"/>
    <w:rsid w:val="00E86E2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3"/>
    <w:basedOn w:val="a"/>
    <w:uiPriority w:val="99"/>
    <w:rsid w:val="00EC366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9AC"/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7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559AC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B1D3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B1D39"/>
    <w:rPr>
      <w:rFonts w:ascii="Calibri" w:hAnsi="Calibri" w:cs="Calibri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D559A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B1D39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D559AC"/>
  </w:style>
  <w:style w:type="character" w:styleId="a6">
    <w:name w:val="Hyperlink"/>
    <w:basedOn w:val="a0"/>
    <w:uiPriority w:val="99"/>
    <w:rsid w:val="00D559AC"/>
    <w:rPr>
      <w:color w:val="0000FF"/>
      <w:u w:val="single"/>
    </w:rPr>
  </w:style>
  <w:style w:type="table" w:styleId="a7">
    <w:name w:val="Table Grid"/>
    <w:basedOn w:val="a1"/>
    <w:uiPriority w:val="99"/>
    <w:rsid w:val="00D559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55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1D39"/>
    <w:rPr>
      <w:sz w:val="28"/>
      <w:szCs w:val="28"/>
      <w:lang w:eastAsia="ru-RU"/>
    </w:rPr>
  </w:style>
  <w:style w:type="paragraph" w:customStyle="1" w:styleId="1">
    <w:name w:val="Знак Знак1"/>
    <w:basedOn w:val="a"/>
    <w:uiPriority w:val="99"/>
    <w:rsid w:val="005133CE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F20E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b">
    <w:name w:val="Стиль"/>
    <w:basedOn w:val="a"/>
    <w:uiPriority w:val="99"/>
    <w:rsid w:val="00BF20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9E4C61"/>
    <w:pPr>
      <w:jc w:val="both"/>
    </w:pPr>
  </w:style>
  <w:style w:type="character" w:customStyle="1" w:styleId="ad">
    <w:name w:val="Основной текст Знак"/>
    <w:basedOn w:val="a0"/>
    <w:link w:val="ac"/>
    <w:uiPriority w:val="99"/>
    <w:locked/>
    <w:rsid w:val="009E4C61"/>
    <w:rPr>
      <w:sz w:val="28"/>
      <w:szCs w:val="28"/>
      <w:lang w:val="uk-UA" w:eastAsia="ru-RU"/>
    </w:rPr>
  </w:style>
  <w:style w:type="paragraph" w:styleId="ae">
    <w:name w:val="No Spacing"/>
    <w:uiPriority w:val="99"/>
    <w:qFormat/>
    <w:rsid w:val="009E4C61"/>
    <w:rPr>
      <w:rFonts w:ascii="Calibri" w:hAnsi="Calibri" w:cs="Calibri"/>
      <w:lang w:val="ru-RU" w:eastAsia="ru-RU"/>
    </w:rPr>
  </w:style>
  <w:style w:type="paragraph" w:customStyle="1" w:styleId="11">
    <w:name w:val="Знак Знак11"/>
    <w:basedOn w:val="a"/>
    <w:uiPriority w:val="99"/>
    <w:rsid w:val="00667DF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2"/>
    <w:basedOn w:val="a"/>
    <w:uiPriority w:val="99"/>
    <w:rsid w:val="00E86E2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3"/>
    <w:basedOn w:val="a"/>
    <w:uiPriority w:val="99"/>
    <w:rsid w:val="00EC366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     затвердження          мережі</vt:lpstr>
    </vt:vector>
  </TitlesOfParts>
  <Company>Управление Образования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     затвердження          мережі</dc:title>
  <dc:creator>Светлана Алексеевна</dc:creator>
  <cp:lastModifiedBy>Татьяна</cp:lastModifiedBy>
  <cp:revision>2</cp:revision>
  <cp:lastPrinted>2025-02-12T07:42:00Z</cp:lastPrinted>
  <dcterms:created xsi:type="dcterms:W3CDTF">2025-02-26T12:37:00Z</dcterms:created>
  <dcterms:modified xsi:type="dcterms:W3CDTF">2025-02-26T12:37:00Z</dcterms:modified>
</cp:coreProperties>
</file>