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B94949" w:rsidRDefault="00B94949" w:rsidP="006B10AB">
      <w:pPr>
        <w:pStyle w:val="21"/>
        <w:tabs>
          <w:tab w:val="left" w:pos="0"/>
        </w:tabs>
        <w:rPr>
          <w:szCs w:val="28"/>
        </w:rPr>
      </w:pPr>
      <w:r w:rsidRPr="00B94949">
        <w:t>30</w:t>
      </w:r>
      <w:r w:rsidR="00BE081D" w:rsidRPr="00B94949">
        <w:t>.</w:t>
      </w:r>
      <w:r w:rsidRPr="00B94949">
        <w:t>01</w:t>
      </w:r>
      <w:r w:rsidR="00BE081D" w:rsidRPr="00B94949">
        <w:t>.202</w:t>
      </w:r>
      <w:r w:rsidRPr="00B94949">
        <w:t>5</w:t>
      </w:r>
      <w:r w:rsidR="00BE081D" w:rsidRPr="00B94949">
        <w:t xml:space="preserve">                                                                                                       № </w:t>
      </w:r>
      <w:r w:rsidRPr="00B94949">
        <w:t>203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3115C3F1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941EE3" w:rsidRPr="00330D9B">
        <w:rPr>
          <w:szCs w:val="28"/>
        </w:rPr>
        <w:t>1</w:t>
      </w:r>
      <w:r w:rsidR="00330D9B" w:rsidRPr="00330D9B">
        <w:rPr>
          <w:szCs w:val="28"/>
        </w:rPr>
        <w:t>6</w:t>
      </w:r>
      <w:r w:rsidR="00423926" w:rsidRPr="00941EE3">
        <w:rPr>
          <w:szCs w:val="28"/>
        </w:rPr>
        <w:t>.</w:t>
      </w:r>
      <w:r w:rsidR="00421071">
        <w:rPr>
          <w:szCs w:val="28"/>
        </w:rPr>
        <w:t>01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27D899CC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 ТОВ «РА «</w:t>
      </w:r>
      <w:proofErr w:type="spellStart"/>
      <w:r w:rsidR="00D04CA9" w:rsidRPr="007359BC">
        <w:rPr>
          <w:szCs w:val="28"/>
        </w:rPr>
        <w:t>Промо</w:t>
      </w:r>
      <w:proofErr w:type="spellEnd"/>
      <w:r w:rsidR="00D04CA9" w:rsidRPr="007359BC">
        <w:rPr>
          <w:szCs w:val="28"/>
        </w:rPr>
        <w:t xml:space="preserve"> – Люкс»)</w:t>
      </w:r>
      <w:r>
        <w:rPr>
          <w:szCs w:val="28"/>
        </w:rPr>
        <w:t xml:space="preserve">, </w:t>
      </w:r>
      <w:r w:rsidR="00952B7F">
        <w:rPr>
          <w:szCs w:val="28"/>
        </w:rPr>
        <w:t xml:space="preserve">розміщеного без дозвільних документів, за адресою: </w:t>
      </w:r>
      <w:r w:rsidR="00952B7F" w:rsidRPr="007359BC">
        <w:rPr>
          <w:szCs w:val="28"/>
        </w:rPr>
        <w:t xml:space="preserve">проспект Свободи район будинку № </w:t>
      </w:r>
      <w:r w:rsidR="00952B7F">
        <w:rPr>
          <w:szCs w:val="28"/>
        </w:rPr>
        <w:t>32</w:t>
      </w:r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301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2025-01-28T06:38:00Z</cp:lastPrinted>
  <dcterms:created xsi:type="dcterms:W3CDTF">2024-10-09T06:55:00Z</dcterms:created>
  <dcterms:modified xsi:type="dcterms:W3CDTF">2025-01-30T09:08:00Z</dcterms:modified>
</cp:coreProperties>
</file>