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D233" w14:textId="77777777"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1E8C718" w14:textId="77777777" w:rsidR="00AE7F87" w:rsidRPr="00155BEF" w:rsidRDefault="00AE7F87" w:rsidP="00155BE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155BEF">
        <w:rPr>
          <w:sz w:val="28"/>
          <w:szCs w:val="28"/>
          <w:lang w:val="uk-UA"/>
        </w:rPr>
        <w:t xml:space="preserve">                              </w:t>
      </w:r>
    </w:p>
    <w:p w14:paraId="4A2AB205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62FC3C89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01AB41FE" w14:textId="3BED4D26" w:rsidR="00AE7F87" w:rsidRPr="002509A3" w:rsidRDefault="002509A3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  <w:lang w:val="uk-UA"/>
        </w:rPr>
        <w:t>.01.2025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183</w:t>
      </w:r>
    </w:p>
    <w:p w14:paraId="220F682B" w14:textId="77777777"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14:paraId="1AF56B70" w14:textId="3943CA68" w:rsidR="006440A5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>буття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особи з числа дітей, </w:t>
      </w:r>
    </w:p>
    <w:p w14:paraId="441C0A9F" w14:textId="0F111DD9" w:rsidR="00EA198F" w:rsidRDefault="006440A5" w:rsidP="008755E7">
      <w:pPr>
        <w:pStyle w:val="FR5"/>
        <w:spacing w:before="0"/>
        <w:ind w:right="284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позбавлених батьківського піклування, </w:t>
      </w:r>
    </w:p>
    <w:p w14:paraId="02D04DCE" w14:textId="43DA9183" w:rsidR="00FB6C24" w:rsidRDefault="00CB316C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********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  з</w:t>
      </w:r>
      <w:r w:rsidR="006440A5" w:rsidRPr="00997351">
        <w:t xml:space="preserve"> </w:t>
      </w:r>
      <w:r w:rsidR="008755E7"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>сім</w:t>
      </w:r>
      <w:r w:rsidR="008755E7" w:rsidRPr="00203999">
        <w:rPr>
          <w:rFonts w:ascii="Times New Roman" w:hAnsi="Times New Roman" w:cs="Times New Roman"/>
          <w:b/>
          <w:sz w:val="28"/>
          <w:szCs w:val="28"/>
        </w:rPr>
        <w:t>’</w:t>
      </w:r>
      <w:r w:rsidR="008755E7"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459BB9" w14:textId="7D3B1C26" w:rsidR="008755E7" w:rsidRPr="004C35A9" w:rsidRDefault="00CB316C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*********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1B16">
        <w:rPr>
          <w:rFonts w:ascii="Times New Roman" w:hAnsi="Times New Roman" w:cs="Times New Roman"/>
          <w:b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</w:rPr>
        <w:t>***********</w:t>
      </w:r>
      <w:r w:rsidR="00116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11686C">
        <w:rPr>
          <w:rFonts w:ascii="Times New Roman" w:hAnsi="Times New Roman" w:cs="Times New Roman"/>
          <w:b/>
          <w:sz w:val="28"/>
          <w:szCs w:val="28"/>
        </w:rPr>
        <w:t>.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341B16">
        <w:rPr>
          <w:rFonts w:ascii="Times New Roman" w:hAnsi="Times New Roman" w:cs="Times New Roman"/>
          <w:b/>
          <w:sz w:val="28"/>
          <w:szCs w:val="28"/>
        </w:rPr>
        <w:t>.</w:t>
      </w:r>
      <w:r w:rsidR="00D71E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73D16A" w14:textId="77777777"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35ABBD" w14:textId="0B3568D1" w:rsidR="0015490A" w:rsidRDefault="00646CDC" w:rsidP="00646CDC">
      <w:pPr>
        <w:pStyle w:val="FR5"/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5E7">
        <w:rPr>
          <w:rFonts w:ascii="Times New Roman" w:hAnsi="Times New Roman" w:cs="Times New Roman"/>
          <w:sz w:val="28"/>
          <w:szCs w:val="28"/>
        </w:rPr>
        <w:t>Розглянувши заяв</w:t>
      </w:r>
      <w:r w:rsidR="00964B87">
        <w:rPr>
          <w:rFonts w:ascii="Times New Roman" w:hAnsi="Times New Roman" w:cs="Times New Roman"/>
          <w:sz w:val="28"/>
          <w:szCs w:val="28"/>
        </w:rPr>
        <w:t>у</w:t>
      </w:r>
      <w:r w:rsidR="008755E7"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7920FF" w:rsidRPr="002833F5">
        <w:rPr>
          <w:rFonts w:ascii="Times New Roman" w:hAnsi="Times New Roman" w:cs="Times New Roman"/>
          <w:sz w:val="28"/>
          <w:szCs w:val="28"/>
        </w:rPr>
        <w:t>особ</w:t>
      </w:r>
      <w:r w:rsidR="007920FF">
        <w:rPr>
          <w:rFonts w:ascii="Times New Roman" w:hAnsi="Times New Roman" w:cs="Times New Roman"/>
          <w:sz w:val="28"/>
          <w:szCs w:val="28"/>
        </w:rPr>
        <w:t>и</w:t>
      </w:r>
      <w:r w:rsidR="007920FF" w:rsidRPr="002833F5">
        <w:rPr>
          <w:rFonts w:ascii="Times New Roman" w:hAnsi="Times New Roman" w:cs="Times New Roman"/>
          <w:sz w:val="28"/>
          <w:szCs w:val="28"/>
        </w:rPr>
        <w:t xml:space="preserve"> з числа дітей</w:t>
      </w:r>
      <w:r w:rsidR="007920FF">
        <w:rPr>
          <w:rFonts w:ascii="Times New Roman" w:hAnsi="Times New Roman" w:cs="Times New Roman"/>
          <w:sz w:val="28"/>
          <w:szCs w:val="28"/>
        </w:rPr>
        <w:t>, позбавлених батьківського піклування</w:t>
      </w:r>
      <w:r w:rsidR="007920FF" w:rsidRPr="0011686C">
        <w:rPr>
          <w:rFonts w:ascii="Times New Roman" w:hAnsi="Times New Roman" w:cs="Times New Roman"/>
          <w:sz w:val="28"/>
          <w:szCs w:val="28"/>
        </w:rPr>
        <w:t>,</w:t>
      </w:r>
      <w:r w:rsidR="007920FF" w:rsidRPr="00116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42259A" w:rsidRPr="001F0562">
        <w:rPr>
          <w:rFonts w:ascii="Times New Roman" w:hAnsi="Times New Roman" w:cs="Times New Roman"/>
          <w:sz w:val="28"/>
          <w:szCs w:val="28"/>
        </w:rPr>
        <w:t>,</w:t>
      </w:r>
      <w:r w:rsidR="0011686C" w:rsidRPr="001F0562">
        <w:rPr>
          <w:rFonts w:ascii="Times New Roman" w:hAnsi="Times New Roman" w:cs="Times New Roman"/>
          <w:szCs w:val="28"/>
        </w:rPr>
        <w:t xml:space="preserve"> </w:t>
      </w:r>
      <w:r w:rsidR="00036546">
        <w:rPr>
          <w:rFonts w:ascii="Times New Roman" w:hAnsi="Times New Roman" w:cs="Times New Roman"/>
          <w:szCs w:val="28"/>
        </w:rPr>
        <w:t>**</w:t>
      </w:r>
      <w:r w:rsidR="001F0562" w:rsidRP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1F0562" w:rsidRP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1F0562" w:rsidRPr="001F0562">
        <w:rPr>
          <w:rFonts w:ascii="Times New Roman" w:hAnsi="Times New Roman" w:cs="Times New Roman"/>
          <w:b/>
          <w:bCs/>
          <w:szCs w:val="28"/>
        </w:rPr>
        <w:t xml:space="preserve"> </w:t>
      </w:r>
      <w:r w:rsidR="001F0562" w:rsidRPr="001F0562">
        <w:rPr>
          <w:rFonts w:ascii="Times New Roman" w:hAnsi="Times New Roman" w:cs="Times New Roman"/>
          <w:sz w:val="28"/>
          <w:szCs w:val="28"/>
        </w:rPr>
        <w:t>р.н.,</w:t>
      </w:r>
      <w:r w:rsidR="001F0562" w:rsidRPr="00964B87">
        <w:rPr>
          <w:sz w:val="28"/>
          <w:szCs w:val="28"/>
        </w:rPr>
        <w:t xml:space="preserve"> </w:t>
      </w:r>
      <w:r w:rsidR="00D75E38">
        <w:rPr>
          <w:rFonts w:ascii="Times New Roman" w:hAnsi="Times New Roman" w:cs="Times New Roman"/>
          <w:sz w:val="28"/>
          <w:szCs w:val="28"/>
        </w:rPr>
        <w:t>на підставі Закону України «</w:t>
      </w:r>
      <w:r w:rsidR="008755E7"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</w:t>
      </w:r>
      <w:r w:rsidR="00967FFB">
        <w:rPr>
          <w:rFonts w:ascii="Times New Roman" w:hAnsi="Times New Roman" w:cs="Times New Roman"/>
          <w:sz w:val="28"/>
          <w:szCs w:val="28"/>
        </w:rPr>
        <w:t xml:space="preserve">№ 565 </w:t>
      </w:r>
      <w:r w:rsidR="008755E7">
        <w:rPr>
          <w:rFonts w:ascii="Times New Roman" w:hAnsi="Times New Roman" w:cs="Times New Roman"/>
          <w:sz w:val="28"/>
          <w:szCs w:val="28"/>
        </w:rPr>
        <w:t xml:space="preserve">від 26.04.2002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 w:rsidR="008755E7"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="008755E7" w:rsidRPr="00B0411B">
        <w:rPr>
          <w:rFonts w:ascii="Times New Roman" w:hAnsi="Times New Roman" w:cs="Times New Roman"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sz w:val="28"/>
          <w:szCs w:val="28"/>
        </w:rPr>
        <w:t>прийомну сім</w:t>
      </w:r>
      <w:r w:rsidR="008755E7" w:rsidRPr="0062345D">
        <w:rPr>
          <w:rFonts w:ascii="Times New Roman" w:hAnsi="Times New Roman" w:cs="Times New Roman"/>
          <w:sz w:val="28"/>
          <w:szCs w:val="28"/>
        </w:rPr>
        <w:t>’</w:t>
      </w:r>
      <w:r w:rsidR="008755E7"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</w:t>
      </w:r>
      <w:r w:rsidR="008755E7" w:rsidRPr="00964B87">
        <w:rPr>
          <w:rFonts w:ascii="Times New Roman" w:hAnsi="Times New Roman" w:cs="Times New Roman"/>
          <w:sz w:val="28"/>
          <w:szCs w:val="28"/>
        </w:rPr>
        <w:t>враховуючи</w:t>
      </w:r>
      <w:r w:rsidR="002F500B" w:rsidRPr="002F500B">
        <w:rPr>
          <w:rFonts w:ascii="Times New Roman" w:hAnsi="Times New Roman" w:cs="Times New Roman"/>
          <w:sz w:val="28"/>
          <w:szCs w:val="28"/>
        </w:rPr>
        <w:t xml:space="preserve"> </w:t>
      </w:r>
      <w:r w:rsidR="002F500B">
        <w:rPr>
          <w:rFonts w:ascii="Times New Roman" w:hAnsi="Times New Roman" w:cs="Times New Roman"/>
          <w:sz w:val="28"/>
          <w:szCs w:val="28"/>
        </w:rPr>
        <w:t xml:space="preserve">висновок служби у справах дітей Крюківської районної адміністрації Кременчуцької міської ради Кременчуцького району Полтавської 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області про вибуття </w:t>
      </w:r>
      <w:r w:rsidR="00036546">
        <w:rPr>
          <w:rFonts w:ascii="Times New Roman" w:hAnsi="Times New Roman" w:cs="Times New Roman"/>
          <w:sz w:val="28"/>
          <w:szCs w:val="28"/>
        </w:rPr>
        <w:t>**********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, 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 р.н., </w:t>
      </w:r>
      <w:r w:rsidR="002F500B">
        <w:rPr>
          <w:rFonts w:ascii="Times New Roman" w:hAnsi="Times New Roman" w:cs="Times New Roman"/>
          <w:sz w:val="28"/>
          <w:szCs w:val="28"/>
        </w:rPr>
        <w:t>зі складу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 прийомної сім’ї </w:t>
      </w:r>
      <w:r w:rsidR="00036546">
        <w:rPr>
          <w:rFonts w:ascii="Times New Roman" w:hAnsi="Times New Roman" w:cs="Times New Roman"/>
          <w:sz w:val="28"/>
          <w:szCs w:val="28"/>
        </w:rPr>
        <w:t>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та </w:t>
      </w:r>
      <w:r w:rsidR="00036546">
        <w:rPr>
          <w:rFonts w:ascii="Times New Roman" w:hAnsi="Times New Roman" w:cs="Times New Roman"/>
          <w:sz w:val="28"/>
          <w:szCs w:val="28"/>
        </w:rPr>
        <w:t>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42259A" w:rsidRPr="0042259A">
        <w:rPr>
          <w:rFonts w:ascii="Times New Roman" w:hAnsi="Times New Roman" w:cs="Times New Roman"/>
        </w:rPr>
        <w:t xml:space="preserve"> </w:t>
      </w:r>
      <w:r w:rsidR="002F500B" w:rsidRPr="0042259A">
        <w:rPr>
          <w:rFonts w:ascii="Times New Roman" w:hAnsi="Times New Roman" w:cs="Times New Roman"/>
          <w:sz w:val="28"/>
          <w:szCs w:val="28"/>
        </w:rPr>
        <w:t>від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 </w:t>
      </w:r>
      <w:r w:rsidR="002F500B">
        <w:rPr>
          <w:rFonts w:ascii="Times New Roman" w:hAnsi="Times New Roman" w:cs="Times New Roman"/>
          <w:sz w:val="28"/>
          <w:szCs w:val="28"/>
        </w:rPr>
        <w:t>0</w:t>
      </w:r>
      <w:r w:rsidR="0042259A">
        <w:rPr>
          <w:rFonts w:ascii="Times New Roman" w:hAnsi="Times New Roman" w:cs="Times New Roman"/>
          <w:sz w:val="28"/>
          <w:szCs w:val="28"/>
        </w:rPr>
        <w:t>6</w:t>
      </w:r>
      <w:r w:rsidR="002F500B" w:rsidRPr="00964B87">
        <w:rPr>
          <w:rFonts w:ascii="Times New Roman" w:hAnsi="Times New Roman" w:cs="Times New Roman"/>
          <w:sz w:val="28"/>
          <w:szCs w:val="28"/>
        </w:rPr>
        <w:t>.0</w:t>
      </w:r>
      <w:r w:rsidR="0042259A">
        <w:rPr>
          <w:rFonts w:ascii="Times New Roman" w:hAnsi="Times New Roman" w:cs="Times New Roman"/>
          <w:sz w:val="28"/>
          <w:szCs w:val="28"/>
        </w:rPr>
        <w:t>1</w:t>
      </w:r>
      <w:r w:rsidR="002F500B" w:rsidRPr="00964B87">
        <w:rPr>
          <w:rFonts w:ascii="Times New Roman" w:hAnsi="Times New Roman" w:cs="Times New Roman"/>
          <w:sz w:val="28"/>
          <w:szCs w:val="28"/>
        </w:rPr>
        <w:t>.202</w:t>
      </w:r>
      <w:r w:rsidR="0042259A">
        <w:rPr>
          <w:rFonts w:ascii="Times New Roman" w:hAnsi="Times New Roman" w:cs="Times New Roman"/>
          <w:sz w:val="28"/>
          <w:szCs w:val="28"/>
        </w:rPr>
        <w:t>5</w:t>
      </w:r>
      <w:r w:rsidR="002F500B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 xml:space="preserve">     </w:t>
      </w:r>
      <w:r w:rsidR="002F500B">
        <w:rPr>
          <w:rFonts w:ascii="Times New Roman" w:hAnsi="Times New Roman" w:cs="Times New Roman"/>
          <w:sz w:val="28"/>
          <w:szCs w:val="28"/>
        </w:rPr>
        <w:t>№ 01-32/</w:t>
      </w:r>
      <w:r w:rsidR="0042259A">
        <w:rPr>
          <w:rFonts w:ascii="Times New Roman" w:hAnsi="Times New Roman" w:cs="Times New Roman"/>
          <w:sz w:val="28"/>
          <w:szCs w:val="28"/>
        </w:rPr>
        <w:t>37</w:t>
      </w:r>
      <w:r w:rsidR="002F500B">
        <w:rPr>
          <w:rFonts w:ascii="Times New Roman" w:hAnsi="Times New Roman" w:cs="Times New Roman"/>
          <w:sz w:val="28"/>
          <w:szCs w:val="28"/>
        </w:rPr>
        <w:t>,</w:t>
      </w:r>
      <w:r w:rsidR="00EE52C3" w:rsidRPr="00964B87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964B87">
        <w:rPr>
          <w:rFonts w:ascii="Times New Roman" w:hAnsi="Times New Roman" w:cs="Times New Roman"/>
          <w:color w:val="000000"/>
          <w:sz w:val="28"/>
          <w:szCs w:val="28"/>
        </w:rPr>
        <w:t>рі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>шення комісії з питань захисту прав дитини виконавчого комітету Кременчуцької міської ради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sz w:val="28"/>
          <w:szCs w:val="28"/>
        </w:rPr>
        <w:t>Кременчуцького району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Полтавської області (витяг з протоколу № 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5165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7920F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керуючись </w:t>
      </w:r>
      <w:proofErr w:type="spellStart"/>
      <w:r w:rsidR="0015490A" w:rsidRPr="0015490A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15490A" w:rsidRPr="0015490A">
        <w:rPr>
          <w:rFonts w:ascii="Times New Roman" w:hAnsi="Times New Roman" w:cs="Times New Roman"/>
          <w:sz w:val="28"/>
          <w:szCs w:val="28"/>
        </w:rPr>
        <w:t>. 52, 59 Закону України «Про місцеве самоврядування в Україні», виконавчий комітет Кременчуцької міської ради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sz w:val="28"/>
          <w:szCs w:val="28"/>
        </w:rPr>
        <w:t>Кременчуцького району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</w:p>
    <w:p w14:paraId="510A2CDA" w14:textId="77777777"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14:paraId="0E679412" w14:textId="77777777"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14:paraId="36A82718" w14:textId="77777777" w:rsidR="00402800" w:rsidRDefault="00402800" w:rsidP="008755E7">
      <w:pPr>
        <w:pStyle w:val="FR5"/>
        <w:spacing w:before="0"/>
        <w:ind w:right="284"/>
        <w:jc w:val="both"/>
      </w:pPr>
    </w:p>
    <w:p w14:paraId="6BF0922B" w14:textId="5B0D0DC3" w:rsidR="008D2CA9" w:rsidRPr="00964B87" w:rsidRDefault="008755E7" w:rsidP="00646CDC">
      <w:pPr>
        <w:ind w:firstLine="567"/>
        <w:jc w:val="both"/>
        <w:rPr>
          <w:sz w:val="28"/>
          <w:szCs w:val="28"/>
          <w:lang w:val="uk-UA"/>
        </w:rPr>
      </w:pPr>
      <w:r w:rsidRPr="00964B87">
        <w:rPr>
          <w:sz w:val="28"/>
          <w:szCs w:val="28"/>
          <w:lang w:val="uk-UA"/>
        </w:rPr>
        <w:t>1.</w:t>
      </w:r>
      <w:r w:rsidR="00F513D6" w:rsidRPr="00964B87">
        <w:rPr>
          <w:sz w:val="28"/>
          <w:szCs w:val="28"/>
          <w:lang w:val="uk-UA"/>
        </w:rPr>
        <w:t xml:space="preserve"> </w:t>
      </w:r>
      <w:r w:rsidR="006D6517" w:rsidRPr="00964B87">
        <w:rPr>
          <w:sz w:val="28"/>
          <w:szCs w:val="28"/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>Вважати особу з числа дітей, позбавлених батьківського піклування,</w:t>
      </w:r>
      <w:r w:rsidR="00964B87">
        <w:rPr>
          <w:sz w:val="28"/>
          <w:szCs w:val="28"/>
          <w:lang w:val="uk-UA"/>
        </w:rPr>
        <w:t xml:space="preserve"> </w:t>
      </w:r>
      <w:bookmarkStart w:id="0" w:name="_Hlk187233101"/>
      <w:r w:rsidR="00036546">
        <w:rPr>
          <w:sz w:val="28"/>
          <w:szCs w:val="28"/>
          <w:lang w:val="uk-UA"/>
        </w:rPr>
        <w:t>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341B16" w:rsidRPr="00964B87">
        <w:rPr>
          <w:sz w:val="28"/>
          <w:szCs w:val="28"/>
          <w:lang w:val="uk-UA"/>
        </w:rPr>
        <w:t xml:space="preserve">, </w:t>
      </w:r>
      <w:bookmarkStart w:id="1" w:name="_Hlk187233471"/>
      <w:r w:rsidR="00036546">
        <w:rPr>
          <w:sz w:val="28"/>
          <w:szCs w:val="28"/>
          <w:lang w:val="uk-UA"/>
        </w:rPr>
        <w:t>**</w:t>
      </w:r>
      <w:r w:rsidR="0011686C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</w:t>
      </w:r>
      <w:r w:rsidR="0011686C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****</w:t>
      </w:r>
      <w:r w:rsidR="0011686C" w:rsidRPr="0011686C">
        <w:rPr>
          <w:b/>
          <w:bCs/>
          <w:szCs w:val="28"/>
          <w:lang w:val="uk-UA"/>
        </w:rPr>
        <w:t xml:space="preserve"> </w:t>
      </w:r>
      <w:bookmarkEnd w:id="0"/>
      <w:bookmarkEnd w:id="1"/>
      <w:r w:rsidR="00341B16" w:rsidRPr="00964B87">
        <w:rPr>
          <w:sz w:val="28"/>
          <w:szCs w:val="28"/>
          <w:lang w:val="uk-UA"/>
        </w:rPr>
        <w:t>р.н., та</w:t>
      </w:r>
      <w:r w:rsidR="00F51657">
        <w:rPr>
          <w:sz w:val="28"/>
          <w:szCs w:val="28"/>
          <w:lang w:val="uk-UA"/>
        </w:rPr>
        <w:t>к</w:t>
      </w:r>
      <w:r w:rsidR="0011686C">
        <w:rPr>
          <w:sz w:val="28"/>
          <w:szCs w:val="28"/>
          <w:lang w:val="uk-UA"/>
        </w:rPr>
        <w:t>ою</w:t>
      </w:r>
      <w:r w:rsidR="008D2CA9" w:rsidRPr="00964B87">
        <w:rPr>
          <w:sz w:val="28"/>
          <w:szCs w:val="28"/>
          <w:lang w:val="uk-UA"/>
        </w:rPr>
        <w:t>, що вибу</w:t>
      </w:r>
      <w:r w:rsidR="0011686C">
        <w:rPr>
          <w:sz w:val="28"/>
          <w:szCs w:val="28"/>
          <w:lang w:val="uk-UA"/>
        </w:rPr>
        <w:t>ла</w:t>
      </w:r>
      <w:r w:rsidR="008D2CA9" w:rsidRPr="00964B87">
        <w:rPr>
          <w:sz w:val="28"/>
          <w:szCs w:val="28"/>
          <w:lang w:val="uk-UA"/>
        </w:rPr>
        <w:t xml:space="preserve"> з прийомної сім’ї</w:t>
      </w:r>
      <w:r w:rsidR="00341B16" w:rsidRPr="00341B16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***********</w:t>
      </w:r>
      <w:r w:rsidR="0011686C" w:rsidRPr="0011686C">
        <w:rPr>
          <w:sz w:val="28"/>
          <w:szCs w:val="28"/>
          <w:lang w:val="uk-UA"/>
        </w:rPr>
        <w:t xml:space="preserve"> та </w:t>
      </w:r>
      <w:r w:rsidR="00036546">
        <w:rPr>
          <w:sz w:val="28"/>
          <w:szCs w:val="28"/>
          <w:lang w:val="uk-UA"/>
        </w:rPr>
        <w:t>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 xml:space="preserve"> з дня прийняття цього рішення у зв’язку із досягненням повноліття</w:t>
      </w:r>
      <w:r w:rsidR="0042259A">
        <w:rPr>
          <w:sz w:val="28"/>
          <w:szCs w:val="28"/>
          <w:lang w:val="uk-UA"/>
        </w:rPr>
        <w:t xml:space="preserve"> та </w:t>
      </w:r>
      <w:r w:rsidR="00344802">
        <w:rPr>
          <w:sz w:val="28"/>
          <w:szCs w:val="28"/>
          <w:lang w:val="uk-UA"/>
        </w:rPr>
        <w:t>закінченням навчання</w:t>
      </w:r>
      <w:r w:rsidR="008D2CA9" w:rsidRPr="00964B87">
        <w:rPr>
          <w:sz w:val="28"/>
          <w:szCs w:val="28"/>
          <w:lang w:val="uk-UA"/>
        </w:rPr>
        <w:t>.</w:t>
      </w:r>
    </w:p>
    <w:p w14:paraId="07245C48" w14:textId="2483D4B6" w:rsidR="00F513D6" w:rsidRPr="0042259A" w:rsidRDefault="007F4EC0" w:rsidP="00646CD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3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4C1720">
        <w:rPr>
          <w:rFonts w:ascii="Times New Roman" w:hAnsi="Times New Roman" w:cs="Times New Roman"/>
          <w:sz w:val="28"/>
          <w:szCs w:val="28"/>
        </w:rPr>
        <w:t>ї</w:t>
      </w:r>
      <w:r w:rsidR="006440A5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</w:t>
      </w:r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6440A5" w:rsidRPr="006440A5">
        <w:rPr>
          <w:rFonts w:ascii="Times New Roman" w:hAnsi="Times New Roman" w:cs="Times New Roman"/>
          <w:sz w:val="28"/>
          <w:szCs w:val="28"/>
        </w:rPr>
        <w:t>13.02.2015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</w:t>
      </w:r>
      <w:r w:rsidR="004C1720" w:rsidRPr="004C1720">
        <w:rPr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, 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р.н.,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, 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</w:t>
      </w:r>
    </w:p>
    <w:p w14:paraId="1C75479D" w14:textId="5A330873" w:rsidR="00646CDC" w:rsidRDefault="00341B16" w:rsidP="00646CDC">
      <w:pPr>
        <w:ind w:firstLine="567"/>
        <w:jc w:val="both"/>
        <w:rPr>
          <w:sz w:val="28"/>
          <w:szCs w:val="28"/>
          <w:lang w:val="uk-UA"/>
        </w:rPr>
      </w:pPr>
      <w:r w:rsidRPr="0042259A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A06E9A" w:rsidRPr="004225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42259A">
        <w:rPr>
          <w:sz w:val="28"/>
          <w:szCs w:val="28"/>
          <w:lang w:val="uk-UA"/>
        </w:rPr>
        <w:t xml:space="preserve">Управлінню соціального захисту населення </w:t>
      </w:r>
      <w:proofErr w:type="spellStart"/>
      <w:r w:rsidRPr="0042259A">
        <w:rPr>
          <w:sz w:val="28"/>
          <w:szCs w:val="28"/>
          <w:lang w:val="uk-UA"/>
        </w:rPr>
        <w:t>Крюківського</w:t>
      </w:r>
      <w:proofErr w:type="spellEnd"/>
      <w:r>
        <w:rPr>
          <w:sz w:val="28"/>
          <w:szCs w:val="28"/>
          <w:lang w:val="uk-UA"/>
        </w:rPr>
        <w:t xml:space="preserve"> району Департаменту соціального захисту населення </w:t>
      </w:r>
      <w:r w:rsidR="00E8648C">
        <w:rPr>
          <w:sz w:val="28"/>
          <w:szCs w:val="28"/>
          <w:lang w:val="uk-UA"/>
        </w:rPr>
        <w:t xml:space="preserve">(УСЗНКР) </w:t>
      </w:r>
      <w:r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lastRenderedPageBreak/>
        <w:t>ради Кременчуцького району Полтавської області</w:t>
      </w:r>
      <w:r w:rsidRPr="00A06E9A">
        <w:rPr>
          <w:sz w:val="28"/>
          <w:szCs w:val="28"/>
          <w:lang w:val="uk-UA"/>
        </w:rPr>
        <w:t xml:space="preserve"> </w:t>
      </w:r>
      <w:r w:rsidR="008755E7" w:rsidRPr="00A06E9A">
        <w:rPr>
          <w:sz w:val="28"/>
          <w:szCs w:val="28"/>
          <w:lang w:val="uk-UA"/>
        </w:rPr>
        <w:t xml:space="preserve">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Pr="00341B16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>
        <w:rPr>
          <w:sz w:val="28"/>
          <w:szCs w:val="28"/>
          <w:lang w:val="uk-UA"/>
        </w:rPr>
        <w:t xml:space="preserve">, </w:t>
      </w:r>
      <w:r w:rsidR="00036546">
        <w:rPr>
          <w:sz w:val="28"/>
          <w:szCs w:val="28"/>
          <w:lang w:val="uk-UA"/>
        </w:rPr>
        <w:t>**</w:t>
      </w:r>
      <w:r w:rsidR="0042259A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</w:t>
      </w:r>
      <w:r w:rsidR="0042259A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****</w:t>
      </w:r>
      <w:r w:rsidR="0042259A" w:rsidRPr="0011686C">
        <w:rPr>
          <w:b/>
          <w:bCs/>
          <w:szCs w:val="28"/>
          <w:lang w:val="uk-UA"/>
        </w:rPr>
        <w:t xml:space="preserve"> </w:t>
      </w:r>
      <w:r w:rsidR="00103351">
        <w:rPr>
          <w:sz w:val="28"/>
          <w:szCs w:val="28"/>
          <w:lang w:val="uk-UA"/>
        </w:rPr>
        <w:t>р.н.,</w:t>
      </w:r>
      <w:r w:rsidR="00D15D1E">
        <w:rPr>
          <w:sz w:val="28"/>
          <w:szCs w:val="28"/>
          <w:lang w:val="uk-UA"/>
        </w:rPr>
        <w:t xml:space="preserve"> та</w:t>
      </w:r>
      <w:r w:rsidR="0086535C">
        <w:rPr>
          <w:sz w:val="28"/>
          <w:szCs w:val="28"/>
          <w:lang w:val="uk-UA"/>
        </w:rPr>
        <w:t xml:space="preserve"> </w:t>
      </w:r>
      <w:r w:rsidR="00D17E48">
        <w:rPr>
          <w:sz w:val="28"/>
          <w:szCs w:val="28"/>
          <w:lang w:val="uk-UA"/>
        </w:rPr>
        <w:t>грошового забезпечення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батькам</w:t>
      </w:r>
      <w:r w:rsidRPr="00341B16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та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4938F7" w:rsidRPr="00A06E9A">
        <w:rPr>
          <w:sz w:val="28"/>
          <w:szCs w:val="28"/>
          <w:lang w:val="uk-UA"/>
        </w:rPr>
        <w:t>.</w:t>
      </w:r>
    </w:p>
    <w:p w14:paraId="6F7486C3" w14:textId="75BE374A" w:rsidR="00646CDC" w:rsidRDefault="00341B16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D6E27" w:rsidRPr="007B4D1D">
        <w:rPr>
          <w:sz w:val="28"/>
          <w:szCs w:val="28"/>
          <w:lang w:val="uk-UA"/>
        </w:rPr>
        <w:t xml:space="preserve">. </w:t>
      </w:r>
      <w:r w:rsidR="004C1720">
        <w:rPr>
          <w:sz w:val="28"/>
          <w:szCs w:val="28"/>
          <w:lang w:val="uk-UA"/>
        </w:rPr>
        <w:t>Службі</w:t>
      </w:r>
      <w:r w:rsidR="004C1720" w:rsidRPr="004C1720">
        <w:rPr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  </w:t>
      </w:r>
      <w:r w:rsidR="00CC42FF">
        <w:rPr>
          <w:sz w:val="28"/>
          <w:szCs w:val="28"/>
          <w:lang w:val="uk-UA"/>
        </w:rPr>
        <w:t xml:space="preserve"> організувати передачу документів від прийомних батьків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*************</w:t>
      </w:r>
      <w:r w:rsidR="0011686C" w:rsidRPr="0011686C">
        <w:rPr>
          <w:sz w:val="28"/>
          <w:szCs w:val="28"/>
          <w:lang w:val="uk-UA"/>
        </w:rPr>
        <w:t xml:space="preserve"> та </w:t>
      </w:r>
      <w:r w:rsidR="00036546">
        <w:rPr>
          <w:sz w:val="28"/>
          <w:szCs w:val="28"/>
          <w:lang w:val="uk-UA"/>
        </w:rPr>
        <w:t>**************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>
        <w:rPr>
          <w:sz w:val="28"/>
          <w:szCs w:val="28"/>
          <w:lang w:val="uk-UA"/>
        </w:rPr>
        <w:t xml:space="preserve"> </w:t>
      </w:r>
      <w:r w:rsidR="00CC42FF">
        <w:rPr>
          <w:sz w:val="28"/>
          <w:szCs w:val="28"/>
          <w:lang w:val="uk-UA"/>
        </w:rPr>
        <w:t xml:space="preserve">до </w:t>
      </w:r>
      <w:bookmarkStart w:id="3" w:name="_Hlk187233389"/>
      <w:r w:rsidR="00036546">
        <w:rPr>
          <w:sz w:val="28"/>
          <w:szCs w:val="28"/>
          <w:lang w:val="uk-UA"/>
        </w:rPr>
        <w:t>************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bookmarkEnd w:id="3"/>
      <w:r w:rsidR="00036546">
        <w:rPr>
          <w:sz w:val="28"/>
          <w:szCs w:val="28"/>
          <w:lang w:val="uk-UA"/>
        </w:rPr>
        <w:t>*************</w:t>
      </w:r>
      <w:r w:rsidR="00CC42FF">
        <w:rPr>
          <w:sz w:val="28"/>
          <w:szCs w:val="28"/>
          <w:lang w:val="uk-UA"/>
        </w:rPr>
        <w:t>.</w:t>
      </w:r>
    </w:p>
    <w:p w14:paraId="6F93EA11" w14:textId="1D5BF757" w:rsidR="00646CDC" w:rsidRDefault="00CB1C59" w:rsidP="0064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4D38FC" w:rsidRPr="00002BD4">
        <w:rPr>
          <w:sz w:val="28"/>
          <w:szCs w:val="28"/>
          <w:lang w:val="uk-UA"/>
        </w:rPr>
        <w:t xml:space="preserve">. Оприлюднити рішення відповідно до </w:t>
      </w:r>
      <w:proofErr w:type="spellStart"/>
      <w:r w:rsidR="004D38FC" w:rsidRPr="00002BD4">
        <w:rPr>
          <w:sz w:val="28"/>
          <w:szCs w:val="28"/>
          <w:lang w:val="uk-UA"/>
        </w:rPr>
        <w:t>вим</w:t>
      </w:r>
      <w:r w:rsidR="004D38FC" w:rsidRPr="00176B62">
        <w:rPr>
          <w:sz w:val="28"/>
          <w:szCs w:val="28"/>
        </w:rPr>
        <w:t>ог</w:t>
      </w:r>
      <w:proofErr w:type="spellEnd"/>
      <w:r w:rsidR="004D38FC" w:rsidRPr="00176B62">
        <w:rPr>
          <w:sz w:val="28"/>
          <w:szCs w:val="28"/>
        </w:rPr>
        <w:t xml:space="preserve"> </w:t>
      </w:r>
      <w:proofErr w:type="spellStart"/>
      <w:r w:rsidR="004D38FC" w:rsidRPr="00176B62">
        <w:rPr>
          <w:sz w:val="28"/>
          <w:szCs w:val="28"/>
        </w:rPr>
        <w:t>законодавства</w:t>
      </w:r>
      <w:proofErr w:type="spellEnd"/>
      <w:r w:rsidR="004D38FC" w:rsidRPr="00176B62">
        <w:rPr>
          <w:sz w:val="28"/>
          <w:szCs w:val="28"/>
        </w:rPr>
        <w:t>.</w:t>
      </w:r>
    </w:p>
    <w:p w14:paraId="7E913278" w14:textId="4168E131" w:rsidR="004D38FC" w:rsidRPr="00755E77" w:rsidRDefault="00CB1C59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D38FC" w:rsidRPr="00755E77">
        <w:rPr>
          <w:sz w:val="28"/>
          <w:szCs w:val="28"/>
          <w:lang w:val="uk-UA"/>
        </w:rPr>
        <w:t>.</w:t>
      </w:r>
      <w:r w:rsidR="004D38FC">
        <w:rPr>
          <w:sz w:val="12"/>
          <w:szCs w:val="12"/>
          <w:lang w:val="uk-UA"/>
        </w:rPr>
        <w:t xml:space="preserve"> </w:t>
      </w:r>
      <w:r w:rsidR="00E26716">
        <w:rPr>
          <w:sz w:val="12"/>
          <w:szCs w:val="12"/>
          <w:lang w:val="uk-UA"/>
        </w:rPr>
        <w:t xml:space="preserve"> </w:t>
      </w:r>
      <w:r w:rsidR="004D38FC" w:rsidRPr="00755E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8FC" w:rsidRPr="00755E77">
        <w:rPr>
          <w:sz w:val="28"/>
          <w:szCs w:val="28"/>
          <w:lang w:val="uk-UA"/>
        </w:rPr>
        <w:t>Усанову</w:t>
      </w:r>
      <w:proofErr w:type="spellEnd"/>
      <w:r w:rsidR="004D38FC" w:rsidRPr="00755E77">
        <w:rPr>
          <w:sz w:val="28"/>
          <w:szCs w:val="28"/>
          <w:lang w:val="uk-UA"/>
        </w:rPr>
        <w:t xml:space="preserve"> О.П.</w:t>
      </w:r>
    </w:p>
    <w:p w14:paraId="234A14B7" w14:textId="77777777"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C097257" w14:textId="5F6D1B8A"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067E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b/>
          <w:sz w:val="28"/>
          <w:szCs w:val="28"/>
        </w:rPr>
        <w:t>В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італій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14:paraId="417466D8" w14:textId="77777777"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99A5465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0A47E0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84D758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0463943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0FA790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309C328E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734C32F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D4D506E" w14:textId="77777777"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14:paraId="2A13661A" w14:textId="77777777"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14:paraId="4540BAA1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14:paraId="5F447B64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C96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A24C" w14:textId="77777777" w:rsidR="00BD40DB" w:rsidRDefault="00BD40DB" w:rsidP="00E52382">
      <w:r>
        <w:separator/>
      </w:r>
    </w:p>
  </w:endnote>
  <w:endnote w:type="continuationSeparator" w:id="0">
    <w:p w14:paraId="68958B91" w14:textId="77777777" w:rsidR="00BD40DB" w:rsidRDefault="00BD40DB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412A" w14:textId="77777777" w:rsidR="007920FF" w:rsidRDefault="007920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2AC5" w14:textId="77777777" w:rsidR="00AA1DDE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3923A7B3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7920FF">
      <w:rPr>
        <w:sz w:val="20"/>
        <w:lang w:val="uk-UA"/>
      </w:rPr>
      <w:t xml:space="preserve">Рішення виконавчого комітету Кременчуцької міської ради </w:t>
    </w:r>
    <w:r w:rsidR="007920FF" w:rsidRPr="007920FF">
      <w:rPr>
        <w:sz w:val="20"/>
        <w:lang w:val="uk-UA"/>
      </w:rPr>
      <w:t xml:space="preserve"> Кременчуцького району </w:t>
    </w:r>
    <w:r w:rsidRPr="007920FF">
      <w:rPr>
        <w:sz w:val="20"/>
        <w:lang w:val="uk-UA"/>
      </w:rPr>
      <w:t>Полтавської області</w:t>
    </w:r>
  </w:p>
  <w:p w14:paraId="27E55997" w14:textId="77777777" w:rsidR="00AA1DDE" w:rsidRPr="007920FF" w:rsidRDefault="00AA1DDE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4AACE59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7920FF">
      <w:rPr>
        <w:sz w:val="20"/>
      </w:rPr>
      <w:t>від</w:t>
    </w:r>
    <w:proofErr w:type="spellEnd"/>
    <w:r w:rsidRPr="007920FF">
      <w:rPr>
        <w:sz w:val="20"/>
      </w:rPr>
      <w:t xml:space="preserve">  _</w:t>
    </w:r>
    <w:proofErr w:type="gramEnd"/>
    <w:r w:rsidRPr="007920FF">
      <w:rPr>
        <w:sz w:val="20"/>
      </w:rPr>
      <w:t>____________20_____№ _______</w:t>
    </w:r>
  </w:p>
  <w:p w14:paraId="47BAF3AA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7920FF">
      <w:rPr>
        <w:sz w:val="20"/>
      </w:rPr>
      <w:t>Сторінка</w:t>
    </w:r>
    <w:proofErr w:type="spellEnd"/>
    <w:r w:rsidRPr="007920FF">
      <w:rPr>
        <w:sz w:val="20"/>
      </w:rPr>
      <w:t xml:space="preserve"> </w:t>
    </w:r>
    <w:r w:rsidR="00C42259" w:rsidRPr="007920FF">
      <w:rPr>
        <w:sz w:val="20"/>
      </w:rPr>
      <w:fldChar w:fldCharType="begin"/>
    </w:r>
    <w:r w:rsidRPr="007920FF">
      <w:rPr>
        <w:sz w:val="20"/>
      </w:rPr>
      <w:instrText xml:space="preserve"> PAGE </w:instrText>
    </w:r>
    <w:r w:rsidR="00C42259" w:rsidRPr="007920FF">
      <w:rPr>
        <w:sz w:val="20"/>
      </w:rPr>
      <w:fldChar w:fldCharType="separate"/>
    </w:r>
    <w:r w:rsidR="00C51287">
      <w:rPr>
        <w:noProof/>
        <w:sz w:val="20"/>
      </w:rPr>
      <w:t>1</w:t>
    </w:r>
    <w:r w:rsidR="00C42259" w:rsidRPr="007920FF">
      <w:rPr>
        <w:sz w:val="20"/>
      </w:rPr>
      <w:fldChar w:fldCharType="end"/>
    </w:r>
    <w:r w:rsidRPr="007920FF">
      <w:rPr>
        <w:sz w:val="20"/>
      </w:rPr>
      <w:t xml:space="preserve"> з 2</w:t>
    </w:r>
  </w:p>
  <w:p w14:paraId="6A229799" w14:textId="77777777" w:rsidR="00AA1DDE" w:rsidRPr="007920FF" w:rsidRDefault="00AA1DD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6DDA" w14:textId="77777777" w:rsidR="007920FF" w:rsidRDefault="007920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3F51" w14:textId="77777777" w:rsidR="00BD40DB" w:rsidRDefault="00BD40DB" w:rsidP="00E52382">
      <w:r>
        <w:separator/>
      </w:r>
    </w:p>
  </w:footnote>
  <w:footnote w:type="continuationSeparator" w:id="0">
    <w:p w14:paraId="18768BEE" w14:textId="77777777" w:rsidR="00BD40DB" w:rsidRDefault="00BD40DB" w:rsidP="00E5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0D9E" w14:textId="77777777" w:rsidR="007920FF" w:rsidRDefault="007920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8DF2" w14:textId="77777777" w:rsidR="007920FF" w:rsidRDefault="007920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5860" w14:textId="77777777" w:rsidR="007920FF" w:rsidRDefault="007920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365869">
    <w:abstractNumId w:val="0"/>
  </w:num>
  <w:num w:numId="2" w16cid:durableId="2080665500">
    <w:abstractNumId w:val="1"/>
  </w:num>
  <w:num w:numId="3" w16cid:durableId="1574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4F46"/>
    <w:rsid w:val="00031498"/>
    <w:rsid w:val="00036546"/>
    <w:rsid w:val="000913B7"/>
    <w:rsid w:val="00095705"/>
    <w:rsid w:val="000C7FDF"/>
    <w:rsid w:val="0010168D"/>
    <w:rsid w:val="00103351"/>
    <w:rsid w:val="0011686C"/>
    <w:rsid w:val="001316ED"/>
    <w:rsid w:val="00132B58"/>
    <w:rsid w:val="0015490A"/>
    <w:rsid w:val="00155BEF"/>
    <w:rsid w:val="00185C32"/>
    <w:rsid w:val="001B6F8F"/>
    <w:rsid w:val="001F0562"/>
    <w:rsid w:val="0021038D"/>
    <w:rsid w:val="00224172"/>
    <w:rsid w:val="002449ED"/>
    <w:rsid w:val="002509A3"/>
    <w:rsid w:val="0025237E"/>
    <w:rsid w:val="00261133"/>
    <w:rsid w:val="00263F82"/>
    <w:rsid w:val="002660BD"/>
    <w:rsid w:val="00266413"/>
    <w:rsid w:val="002B272E"/>
    <w:rsid w:val="002D67C6"/>
    <w:rsid w:val="002D6E27"/>
    <w:rsid w:val="002F500B"/>
    <w:rsid w:val="002F7965"/>
    <w:rsid w:val="00301C5D"/>
    <w:rsid w:val="00302B0A"/>
    <w:rsid w:val="003067E1"/>
    <w:rsid w:val="00312B41"/>
    <w:rsid w:val="00327762"/>
    <w:rsid w:val="00341B16"/>
    <w:rsid w:val="00344802"/>
    <w:rsid w:val="003631B6"/>
    <w:rsid w:val="00381A34"/>
    <w:rsid w:val="00391CE8"/>
    <w:rsid w:val="003B0069"/>
    <w:rsid w:val="003B2C22"/>
    <w:rsid w:val="003C3185"/>
    <w:rsid w:val="00402800"/>
    <w:rsid w:val="00414187"/>
    <w:rsid w:val="0042259A"/>
    <w:rsid w:val="004702D5"/>
    <w:rsid w:val="004710B4"/>
    <w:rsid w:val="004938F7"/>
    <w:rsid w:val="004C1720"/>
    <w:rsid w:val="004C35A9"/>
    <w:rsid w:val="004D38FC"/>
    <w:rsid w:val="004E0032"/>
    <w:rsid w:val="00513928"/>
    <w:rsid w:val="005249EB"/>
    <w:rsid w:val="005250B4"/>
    <w:rsid w:val="00547BB5"/>
    <w:rsid w:val="00572828"/>
    <w:rsid w:val="005947AF"/>
    <w:rsid w:val="005D72FA"/>
    <w:rsid w:val="005E602A"/>
    <w:rsid w:val="00602431"/>
    <w:rsid w:val="006150C7"/>
    <w:rsid w:val="006440A5"/>
    <w:rsid w:val="00646CDC"/>
    <w:rsid w:val="00647F76"/>
    <w:rsid w:val="00651B2C"/>
    <w:rsid w:val="00672974"/>
    <w:rsid w:val="00674239"/>
    <w:rsid w:val="006765EE"/>
    <w:rsid w:val="006D6517"/>
    <w:rsid w:val="006D7721"/>
    <w:rsid w:val="006E05EF"/>
    <w:rsid w:val="006E350E"/>
    <w:rsid w:val="006E6E16"/>
    <w:rsid w:val="006E6F62"/>
    <w:rsid w:val="00704252"/>
    <w:rsid w:val="00766881"/>
    <w:rsid w:val="0077613B"/>
    <w:rsid w:val="0077689A"/>
    <w:rsid w:val="007920FF"/>
    <w:rsid w:val="007B4D1D"/>
    <w:rsid w:val="007C713B"/>
    <w:rsid w:val="007F0F6E"/>
    <w:rsid w:val="007F4EC0"/>
    <w:rsid w:val="007F57B3"/>
    <w:rsid w:val="007F628F"/>
    <w:rsid w:val="00805FB8"/>
    <w:rsid w:val="00815670"/>
    <w:rsid w:val="00824D26"/>
    <w:rsid w:val="0086535C"/>
    <w:rsid w:val="008755E7"/>
    <w:rsid w:val="00881122"/>
    <w:rsid w:val="00894F20"/>
    <w:rsid w:val="008A517C"/>
    <w:rsid w:val="008D2CA9"/>
    <w:rsid w:val="00944D46"/>
    <w:rsid w:val="00950F22"/>
    <w:rsid w:val="00956D35"/>
    <w:rsid w:val="00964B87"/>
    <w:rsid w:val="00967FFB"/>
    <w:rsid w:val="00970DE0"/>
    <w:rsid w:val="00976291"/>
    <w:rsid w:val="0098354E"/>
    <w:rsid w:val="009A6622"/>
    <w:rsid w:val="009B4401"/>
    <w:rsid w:val="009B6F0F"/>
    <w:rsid w:val="009C2258"/>
    <w:rsid w:val="009C7B9E"/>
    <w:rsid w:val="009D7DC5"/>
    <w:rsid w:val="009E74B3"/>
    <w:rsid w:val="00A06E9A"/>
    <w:rsid w:val="00A36D90"/>
    <w:rsid w:val="00A373BB"/>
    <w:rsid w:val="00A6510B"/>
    <w:rsid w:val="00A7091F"/>
    <w:rsid w:val="00A852BA"/>
    <w:rsid w:val="00AA1DDE"/>
    <w:rsid w:val="00AA3FA4"/>
    <w:rsid w:val="00AB25BD"/>
    <w:rsid w:val="00AB7626"/>
    <w:rsid w:val="00AD213B"/>
    <w:rsid w:val="00AE7F87"/>
    <w:rsid w:val="00B10B37"/>
    <w:rsid w:val="00B23F8A"/>
    <w:rsid w:val="00B35479"/>
    <w:rsid w:val="00B9156A"/>
    <w:rsid w:val="00B94AF9"/>
    <w:rsid w:val="00BA33A5"/>
    <w:rsid w:val="00BD40DB"/>
    <w:rsid w:val="00BE1248"/>
    <w:rsid w:val="00C409CD"/>
    <w:rsid w:val="00C42259"/>
    <w:rsid w:val="00C51287"/>
    <w:rsid w:val="00C573A2"/>
    <w:rsid w:val="00C75F58"/>
    <w:rsid w:val="00C82365"/>
    <w:rsid w:val="00C96666"/>
    <w:rsid w:val="00C968C6"/>
    <w:rsid w:val="00CB1C59"/>
    <w:rsid w:val="00CB316C"/>
    <w:rsid w:val="00CC42FF"/>
    <w:rsid w:val="00CF609F"/>
    <w:rsid w:val="00D02E71"/>
    <w:rsid w:val="00D0433B"/>
    <w:rsid w:val="00D15D1E"/>
    <w:rsid w:val="00D17E48"/>
    <w:rsid w:val="00D21B9F"/>
    <w:rsid w:val="00D33D1A"/>
    <w:rsid w:val="00D5221E"/>
    <w:rsid w:val="00D62159"/>
    <w:rsid w:val="00D64500"/>
    <w:rsid w:val="00D71E6E"/>
    <w:rsid w:val="00D75E38"/>
    <w:rsid w:val="00DB3508"/>
    <w:rsid w:val="00DC3663"/>
    <w:rsid w:val="00DD1425"/>
    <w:rsid w:val="00DD27DB"/>
    <w:rsid w:val="00E018A3"/>
    <w:rsid w:val="00E26716"/>
    <w:rsid w:val="00E52382"/>
    <w:rsid w:val="00E56182"/>
    <w:rsid w:val="00E851E3"/>
    <w:rsid w:val="00E8648C"/>
    <w:rsid w:val="00EA198F"/>
    <w:rsid w:val="00EE448F"/>
    <w:rsid w:val="00EE4969"/>
    <w:rsid w:val="00EE52C3"/>
    <w:rsid w:val="00EF4AAA"/>
    <w:rsid w:val="00F513D6"/>
    <w:rsid w:val="00F51657"/>
    <w:rsid w:val="00FB0472"/>
    <w:rsid w:val="00FB6C24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2EBC"/>
  <w15:docId w15:val="{87FA54C1-69CB-435A-8523-16F40E2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92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0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5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5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2025-01-09T14:57:00Z</cp:lastPrinted>
  <dcterms:created xsi:type="dcterms:W3CDTF">2025-01-28T07:31:00Z</dcterms:created>
  <dcterms:modified xsi:type="dcterms:W3CDTF">2025-01-28T07:31:00Z</dcterms:modified>
</cp:coreProperties>
</file>