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2EA" w14:textId="29A461B0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>Додаток</w:t>
      </w:r>
      <w:r w:rsidR="00B2604D">
        <w:rPr>
          <w:b/>
          <w:szCs w:val="28"/>
        </w:rPr>
        <w:t xml:space="preserve"> 2</w:t>
      </w:r>
      <w:r w:rsidRPr="00FA5631">
        <w:rPr>
          <w:b/>
          <w:szCs w:val="28"/>
        </w:rPr>
        <w:t xml:space="preserve"> </w:t>
      </w:r>
    </w:p>
    <w:p w14:paraId="2B65818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027D03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26ADD1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8AF92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2A6EE7F" w14:textId="76B8C709" w:rsidR="00A56409" w:rsidRPr="00FA5631" w:rsidRDefault="00F9518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23.10.2025                 № 119</w:t>
      </w:r>
    </w:p>
    <w:p w14:paraId="791837E7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1259AD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AB2291D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FDFEC70" w14:textId="45A3BD2C" w:rsidR="00A56409" w:rsidRPr="002773AA" w:rsidRDefault="00B2604D" w:rsidP="00DA7B6D">
      <w:pPr>
        <w:pStyle w:val="21"/>
        <w:tabs>
          <w:tab w:val="left" w:pos="-2244"/>
          <w:tab w:val="left" w:pos="7088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58D1A" wp14:editId="793A1E27">
                <wp:simplePos x="0" y="0"/>
                <wp:positionH relativeFrom="column">
                  <wp:posOffset>2477770</wp:posOffset>
                </wp:positionH>
                <wp:positionV relativeFrom="paragraph">
                  <wp:posOffset>1410335</wp:posOffset>
                </wp:positionV>
                <wp:extent cx="332740" cy="204470"/>
                <wp:effectExtent l="95885" t="67945" r="90170" b="660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352677">
                          <a:off x="0" y="0"/>
                          <a:ext cx="33274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774F9" id="Rectangle 6" o:spid="_x0000_s1026" style="position:absolute;margin-left:195.1pt;margin-top:111.05pt;width:26.2pt;height:16.1pt;rotation:-475428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" strokeweight="3pt"/>
            </w:pict>
          </mc:Fallback>
        </mc:AlternateContent>
      </w:r>
      <w:r w:rsidRPr="00B2604D">
        <w:rPr>
          <w:noProof/>
          <w:lang w:val="ru-RU"/>
        </w:rPr>
        <w:drawing>
          <wp:inline distT="0" distB="0" distL="0" distR="0" wp14:anchorId="74D001DF" wp14:editId="1CF06508">
            <wp:extent cx="6046060" cy="29576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229" b="4293"/>
                    <a:stretch/>
                  </pic:blipFill>
                  <pic:spPr bwMode="auto">
                    <a:xfrm>
                      <a:off x="0" y="0"/>
                      <a:ext cx="6047740" cy="2958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E79A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0DC3FA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240C3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F63F66" w14:textId="661D32CF" w:rsidR="00A56409" w:rsidRPr="006E3A88" w:rsidRDefault="00B2604D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375582A" wp14:editId="184F8CB2">
                <wp:extent cx="237490" cy="114300"/>
                <wp:effectExtent l="20955" t="15875" r="17780" b="222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A33D4F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>
        <w:rPr>
          <w:sz w:val="22"/>
          <w:szCs w:val="22"/>
        </w:rPr>
        <w:t>штучна перешкода</w:t>
      </w:r>
      <w:r w:rsidR="00A56409">
        <w:rPr>
          <w:sz w:val="22"/>
          <w:szCs w:val="22"/>
        </w:rPr>
        <w:t>, як</w:t>
      </w:r>
      <w:r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>
        <w:rPr>
          <w:sz w:val="22"/>
          <w:szCs w:val="22"/>
        </w:rPr>
        <w:t>біля</w:t>
      </w:r>
      <w:r w:rsidR="00A56409">
        <w:rPr>
          <w:sz w:val="22"/>
          <w:szCs w:val="22"/>
        </w:rPr>
        <w:t xml:space="preserve"> будинку № </w:t>
      </w:r>
      <w:r>
        <w:rPr>
          <w:sz w:val="22"/>
          <w:szCs w:val="22"/>
        </w:rPr>
        <w:t>2</w:t>
      </w:r>
      <w:r w:rsidR="00A56409">
        <w:rPr>
          <w:sz w:val="22"/>
          <w:szCs w:val="22"/>
        </w:rPr>
        <w:t xml:space="preserve"> по </w:t>
      </w:r>
      <w:r>
        <w:rPr>
          <w:sz w:val="22"/>
          <w:szCs w:val="22"/>
        </w:rPr>
        <w:t>кварталу 278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A74E4D">
        <w:rPr>
          <w:sz w:val="22"/>
          <w:szCs w:val="22"/>
        </w:rPr>
        <w:t>ради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DA7B6D">
        <w:rPr>
          <w:sz w:val="22"/>
          <w:szCs w:val="22"/>
        </w:rPr>
        <w:t xml:space="preserve">від </w:t>
      </w:r>
      <w:r>
        <w:rPr>
          <w:sz w:val="22"/>
          <w:szCs w:val="22"/>
        </w:rPr>
        <w:t>31</w:t>
      </w:r>
      <w:r w:rsidR="00DA7B6D" w:rsidRPr="00DA7B6D">
        <w:rPr>
          <w:sz w:val="22"/>
          <w:szCs w:val="22"/>
        </w:rPr>
        <w:t>.12.2024</w:t>
      </w:r>
      <w:r w:rsidR="00A56409" w:rsidRPr="006E3A88">
        <w:rPr>
          <w:sz w:val="24"/>
        </w:rPr>
        <w:t>.</w:t>
      </w:r>
    </w:p>
    <w:p w14:paraId="28EB1196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D0E5FB0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B79C59F" w14:textId="1CFC3648" w:rsidR="00A56409" w:rsidRPr="00A20F2E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</w:t>
      </w:r>
      <w:r w:rsidR="00DA7B6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99F20B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48B67F38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3B5B6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C2EC3B5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916B433" w14:textId="74708DC8" w:rsidR="00A56409" w:rsidRPr="00A60CD7" w:rsidRDefault="00A56409" w:rsidP="00DA7B6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170BB9E8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7E7C7A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1E351B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8C2E9F2" w14:textId="7AC98339" w:rsidR="00A56409" w:rsidRPr="00A60CD7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0895A430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FC86C8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6F9300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0B3FEB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43F96A9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FD2" w14:textId="77777777" w:rsidR="00A56409" w:rsidRDefault="00A56409">
      <w:r>
        <w:separator/>
      </w:r>
    </w:p>
  </w:endnote>
  <w:endnote w:type="continuationSeparator" w:id="0">
    <w:p w14:paraId="0F661F82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0F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A1C2CB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ED7621" w14:textId="77777777" w:rsidR="00A56409" w:rsidRPr="00645069" w:rsidRDefault="00A56409" w:rsidP="000B4AD7">
    <w:pPr>
      <w:jc w:val="center"/>
      <w:rPr>
        <w:sz w:val="16"/>
        <w:szCs w:val="16"/>
      </w:rPr>
    </w:pPr>
  </w:p>
  <w:p w14:paraId="51D98231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064601A" w14:textId="13369C18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2604D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B2604D">
      <w:rPr>
        <w:rStyle w:val="af"/>
        <w:sz w:val="20"/>
        <w:szCs w:val="20"/>
      </w:rPr>
      <w:t>4</w:t>
    </w:r>
  </w:p>
  <w:p w14:paraId="45C7982B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525717B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52E" w14:textId="77777777" w:rsidR="00A56409" w:rsidRDefault="00A56409">
      <w:r>
        <w:separator/>
      </w:r>
    </w:p>
  </w:footnote>
  <w:footnote w:type="continuationSeparator" w:id="0">
    <w:p w14:paraId="501EE5D3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300A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E4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604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B6D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518D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F3379"/>
  <w15:docId w15:val="{C1F226D6-E7A5-437B-A089-A826BFC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Киричейко Сергій Павлович</cp:lastModifiedBy>
  <cp:revision>5</cp:revision>
  <cp:lastPrinted>2025-01-08T14:59:00Z</cp:lastPrinted>
  <dcterms:created xsi:type="dcterms:W3CDTF">2025-01-07T11:41:00Z</dcterms:created>
  <dcterms:modified xsi:type="dcterms:W3CDTF">2025-01-23T14:22:00Z</dcterms:modified>
</cp:coreProperties>
</file>