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7909F" w14:textId="77777777" w:rsidR="0085587F" w:rsidRPr="00A90C98" w:rsidRDefault="0085587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4A23F18A" w14:textId="77777777" w:rsidR="0085587F" w:rsidRPr="00962E93" w:rsidRDefault="0085587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FF61A71" w14:textId="77777777" w:rsidR="0085587F" w:rsidRPr="00962E93" w:rsidRDefault="0085587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F613CAF" w14:textId="77777777" w:rsidR="0085587F" w:rsidRPr="00AD49E0" w:rsidRDefault="0085587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0620B65" w14:textId="4E80D89F" w:rsidR="0085587F" w:rsidRPr="00962E93" w:rsidRDefault="00A60DB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23.01.2025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145</w:t>
      </w:r>
      <w:bookmarkStart w:id="0" w:name="_GoBack"/>
      <w:bookmarkEnd w:id="0"/>
    </w:p>
    <w:p w14:paraId="522EC6A9" w14:textId="77777777" w:rsidR="0085587F" w:rsidRPr="00A90C98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67882379" w14:textId="77777777" w:rsidR="0085587F" w:rsidRPr="00CE7CAC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CC5D03E" w14:textId="77777777" w:rsidR="0085587F" w:rsidRPr="00CE7CAC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BD2BAF4" w14:textId="77777777" w:rsidR="0085587F" w:rsidRPr="00CE7CAC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5E5B1A26" w14:textId="77777777" w:rsidR="0085587F" w:rsidRDefault="0085587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8071937" w14:textId="236A7630" w:rsidR="0085587F" w:rsidRDefault="0085587F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01-09/17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</w:t>
      </w:r>
      <w:bookmarkStart w:id="1" w:name="_Hlk188430830"/>
      <w:r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bookmarkEnd w:id="1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689">
        <w:rPr>
          <w:rFonts w:ascii="Times New Roman" w:hAnsi="Times New Roman" w:cs="Times New Roman"/>
          <w:color w:val="000000"/>
          <w:sz w:val="28"/>
          <w:szCs w:val="28"/>
        </w:rPr>
        <w:t xml:space="preserve">від 17 січня 2025 року «Про внесення змін до рішення </w:t>
      </w:r>
      <w:r w:rsidR="001B7689"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1B7689" w:rsidRPr="00184D8F">
        <w:rPr>
          <w:rFonts w:ascii="Times New Roman" w:hAnsi="Times New Roman" w:cs="Times New Roman"/>
          <w:sz w:val="28"/>
          <w:szCs w:val="28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1B76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35F4505" w14:textId="77777777" w:rsidR="0085587F" w:rsidRDefault="0085587F" w:rsidP="00D80EA6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28E7BC31" w14:textId="77777777" w:rsidR="0085587F" w:rsidRDefault="0085587F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199 026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заходи з поточного ремонту по об’єкту: «Поточний ремонт для облаштування місць тимчасового перебування внутрішньо переміщених (евакуйованих/тимчасово переміщених) осіб за адресою: вул. Перемоги, буд. 18, секція 29 к. 4, </w:t>
      </w:r>
      <w:r>
        <w:rPr>
          <w:color w:val="000000"/>
        </w:rPr>
        <w:br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секція 13 к. 1, в м. Кременчуці».</w:t>
      </w:r>
    </w:p>
    <w:p w14:paraId="5D2B6284" w14:textId="77777777" w:rsidR="0085587F" w:rsidRPr="00ED5C40" w:rsidRDefault="0085587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46F3D10" w14:textId="77777777" w:rsidR="0085587F" w:rsidRDefault="0085587F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A868A39" w14:textId="77777777" w:rsidR="0085587F" w:rsidRDefault="0085587F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6716667" w14:textId="77777777" w:rsidR="0085587F" w:rsidRPr="0056499D" w:rsidRDefault="0085587F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7725203" w14:textId="77777777" w:rsidR="0085587F" w:rsidRPr="00CE7CAC" w:rsidRDefault="0085587F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7C119B4" w14:textId="77777777" w:rsidR="0085587F" w:rsidRPr="00CE7CAC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603D55A" w14:textId="77777777" w:rsidR="0085587F" w:rsidRPr="00CE7CAC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C1C91B2" w14:textId="77777777" w:rsidR="0085587F" w:rsidRPr="00CF7C84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4F0E35C0" w14:textId="77777777" w:rsidR="0085587F" w:rsidRDefault="0085587F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30E9A7" w14:textId="77777777" w:rsidR="0085587F" w:rsidRDefault="0085587F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5587F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CADE9" w14:textId="77777777" w:rsidR="00D95A90" w:rsidRDefault="00D95A90" w:rsidP="0011706C">
      <w:pPr>
        <w:spacing w:after="0" w:line="240" w:lineRule="auto"/>
      </w:pPr>
      <w:r>
        <w:separator/>
      </w:r>
    </w:p>
  </w:endnote>
  <w:endnote w:type="continuationSeparator" w:id="0">
    <w:p w14:paraId="00C04C6F" w14:textId="77777777" w:rsidR="00D95A90" w:rsidRDefault="00D95A9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75A36" w14:textId="77777777" w:rsidR="0085587F" w:rsidRPr="00C86252" w:rsidRDefault="0085587F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46BCBA89" w14:textId="77777777" w:rsidR="0085587F" w:rsidRPr="00C86252" w:rsidRDefault="0085587F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14CE96B" w14:textId="77777777" w:rsidR="0085587F" w:rsidRPr="00C86252" w:rsidRDefault="0085587F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EA38AEF" w14:textId="77777777" w:rsidR="0085587F" w:rsidRPr="00C86252" w:rsidRDefault="0085587F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315BD3B" w14:textId="77777777" w:rsidR="0085587F" w:rsidRDefault="0085587F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60DB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60DB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64094212" w14:textId="77777777" w:rsidR="0085587F" w:rsidRDefault="0085587F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52388ADF" w14:textId="77777777" w:rsidR="0085587F" w:rsidRPr="0011706C" w:rsidRDefault="0085587F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991F9" w14:textId="77777777" w:rsidR="00D95A90" w:rsidRDefault="00D95A90" w:rsidP="0011706C">
      <w:pPr>
        <w:spacing w:after="0" w:line="240" w:lineRule="auto"/>
      </w:pPr>
      <w:r>
        <w:separator/>
      </w:r>
    </w:p>
  </w:footnote>
  <w:footnote w:type="continuationSeparator" w:id="0">
    <w:p w14:paraId="22D7E34F" w14:textId="77777777" w:rsidR="00D95A90" w:rsidRDefault="00D95A9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9B017" w14:textId="77777777" w:rsidR="0085587F" w:rsidRDefault="008558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19A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B7689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27C76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0B14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1B3F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11A7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5587F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0D3E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0DB9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4B4A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55B0"/>
    <w:rsid w:val="00D95A90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56BE0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D8508"/>
  <w15:docId w15:val="{84A31767-3945-48B2-9AF5-B4F89FC7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454</Words>
  <Characters>2594</Characters>
  <Application>Microsoft Office Word</Application>
  <DocSecurity>0</DocSecurity>
  <Lines>21</Lines>
  <Paragraphs>6</Paragraphs>
  <ScaleCrop>false</ScaleCrop>
  <Company>isp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17</cp:revision>
  <cp:lastPrinted>2025-01-13T12:50:00Z</cp:lastPrinted>
  <dcterms:created xsi:type="dcterms:W3CDTF">2024-11-11T13:44:00Z</dcterms:created>
  <dcterms:modified xsi:type="dcterms:W3CDTF">2025-01-24T09:40:00Z</dcterms:modified>
</cp:coreProperties>
</file>