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5D1" w14:textId="2BF2F531" w:rsidR="009949B2" w:rsidRPr="00C50754" w:rsidRDefault="009949B2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6A21EA">
        <w:rPr>
          <w:b/>
          <w:szCs w:val="28"/>
        </w:rPr>
        <w:t>5</w:t>
      </w:r>
    </w:p>
    <w:p w14:paraId="31B51B3C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BE28B24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0D009C5A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6B7AEBFB" w14:textId="77777777" w:rsidR="009949B2" w:rsidRPr="00FA5631" w:rsidRDefault="009949B2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72B52E6C" w14:textId="037148B9" w:rsidR="009949B2" w:rsidRDefault="009949B2" w:rsidP="004C7413">
      <w:pPr>
        <w:pStyle w:val="21"/>
        <w:tabs>
          <w:tab w:val="left" w:pos="-2244"/>
        </w:tabs>
        <w:rPr>
          <w:sz w:val="27"/>
          <w:szCs w:val="27"/>
        </w:rPr>
      </w:pPr>
      <w:r w:rsidRPr="00DE4128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4C7413">
        <w:rPr>
          <w:sz w:val="27"/>
          <w:szCs w:val="27"/>
        </w:rPr>
        <w:t>26.12.2024 № 3061</w:t>
      </w:r>
    </w:p>
    <w:p w14:paraId="2BFF9715" w14:textId="77777777" w:rsidR="004C7413" w:rsidRPr="00FA5631" w:rsidRDefault="004C7413" w:rsidP="004C7413">
      <w:pPr>
        <w:pStyle w:val="21"/>
        <w:tabs>
          <w:tab w:val="left" w:pos="-2244"/>
        </w:tabs>
        <w:rPr>
          <w:b/>
          <w:szCs w:val="28"/>
        </w:rPr>
      </w:pPr>
    </w:p>
    <w:p w14:paraId="2BC2E31E" w14:textId="77777777" w:rsidR="009949B2" w:rsidRPr="00FA5631" w:rsidRDefault="009949B2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8FAF5E" w14:textId="77777777" w:rsidR="009949B2" w:rsidRPr="00A60CD7" w:rsidRDefault="009949B2" w:rsidP="00BB3037">
      <w:pPr>
        <w:pStyle w:val="21"/>
        <w:tabs>
          <w:tab w:val="left" w:pos="-2244"/>
        </w:tabs>
      </w:pPr>
    </w:p>
    <w:p w14:paraId="19478F34" w14:textId="4292919F" w:rsidR="009949B2" w:rsidRPr="00D678C0" w:rsidRDefault="004C7413" w:rsidP="00D678C0">
      <w:pPr>
        <w:pStyle w:val="21"/>
        <w:tabs>
          <w:tab w:val="left" w:pos="-2244"/>
        </w:tabs>
      </w:pPr>
      <w:r>
        <w:rPr>
          <w:noProof/>
        </w:rPr>
        <w:pict w14:anchorId="73C15282">
          <v:rect id="_x0000_s1034" style="position:absolute;left:0;text-align:left;margin-left:249.35pt;margin-top:129.9pt;width:19.75pt;height:12.25pt;rotation:1020941fd;z-index:251661312" strokeweight="3pt"/>
        </w:pict>
      </w:r>
      <w:r>
        <w:rPr>
          <w:noProof/>
        </w:rPr>
        <w:pict w14:anchorId="6576D3DE">
          <v:rect id="_x0000_s1035" style="position:absolute;left:0;text-align:left;margin-left:254.15pt;margin-top:118.3pt;width:19.15pt;height:11.6pt;rotation:1091896fd;z-index:251662336" strokeweight="3pt"/>
        </w:pict>
      </w:r>
      <w:r>
        <w:rPr>
          <w:noProof/>
        </w:rPr>
        <w:pict w14:anchorId="51805A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45pt;height:227.9pt;visibility:visible;mso-wrap-style:square">
            <v:imagedata r:id="rId7" o:title="" croptop="3775f"/>
          </v:shape>
        </w:pict>
      </w:r>
    </w:p>
    <w:p w14:paraId="694D80A6" w14:textId="77777777" w:rsidR="009949B2" w:rsidRPr="00A77C88" w:rsidRDefault="009949B2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4D5A70" w14:textId="77777777" w:rsidR="009949B2" w:rsidRPr="00A77C88" w:rsidRDefault="009949B2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B93575F" w14:textId="77777777" w:rsidR="009949B2" w:rsidRPr="00A60CD7" w:rsidRDefault="009949B2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E8BCBCD" w14:textId="53575CB9" w:rsidR="009949B2" w:rsidRPr="006E3A88" w:rsidRDefault="004C7413" w:rsidP="00341D20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BCB9B82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9949B2" w:rsidRPr="00A60CD7">
        <w:rPr>
          <w:sz w:val="26"/>
          <w:szCs w:val="26"/>
        </w:rPr>
        <w:t> </w:t>
      </w:r>
      <w:r w:rsidR="009949B2" w:rsidRPr="00A60CD7">
        <w:rPr>
          <w:sz w:val="24"/>
        </w:rPr>
        <w:t>-</w:t>
      </w:r>
      <w:r w:rsidR="009949B2" w:rsidRPr="00A60CD7">
        <w:rPr>
          <w:sz w:val="25"/>
          <w:szCs w:val="25"/>
        </w:rPr>
        <w:t> </w:t>
      </w:r>
      <w:r w:rsidR="009949B2">
        <w:rPr>
          <w:sz w:val="22"/>
          <w:szCs w:val="22"/>
        </w:rPr>
        <w:t>металоконструкці</w:t>
      </w:r>
      <w:r w:rsidR="007C0038">
        <w:rPr>
          <w:sz w:val="22"/>
          <w:szCs w:val="22"/>
        </w:rPr>
        <w:t>ї</w:t>
      </w:r>
      <w:r w:rsidR="009949B2">
        <w:rPr>
          <w:sz w:val="22"/>
          <w:szCs w:val="22"/>
        </w:rPr>
        <w:t xml:space="preserve"> (гараж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>), як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розташован</w:t>
      </w:r>
      <w:r w:rsidR="007C0038">
        <w:rPr>
          <w:sz w:val="22"/>
          <w:szCs w:val="22"/>
        </w:rPr>
        <w:t>і</w:t>
      </w:r>
      <w:r w:rsidR="009949B2">
        <w:rPr>
          <w:sz w:val="22"/>
          <w:szCs w:val="22"/>
        </w:rPr>
        <w:t xml:space="preserve"> в районі буд. № </w:t>
      </w:r>
      <w:r w:rsidR="00DE4128">
        <w:rPr>
          <w:sz w:val="22"/>
          <w:szCs w:val="22"/>
        </w:rPr>
        <w:t>23</w:t>
      </w:r>
      <w:r w:rsidR="009949B2">
        <w:rPr>
          <w:sz w:val="22"/>
          <w:szCs w:val="22"/>
        </w:rPr>
        <w:t xml:space="preserve"> по вул. </w:t>
      </w:r>
      <w:r w:rsidR="00DE4128">
        <w:rPr>
          <w:sz w:val="22"/>
          <w:szCs w:val="22"/>
        </w:rPr>
        <w:t>Локомотивній</w:t>
      </w:r>
      <w:r w:rsidR="009949B2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DE4128">
        <w:rPr>
          <w:sz w:val="22"/>
          <w:szCs w:val="22"/>
        </w:rPr>
        <w:t>05.12</w:t>
      </w:r>
      <w:r w:rsidR="009949B2">
        <w:rPr>
          <w:sz w:val="22"/>
          <w:szCs w:val="22"/>
        </w:rPr>
        <w:t>.2024</w:t>
      </w:r>
      <w:r w:rsidR="009949B2" w:rsidRPr="006E3A88">
        <w:rPr>
          <w:sz w:val="24"/>
        </w:rPr>
        <w:t>.</w:t>
      </w:r>
    </w:p>
    <w:p w14:paraId="34164DB7" w14:textId="77777777" w:rsidR="009949B2" w:rsidRDefault="009949B2" w:rsidP="00341D20">
      <w:pPr>
        <w:tabs>
          <w:tab w:val="left" w:pos="-2244"/>
        </w:tabs>
        <w:jc w:val="both"/>
        <w:rPr>
          <w:sz w:val="25"/>
          <w:szCs w:val="25"/>
        </w:rPr>
      </w:pPr>
    </w:p>
    <w:p w14:paraId="56B041F1" w14:textId="77777777" w:rsidR="009949B2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2DE99EF" w14:textId="77777777" w:rsidR="009949B2" w:rsidRPr="00A20F2E" w:rsidRDefault="009949B2" w:rsidP="00341D20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0C4486D" w14:textId="77777777" w:rsidR="009949B2" w:rsidRPr="00863CC9" w:rsidRDefault="009949B2" w:rsidP="00341D20">
      <w:pPr>
        <w:tabs>
          <w:tab w:val="left" w:pos="-2244"/>
        </w:tabs>
        <w:jc w:val="both"/>
        <w:rPr>
          <w:szCs w:val="28"/>
        </w:rPr>
      </w:pPr>
    </w:p>
    <w:p w14:paraId="351B7F4D" w14:textId="2C0EFE83" w:rsidR="009949B2" w:rsidRPr="00AE0CED" w:rsidRDefault="006A21EA" w:rsidP="00341D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949B2">
        <w:rPr>
          <w:b/>
          <w:sz w:val="22"/>
          <w:szCs w:val="22"/>
        </w:rPr>
        <w:t>ачальник</w:t>
      </w:r>
      <w:r w:rsidR="009949B2" w:rsidRPr="00AE0CED">
        <w:rPr>
          <w:b/>
          <w:sz w:val="22"/>
          <w:szCs w:val="22"/>
        </w:rPr>
        <w:t xml:space="preserve"> управління контролю за </w:t>
      </w:r>
    </w:p>
    <w:p w14:paraId="7AEF70A1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EC0D184" w14:textId="77777777" w:rsidR="009949B2" w:rsidRPr="00AE0CED" w:rsidRDefault="009949B2" w:rsidP="00341D2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63286B3" w14:textId="4E134526" w:rsidR="009949B2" w:rsidRPr="00AE0CED" w:rsidRDefault="009949B2" w:rsidP="00341D20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6A21EA">
        <w:rPr>
          <w:b/>
          <w:sz w:val="22"/>
          <w:szCs w:val="22"/>
        </w:rPr>
        <w:t>Володимир ОКУНЬ</w:t>
      </w:r>
    </w:p>
    <w:p w14:paraId="6B666162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18072561" w14:textId="1385CBEA" w:rsidR="00630DEB" w:rsidRDefault="0051320C" w:rsidP="00630DE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30DEB">
        <w:rPr>
          <w:b/>
          <w:sz w:val="22"/>
          <w:szCs w:val="22"/>
        </w:rPr>
        <w:t xml:space="preserve">ачальник управління земельних ресурсів </w:t>
      </w:r>
    </w:p>
    <w:p w14:paraId="6531B8BA" w14:textId="77777777" w:rsidR="00630DEB" w:rsidRDefault="00630DEB" w:rsidP="00630DE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52169372" w14:textId="099FAF02" w:rsidR="009949B2" w:rsidRPr="00A60CD7" w:rsidRDefault="00630DEB" w:rsidP="00630DEB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51320C">
        <w:rPr>
          <w:b/>
          <w:sz w:val="22"/>
          <w:szCs w:val="22"/>
        </w:rPr>
        <w:t>Ірина БЕЗВЕРХА</w:t>
      </w:r>
    </w:p>
    <w:p w14:paraId="47236AEF" w14:textId="77777777" w:rsidR="009949B2" w:rsidRPr="00A60CD7" w:rsidRDefault="009949B2" w:rsidP="00341D20">
      <w:pPr>
        <w:tabs>
          <w:tab w:val="left" w:pos="-2244"/>
        </w:tabs>
        <w:jc w:val="both"/>
        <w:rPr>
          <w:sz w:val="16"/>
          <w:szCs w:val="16"/>
        </w:rPr>
      </w:pPr>
    </w:p>
    <w:p w14:paraId="34CA2998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AAA6CBB" w14:textId="77777777" w:rsidR="009949B2" w:rsidRPr="00A60CD7" w:rsidRDefault="009949B2" w:rsidP="00341D2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071A2AD6" w14:textId="77777777" w:rsidR="009949B2" w:rsidRPr="00A60CD7" w:rsidRDefault="009949B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1EA129C" w14:textId="77777777" w:rsidR="009949B2" w:rsidRPr="00A60CD7" w:rsidRDefault="009949B2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9949B2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ED2C" w14:textId="77777777" w:rsidR="009949B2" w:rsidRDefault="009949B2">
      <w:r>
        <w:separator/>
      </w:r>
    </w:p>
  </w:endnote>
  <w:endnote w:type="continuationSeparator" w:id="0">
    <w:p w14:paraId="5382A60A" w14:textId="77777777" w:rsidR="009949B2" w:rsidRDefault="0099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6CDA" w14:textId="77777777" w:rsidR="009949B2" w:rsidRPr="00F45CC8" w:rsidRDefault="009949B2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6D69DFE7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11BF92BD" w14:textId="77777777" w:rsidR="009949B2" w:rsidRPr="00645069" w:rsidRDefault="009949B2" w:rsidP="000B4AD7">
    <w:pPr>
      <w:jc w:val="center"/>
      <w:rPr>
        <w:sz w:val="16"/>
        <w:szCs w:val="16"/>
      </w:rPr>
    </w:pPr>
  </w:p>
  <w:p w14:paraId="7D6D0CD6" w14:textId="77777777" w:rsidR="009949B2" w:rsidRPr="00645069" w:rsidRDefault="009949B2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B926613" w14:textId="1F4684DD" w:rsidR="009949B2" w:rsidRPr="00645069" w:rsidRDefault="009949B2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6A21EA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BB3872">
      <w:rPr>
        <w:rStyle w:val="af"/>
        <w:sz w:val="20"/>
        <w:szCs w:val="20"/>
      </w:rPr>
      <w:t>7</w:t>
    </w:r>
  </w:p>
  <w:p w14:paraId="1A62DC51" w14:textId="77777777" w:rsidR="009949B2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DAADB1A" w14:textId="77777777" w:rsidR="009949B2" w:rsidRPr="00F9481A" w:rsidRDefault="009949B2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7DA0" w14:textId="77777777" w:rsidR="009949B2" w:rsidRDefault="009949B2">
      <w:r>
        <w:separator/>
      </w:r>
    </w:p>
  </w:footnote>
  <w:footnote w:type="continuationSeparator" w:id="0">
    <w:p w14:paraId="2FABB963" w14:textId="77777777" w:rsidR="009949B2" w:rsidRDefault="0099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26C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5AEB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E3447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D20"/>
    <w:rsid w:val="00342734"/>
    <w:rsid w:val="0034440A"/>
    <w:rsid w:val="00344CB9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166D"/>
    <w:rsid w:val="003B3A2E"/>
    <w:rsid w:val="003B55AD"/>
    <w:rsid w:val="003B5EFF"/>
    <w:rsid w:val="003C08E9"/>
    <w:rsid w:val="003C5346"/>
    <w:rsid w:val="003D1267"/>
    <w:rsid w:val="003D176B"/>
    <w:rsid w:val="003D317D"/>
    <w:rsid w:val="003D4354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47"/>
    <w:rsid w:val="004C48BF"/>
    <w:rsid w:val="004C5629"/>
    <w:rsid w:val="004C7413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20C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2469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DEB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85F7C"/>
    <w:rsid w:val="00691123"/>
    <w:rsid w:val="006A03AD"/>
    <w:rsid w:val="006A0DE7"/>
    <w:rsid w:val="006A21EA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5B08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0038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49B2"/>
    <w:rsid w:val="00996721"/>
    <w:rsid w:val="0099747F"/>
    <w:rsid w:val="00997DB2"/>
    <w:rsid w:val="009A46C2"/>
    <w:rsid w:val="009A5968"/>
    <w:rsid w:val="009A5B2C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32C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C6C52"/>
    <w:rsid w:val="00AD2C2F"/>
    <w:rsid w:val="00AD3738"/>
    <w:rsid w:val="00AD4FD6"/>
    <w:rsid w:val="00AE097C"/>
    <w:rsid w:val="00AE0CED"/>
    <w:rsid w:val="00AE3B0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3872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21F2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3C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2D1D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00D2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4B4A"/>
    <w:rsid w:val="00DB60ED"/>
    <w:rsid w:val="00DC2D85"/>
    <w:rsid w:val="00DC2EE3"/>
    <w:rsid w:val="00DD0E14"/>
    <w:rsid w:val="00DD11E0"/>
    <w:rsid w:val="00DD1632"/>
    <w:rsid w:val="00DD28AB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4128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ocId w14:val="22781A7A"/>
  <w15:docId w15:val="{375C266A-ECDF-4C92-932B-7A16AF39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15</cp:revision>
  <cp:lastPrinted>2024-08-05T11:10:00Z</cp:lastPrinted>
  <dcterms:created xsi:type="dcterms:W3CDTF">2024-05-06T11:05:00Z</dcterms:created>
  <dcterms:modified xsi:type="dcterms:W3CDTF">2024-12-30T09:00:00Z</dcterms:modified>
</cp:coreProperties>
</file>