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3131F8" w:rsidRPr="00907322" w:rsidRDefault="0090732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19.12.2024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2990</w:t>
      </w:r>
      <w:bookmarkStart w:id="0" w:name="_GoBack"/>
      <w:bookmarkEnd w:id="0"/>
    </w:p>
    <w:p w:rsidR="003131F8" w:rsidRDefault="003131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Pr="00CF3B7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proofErr w:type="spellStart"/>
      <w:r w:rsidR="00E861CC">
        <w:rPr>
          <w:bCs/>
          <w:color w:val="000000"/>
        </w:rPr>
        <w:t>Крюківської</w:t>
      </w:r>
      <w:proofErr w:type="spellEnd"/>
      <w:r w:rsidR="00E861CC">
        <w:rPr>
          <w:bCs/>
          <w:color w:val="000000"/>
        </w:rPr>
        <w:t xml:space="preserve"> районної адміністрації</w:t>
      </w:r>
      <w:r w:rsidR="005B27DC">
        <w:rPr>
          <w:bCs/>
          <w:color w:val="000000"/>
        </w:rPr>
        <w:t xml:space="preserve">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                               </w:t>
      </w:r>
      <w:r w:rsidR="00762F73">
        <w:t>0</w:t>
      </w:r>
      <w:r w:rsidR="00E861CC">
        <w:t>9</w:t>
      </w:r>
      <w:r w:rsidR="008A77B3">
        <w:t>.1</w:t>
      </w:r>
      <w:r w:rsidR="00762F73">
        <w:t>2</w:t>
      </w:r>
      <w:r w:rsidR="008A77B3">
        <w:t>.2024 №  </w:t>
      </w:r>
      <w:r w:rsidR="00E861CC">
        <w:t>01-37</w:t>
      </w:r>
      <w:r w:rsidR="008A77B3">
        <w:t>/</w:t>
      </w:r>
      <w:r w:rsidR="00E861CC">
        <w:t xml:space="preserve">726 </w:t>
      </w:r>
      <w:r w:rsidR="008A77B3">
        <w:t xml:space="preserve">та </w:t>
      </w:r>
      <w:r w:rsidR="00113B51" w:rsidRPr="00113B51">
        <w:t>від 1</w:t>
      </w:r>
      <w:r w:rsidR="00113B51">
        <w:t xml:space="preserve">3.12.2024 № 01-37/743, </w:t>
      </w:r>
      <w:r w:rsidR="00E5298A">
        <w:t xml:space="preserve">Департаменту </w:t>
      </w:r>
      <w:r w:rsidR="00E861CC">
        <w:t>охорони здоров’я</w:t>
      </w:r>
      <w:r w:rsidR="00E5298A">
        <w:t xml:space="preserve"> Кременчуцької міської ради Кременчуцького </w:t>
      </w:r>
      <w:r w:rsidR="00E5298A">
        <w:rPr>
          <w:color w:val="000000"/>
        </w:rPr>
        <w:t xml:space="preserve">району </w:t>
      </w:r>
      <w:r w:rsidR="00E5298A" w:rsidRPr="006835ED">
        <w:t>Полтавської області</w:t>
      </w:r>
      <w:r w:rsidR="00113B51">
        <w:t xml:space="preserve"> </w:t>
      </w:r>
      <w:r w:rsidR="008A77B3">
        <w:t>від</w:t>
      </w:r>
      <w:r w:rsidR="00113B51">
        <w:t xml:space="preserve"> </w:t>
      </w:r>
      <w:r w:rsidR="00E861CC">
        <w:t>11</w:t>
      </w:r>
      <w:r w:rsidR="008A77B3">
        <w:t>.1</w:t>
      </w:r>
      <w:r w:rsidR="00762F73">
        <w:t>2</w:t>
      </w:r>
      <w:r w:rsidR="008A77B3">
        <w:t>.2024 №  </w:t>
      </w:r>
      <w:r w:rsidR="00E5298A">
        <w:t>01</w:t>
      </w:r>
      <w:r w:rsidR="00E861CC">
        <w:t>.1-16/03-01/1620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6835ED">
        <w:rPr>
          <w:color w:val="000000"/>
        </w:rPr>
        <w:t xml:space="preserve">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113B51">
        <w:rPr>
          <w:color w:val="000000"/>
        </w:rPr>
        <w:br/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E075E" w:rsidRDefault="001E075E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255CA1" w:rsidRPr="001E075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20"/>
          <w:szCs w:val="2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1E075E" w:rsidRDefault="001E075E" w:rsidP="001E075E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255CA1" w:rsidRPr="001E075E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20"/>
          <w:szCs w:val="20"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4E5398">
        <w:rPr>
          <w:color w:val="000000"/>
        </w:rPr>
        <w:t>1 </w:t>
      </w:r>
      <w:r w:rsidR="00493DEB">
        <w:t>5</w:t>
      </w:r>
      <w:r w:rsidR="004E5398">
        <w:t xml:space="preserve">73 </w:t>
      </w:r>
      <w:r w:rsidR="00493DEB">
        <w:t xml:space="preserve"> </w:t>
      </w:r>
      <w:r w:rsidR="004E5398">
        <w:t>140</w:t>
      </w:r>
      <w:r w:rsidR="006835ED" w:rsidRPr="00170F3F">
        <w:t xml:space="preserve"> грн </w:t>
      </w:r>
      <w:r w:rsidR="004E5398">
        <w:t>30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8A77B3" w:rsidRPr="004E5398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 xml:space="preserve">-  </w:t>
      </w:r>
      <w:r w:rsidR="008A77B3" w:rsidRPr="00322419">
        <w:rPr>
          <w:rFonts w:eastAsia="Times New Roman"/>
        </w:rPr>
        <w:t xml:space="preserve">від </w:t>
      </w:r>
      <w:r w:rsidR="0073387D">
        <w:rPr>
          <w:rFonts w:eastAsia="Times New Roman"/>
        </w:rPr>
        <w:t>14</w:t>
      </w:r>
      <w:r w:rsidR="008A77B3" w:rsidRPr="00322419">
        <w:rPr>
          <w:rFonts w:eastAsia="Times New Roman"/>
        </w:rPr>
        <w:t>.0</w:t>
      </w:r>
      <w:r w:rsidR="0073387D">
        <w:rPr>
          <w:rFonts w:eastAsia="Times New Roman"/>
        </w:rPr>
        <w:t>3</w:t>
      </w:r>
      <w:r w:rsidR="008A77B3" w:rsidRPr="00322419">
        <w:rPr>
          <w:rFonts w:eastAsia="Times New Roman"/>
        </w:rPr>
        <w:t>.2024 № </w:t>
      </w:r>
      <w:r w:rsidR="0073387D">
        <w:rPr>
          <w:rFonts w:eastAsia="Times New Roman"/>
        </w:rPr>
        <w:t>5</w:t>
      </w:r>
      <w:r>
        <w:rPr>
          <w:rFonts w:eastAsia="Times New Roman"/>
        </w:rPr>
        <w:t>67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8A77B3">
        <w:rPr>
          <w:rFonts w:eastAsia="Times New Roman"/>
          <w:lang w:eastAsia="uk-UA"/>
        </w:rPr>
        <w:t xml:space="preserve"> по </w:t>
      </w:r>
      <w:r w:rsidR="008A77B3" w:rsidRPr="005E3C12">
        <w:t xml:space="preserve">КПКВКМБ </w:t>
      </w:r>
      <w:r w:rsidR="000252F3">
        <w:t>4110160 «</w:t>
      </w:r>
      <w:r w:rsidR="000252F3" w:rsidRPr="007D68C4">
        <w:rPr>
          <w:rStyle w:val="ac"/>
          <w:i w:val="0"/>
        </w:rPr>
        <w:t>Керівництво і управління у відповідній сфері у містах (місті Києві), селищах, селах, територіальних громадах</w:t>
      </w:r>
      <w:r w:rsidR="000252F3">
        <w:rPr>
          <w:rStyle w:val="ac"/>
          <w:i w:val="0"/>
        </w:rPr>
        <w:t>»</w:t>
      </w:r>
      <w:r w:rsidR="00CF3B7E">
        <w:t xml:space="preserve"> </w:t>
      </w:r>
      <w:r w:rsidR="008A77B3">
        <w:t xml:space="preserve">на суму </w:t>
      </w:r>
      <w:r w:rsidR="000252F3">
        <w:t>225 226</w:t>
      </w:r>
      <w:r w:rsidR="00481B08">
        <w:t xml:space="preserve"> грн</w:t>
      </w:r>
      <w:r w:rsidR="00BC19E1">
        <w:t>;</w:t>
      </w:r>
    </w:p>
    <w:p w:rsidR="007B6C2F" w:rsidRPr="00C7519F" w:rsidRDefault="007B6C2F" w:rsidP="007B6C2F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</w:t>
      </w:r>
      <w:r w:rsidR="000252F3">
        <w:rPr>
          <w:rFonts w:eastAsia="Times New Roman"/>
        </w:rPr>
        <w:t>4</w:t>
      </w:r>
      <w:r w:rsidRPr="00322419">
        <w:rPr>
          <w:rFonts w:eastAsia="Times New Roman"/>
        </w:rPr>
        <w:t>.</w:t>
      </w:r>
      <w:r w:rsidR="000252F3">
        <w:rPr>
          <w:rFonts w:eastAsia="Times New Roman"/>
        </w:rPr>
        <w:t>10</w:t>
      </w:r>
      <w:r w:rsidRPr="00322419">
        <w:rPr>
          <w:rFonts w:eastAsia="Times New Roman"/>
        </w:rPr>
        <w:t>.2024 № </w:t>
      </w:r>
      <w:r w:rsidR="000252F3">
        <w:rPr>
          <w:rFonts w:eastAsia="Times New Roman"/>
        </w:rPr>
        <w:t>247</w:t>
      </w:r>
      <w:r>
        <w:rPr>
          <w:rFonts w:eastAsia="Times New Roman"/>
        </w:rPr>
        <w:t>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B515E4" w:rsidRPr="005E3C12">
        <w:t>0712</w:t>
      </w:r>
      <w:r w:rsidR="00B515E4">
        <w:t>1</w:t>
      </w:r>
      <w:r w:rsidR="00B515E4" w:rsidRPr="005E3C12">
        <w:t>1</w:t>
      </w:r>
      <w:r w:rsidR="00B515E4">
        <w:t>1</w:t>
      </w:r>
      <w:r w:rsidR="00B515E4" w:rsidRPr="005E3C12">
        <w:t xml:space="preserve"> «</w:t>
      </w:r>
      <w:r w:rsidR="00B515E4">
        <w:t>Первинна медична допомога населенню, що надаєт</w:t>
      </w:r>
      <w:r w:rsidR="00C7519F">
        <w:t>ься центрами первинної медичної</w:t>
      </w:r>
      <w:r w:rsidR="00C7519F">
        <w:rPr>
          <w:lang w:val="en-US"/>
        </w:rPr>
        <w:t> </w:t>
      </w:r>
      <w:r w:rsidR="00C7519F">
        <w:t>(медико-санітарної)</w:t>
      </w:r>
      <w:r w:rsidR="00C7519F">
        <w:rPr>
          <w:lang w:val="en-US"/>
        </w:rPr>
        <w:t> </w:t>
      </w:r>
      <w:r w:rsidR="00B515E4">
        <w:t>допомоги»</w:t>
      </w:r>
      <w:r w:rsidR="00C7519F">
        <w:rPr>
          <w:lang w:val="en-US"/>
        </w:rPr>
        <w:t> </w:t>
      </w:r>
      <w:r w:rsidR="00C7519F">
        <w:t>на</w:t>
      </w:r>
      <w:r w:rsidR="00C7519F">
        <w:rPr>
          <w:lang w:val="en-US"/>
        </w:rPr>
        <w:t> </w:t>
      </w:r>
      <w:r>
        <w:t xml:space="preserve">суму </w:t>
      </w:r>
      <w:r w:rsidR="00B515E4">
        <w:t>13 023</w:t>
      </w:r>
      <w:r>
        <w:t xml:space="preserve"> грн </w:t>
      </w:r>
      <w:r w:rsidR="00B515E4">
        <w:t>66 коп.</w:t>
      </w:r>
      <w:r w:rsidR="003131F8">
        <w:t>;</w:t>
      </w:r>
    </w:p>
    <w:p w:rsidR="00433E16" w:rsidRPr="00682518" w:rsidRDefault="00433E16" w:rsidP="00682518">
      <w:pPr>
        <w:ind w:firstLine="567"/>
        <w:jc w:val="both"/>
        <w:rPr>
          <w:iCs/>
        </w:rPr>
      </w:pPr>
      <w:r w:rsidRPr="00C87BAC">
        <w:t xml:space="preserve">-  </w:t>
      </w:r>
      <w:r w:rsidRPr="00C87BAC">
        <w:rPr>
          <w:rFonts w:eastAsia="Times New Roman"/>
        </w:rPr>
        <w:t xml:space="preserve">від </w:t>
      </w:r>
      <w:r w:rsidR="00C87BAC" w:rsidRPr="00C87BAC">
        <w:rPr>
          <w:rFonts w:eastAsia="Times New Roman"/>
        </w:rPr>
        <w:t>12</w:t>
      </w:r>
      <w:r w:rsidRPr="00C87BAC">
        <w:rPr>
          <w:rFonts w:eastAsia="Times New Roman"/>
        </w:rPr>
        <w:t>.</w:t>
      </w:r>
      <w:r w:rsidR="00C87BAC" w:rsidRPr="00C87BAC">
        <w:rPr>
          <w:rFonts w:eastAsia="Times New Roman"/>
        </w:rPr>
        <w:t>12</w:t>
      </w:r>
      <w:r w:rsidRPr="00C87BAC">
        <w:rPr>
          <w:rFonts w:eastAsia="Times New Roman"/>
        </w:rPr>
        <w:t>.2024 № </w:t>
      </w:r>
      <w:r w:rsidR="00C87BAC" w:rsidRPr="00C87BAC">
        <w:rPr>
          <w:rFonts w:eastAsia="Times New Roman"/>
        </w:rPr>
        <w:t>2938</w:t>
      </w:r>
      <w:r w:rsidRPr="00C87BAC">
        <w:rPr>
          <w:rFonts w:eastAsia="Times New Roman"/>
        </w:rPr>
        <w:t xml:space="preserve"> </w:t>
      </w:r>
      <w:r w:rsidRPr="00C87BAC">
        <w:rPr>
          <w:rFonts w:eastAsia="Times New Roman"/>
          <w:lang w:eastAsia="uk-UA"/>
        </w:rPr>
        <w:t xml:space="preserve">«Про </w:t>
      </w:r>
      <w:r w:rsidR="00C87BAC" w:rsidRPr="00C87BAC">
        <w:rPr>
          <w:rFonts w:eastAsia="Times New Roman"/>
          <w:lang w:eastAsia="uk-UA"/>
        </w:rPr>
        <w:t>внесення змін до рішення</w:t>
      </w:r>
      <w:r w:rsidR="00C87BAC" w:rsidRPr="00C87BAC">
        <w:t xml:space="preserve"> виконавчого комітету Кременчуцької міської ради Кременчуцького району Полтавської області</w:t>
      </w:r>
      <w:r w:rsidR="00C87BAC" w:rsidRPr="00C87BAC">
        <w:rPr>
          <w:rFonts w:eastAsia="Times New Roman"/>
          <w:lang w:eastAsia="uk-UA"/>
        </w:rPr>
        <w:t xml:space="preserve"> від 20.06.2024 № 1431</w:t>
      </w:r>
      <w:r w:rsidRPr="00C87BAC">
        <w:rPr>
          <w:rFonts w:eastAsia="Times New Roman"/>
          <w:lang w:eastAsia="uk-UA"/>
        </w:rPr>
        <w:t xml:space="preserve">» по </w:t>
      </w:r>
      <w:r w:rsidRPr="00C87BAC">
        <w:t>КПКВКМБ</w:t>
      </w:r>
      <w:r w:rsidR="00682518" w:rsidRPr="00CA53E7">
        <w:t xml:space="preserve"> 4110160 «</w:t>
      </w:r>
      <w:r w:rsidR="00682518" w:rsidRPr="00CA53E7">
        <w:rPr>
          <w:iCs/>
        </w:rPr>
        <w:t xml:space="preserve">Керівництво і </w:t>
      </w:r>
      <w:r w:rsidR="00682518" w:rsidRPr="00CA53E7">
        <w:rPr>
          <w:iCs/>
        </w:rPr>
        <w:lastRenderedPageBreak/>
        <w:t>управління у відповідній сфері у містах (місті Києві), селищах, селах, терито</w:t>
      </w:r>
      <w:r w:rsidR="00682518">
        <w:rPr>
          <w:iCs/>
        </w:rPr>
        <w:t xml:space="preserve">ріальних громадах» </w:t>
      </w:r>
      <w:r w:rsidR="00682518">
        <w:t>на суму 1 334 890</w:t>
      </w:r>
      <w:r w:rsidRPr="00C87BAC">
        <w:t xml:space="preserve"> грн 6</w:t>
      </w:r>
      <w:r w:rsidR="00682518">
        <w:t>4</w:t>
      </w:r>
      <w:r w:rsidRPr="00C87BAC">
        <w:t xml:space="preserve"> </w:t>
      </w:r>
      <w:r w:rsidR="00682518">
        <w:t>коп.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Головним розпорядникам -</w:t>
      </w:r>
      <w:r w:rsidR="003131F8" w:rsidRPr="003131F8">
        <w:rPr>
          <w:bCs/>
          <w:color w:val="000000"/>
        </w:rPr>
        <w:t xml:space="preserve"> </w:t>
      </w:r>
      <w:proofErr w:type="spellStart"/>
      <w:r w:rsidR="003131F8">
        <w:rPr>
          <w:bCs/>
          <w:color w:val="000000"/>
        </w:rPr>
        <w:t>Крюківській</w:t>
      </w:r>
      <w:proofErr w:type="spellEnd"/>
      <w:r w:rsidR="003131F8">
        <w:rPr>
          <w:bCs/>
          <w:color w:val="000000"/>
        </w:rPr>
        <w:t xml:space="preserve"> районній адміністрації </w:t>
      </w:r>
      <w:r w:rsidR="003131F8">
        <w:t xml:space="preserve">Кременчуцької міської ради Кременчуцького </w:t>
      </w:r>
      <w:r w:rsidR="003131F8">
        <w:rPr>
          <w:color w:val="000000"/>
        </w:rPr>
        <w:t xml:space="preserve">району </w:t>
      </w:r>
      <w:r w:rsidR="003131F8" w:rsidRPr="006835ED">
        <w:t>Полтавської області</w:t>
      </w:r>
      <w:r w:rsidR="00493DEB">
        <w:t>,</w:t>
      </w:r>
      <w:r w:rsidR="00493DEB">
        <w:rPr>
          <w:bCs/>
          <w:color w:val="000000"/>
        </w:rPr>
        <w:t xml:space="preserve"> </w:t>
      </w:r>
      <w:r w:rsidR="006835ED">
        <w:rPr>
          <w:color w:val="000000"/>
        </w:rPr>
        <w:t>Д</w:t>
      </w:r>
      <w:r w:rsidR="00D31633">
        <w:t xml:space="preserve">епартаменту </w:t>
      </w:r>
      <w:r w:rsidR="00FF0F06">
        <w:t>охорони здоров’я</w:t>
      </w:r>
      <w:r w:rsidR="00D31633">
        <w:rPr>
          <w:color w:val="000000"/>
        </w:rPr>
        <w:t xml:space="preserve"> </w:t>
      </w:r>
      <w:r w:rsidR="00D31633">
        <w:t xml:space="preserve">Кременчуцької міської ради Кременчуцького </w:t>
      </w:r>
      <w:r w:rsidR="00D31633">
        <w:rPr>
          <w:color w:val="000000"/>
        </w:rPr>
        <w:t>району Полтавської області</w:t>
      </w:r>
      <w:r w:rsidR="00D31633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 xml:space="preserve">паспортів бюджетних програм на 2024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та </w:t>
      </w:r>
      <w:r w:rsidR="00E41C56">
        <w:t xml:space="preserve">заступника міського голови </w:t>
      </w:r>
      <w:proofErr w:type="spellStart"/>
      <w:r w:rsidR="00E41C56">
        <w:t>Усанову</w:t>
      </w:r>
      <w:proofErr w:type="spellEnd"/>
      <w:r w:rsidR="00E41C56">
        <w:t xml:space="preserve"> О.П.                    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34" w:rsidRDefault="004A1E34">
      <w:r>
        <w:separator/>
      </w:r>
    </w:p>
  </w:endnote>
  <w:endnote w:type="continuationSeparator" w:id="0">
    <w:p w:rsidR="004A1E34" w:rsidRDefault="004A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0732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0732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34" w:rsidRDefault="004A1E34">
      <w:r>
        <w:separator/>
      </w:r>
    </w:p>
  </w:footnote>
  <w:footnote w:type="continuationSeparator" w:id="0">
    <w:p w:rsidR="004A1E34" w:rsidRDefault="004A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17D81"/>
    <w:rsid w:val="00420125"/>
    <w:rsid w:val="00422955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46E6"/>
    <w:rsid w:val="00534FC0"/>
    <w:rsid w:val="00537915"/>
    <w:rsid w:val="00554EB7"/>
    <w:rsid w:val="005625AD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15</cp:revision>
  <cp:lastPrinted>2024-12-18T08:02:00Z</cp:lastPrinted>
  <dcterms:created xsi:type="dcterms:W3CDTF">2024-12-16T06:27:00Z</dcterms:created>
  <dcterms:modified xsi:type="dcterms:W3CDTF">2024-12-19T13:49:00Z</dcterms:modified>
</cp:coreProperties>
</file>