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74B90DA0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295692">
        <w:rPr>
          <w:b/>
          <w:bCs/>
        </w:rPr>
        <w:t>5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789C07FC" w:rsidR="00D86101" w:rsidRPr="0058327B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  <w:r w:rsidRPr="0058327B">
        <w:rPr>
          <w:b/>
          <w:bCs/>
        </w:rPr>
        <w:t>2</w:t>
      </w:r>
      <w:r w:rsidR="0058327B">
        <w:rPr>
          <w:b/>
          <w:bCs/>
        </w:rPr>
        <w:t>4</w:t>
      </w:r>
      <w:r w:rsidRPr="0058327B">
        <w:rPr>
          <w:b/>
          <w:bCs/>
        </w:rPr>
        <w:t>.</w:t>
      </w:r>
      <w:r w:rsidR="0058327B">
        <w:rPr>
          <w:b/>
          <w:bCs/>
        </w:rPr>
        <w:t>10</w:t>
      </w:r>
      <w:r w:rsidRPr="0058327B">
        <w:rPr>
          <w:b/>
          <w:bCs/>
        </w:rPr>
        <w:t>.2024                      №</w:t>
      </w:r>
      <w:r w:rsidR="0058327B">
        <w:rPr>
          <w:b/>
          <w:bCs/>
        </w:rPr>
        <w:t>2463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1EBB355A" w:rsidR="00D86101" w:rsidRPr="00FB36C2" w:rsidRDefault="00F378A9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A79DE" wp14:editId="7EF624D8">
                <wp:simplePos x="0" y="0"/>
                <wp:positionH relativeFrom="column">
                  <wp:posOffset>3301620</wp:posOffset>
                </wp:positionH>
                <wp:positionV relativeFrom="paragraph">
                  <wp:posOffset>409347</wp:posOffset>
                </wp:positionV>
                <wp:extent cx="117043" cy="343814"/>
                <wp:effectExtent l="114300" t="19050" r="54610" b="1841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910">
                          <a:off x="0" y="0"/>
                          <a:ext cx="117043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DFF86" id="Прямокутник 4" o:spid="_x0000_s1026" style="position:absolute;margin-left:259.95pt;margin-top:32.25pt;width:9.2pt;height:27.05pt;rotation:230240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QOwQIAAMYFAAAOAAAAZHJzL2Uyb0RvYy54bWysVF1u1DAQfkfiDpbfaZJtSttVs9WqVRFS&#10;1Va0qM9ex95Ecmxjeze7PCE4AEfgGqgCzpC9EWPnp0tZhITIQ+TxzHwz83lmTk5XlUBLZmypZIaT&#10;vRgjJqnKSznP8Nu7ixdHGFlHZE6EkizDa2bx6eT5s5Naj9lIFUrkzCAAkXZc6wwXzulxFFlasIrY&#10;PaWZBCVXpiIORDOPckNqQK9ENIrjl1GtTK6NosxauD1vlXgS8Dln1F1zbplDIsOQmwt/E/4z/48m&#10;J2Q8N0QXJe3SIP+QRUVKCUEHqHPiCFqY8jeoqqRGWcXdHlVVpDgvKQs1QDVJ/KSa24JoFmoBcqwe&#10;aLL/D5ZeLW8MKvMMpxhJUsETNV82Hzafm2/Nj+Zh82nzsfnefG0eUOq5qrUdg8utvjGdZOHoC19x&#10;UyGjgOBREh8eJ3GgAwpEq8D2emCbrRyicJkkh3G6jxEF1X66f5SECFEL5SG1se4VUxXyhwwbeMwA&#10;SpaX1kF4MO1NvLlVoswvSiGC4BuInQmDlgSefjZPfPrg8YuVkH9zdKsdjgDjPSPPRlt/OLm1YB5P&#10;yDeMA6dQ4ygkHLr5MRlCKZMuaVUFyVmb40EMX59ln37IOQB6ZA7VDdgdQG/ZgvTYbbGdvXdlYRgG&#10;5/Z5/pBY6zx4hMhKusG5KqUyuyoTUFUXubXvSWqp8SzNVL6GjgudAgNpNb0o4XkviXU3xMDswSXs&#10;E3cNPy5UnWHVnTAqlHm/697bw0iAFqMaZjnD9t2CGIaReC1hWI6TNPXDH4T04HAEgtnWzLY1clGd&#10;KeiZJGQXjt7eif7IjaruYe1MfVRQEUkhdoapM71w5todA4uLsuk0mMHAa+Iu5a2mHtyz6tv3bnVP&#10;jO563MFwXKl+7sn4Sau3tt5TqunCKV6GOXjkteMblkVonG6x+W20LQerx/U7+QkAAP//AwBQSwME&#10;FAAGAAgAAAAhAHPkNobhAAAACgEAAA8AAABkcnMvZG93bnJldi54bWxMj01Pg0AQhu8m/ofNmHgx&#10;dsEKArI0pvHj0JO1F29bGIG4O0vZLUV/veNJj5P3yfs+U65ma8SEo+8dKYgXEQik2jU9tQp2b0/X&#10;GQgfNDXaOEIFX+hhVZ2flbpo3IlecdqGVnAJ+UIr6EIYCil93aHVfuEGJM4+3Gh14HNsZTPqE5db&#10;I2+iKJVW98QLnR5w3WH9uT1aBeZxfj9M4dsc1jluru5ebLLZPSt1eTE/3IMIOIc/GH71WR0qdtq7&#10;IzVeGAVJnOeMKkhvExAMJMtsCWLPZJylIKtS/n+h+gEAAP//AwBQSwECLQAUAAYACAAAACEAtoM4&#10;kv4AAADhAQAAEwAAAAAAAAAAAAAAAAAAAAAAW0NvbnRlbnRfVHlwZXNdLnhtbFBLAQItABQABgAI&#10;AAAAIQA4/SH/1gAAAJQBAAALAAAAAAAAAAAAAAAAAC8BAABfcmVscy8ucmVsc1BLAQItABQABgAI&#10;AAAAIQDunJQOwQIAAMYFAAAOAAAAAAAAAAAAAAAAAC4CAABkcnMvZTJvRG9jLnhtbFBLAQItABQA&#10;BgAIAAAAIQBz5DaG4QAAAAoBAAAPAAAAAAAAAAAAAAAAABsFAABkcnMvZG93bnJldi54bWxQSwUG&#10;AAAAAAQABADzAAAAKQYAAAAA&#10;" fillcolor="white [3212]" strokecolor="black [3213]" strokeweight="2pt"/>
            </w:pict>
          </mc:Fallback>
        </mc:AlternateContent>
      </w:r>
      <w:r w:rsidRPr="00F378A9">
        <w:rPr>
          <w:noProof/>
        </w:rPr>
        <w:drawing>
          <wp:inline distT="0" distB="0" distL="0" distR="0" wp14:anchorId="0521008C" wp14:editId="04334632">
            <wp:extent cx="6072014" cy="3035808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416" t="3137" r="-1" b="3857"/>
                    <a:stretch/>
                  </pic:blipFill>
                  <pic:spPr bwMode="auto">
                    <a:xfrm>
                      <a:off x="0" y="0"/>
                      <a:ext cx="6072892" cy="3036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1501ED5C" w:rsidR="00D86101" w:rsidRPr="00F378A9" w:rsidRDefault="002274C8" w:rsidP="007C18BC">
      <w:pPr>
        <w:tabs>
          <w:tab w:val="left" w:pos="-2244"/>
        </w:tabs>
        <w:jc w:val="both"/>
        <w:rPr>
          <w:color w:val="000000" w:themeColor="text1"/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D00738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135C42">
        <w:rPr>
          <w:sz w:val="24"/>
          <w:szCs w:val="24"/>
        </w:rPr>
        <w:t>Селецький Р.П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135C42">
        <w:rPr>
          <w:sz w:val="24"/>
          <w:szCs w:val="24"/>
        </w:rPr>
        <w:t xml:space="preserve">вул. </w:t>
      </w:r>
      <w:r w:rsidR="00295692">
        <w:rPr>
          <w:sz w:val="24"/>
          <w:szCs w:val="24"/>
        </w:rPr>
        <w:t>Вадима Пугачова</w:t>
      </w:r>
      <w:r w:rsidR="00135C42">
        <w:rPr>
          <w:sz w:val="24"/>
          <w:szCs w:val="24"/>
        </w:rPr>
        <w:t xml:space="preserve">, </w:t>
      </w:r>
      <w:r w:rsidR="00295692">
        <w:rPr>
          <w:sz w:val="24"/>
          <w:szCs w:val="24"/>
        </w:rPr>
        <w:t>навпроти</w:t>
      </w:r>
      <w:r w:rsidR="00135C42">
        <w:rPr>
          <w:sz w:val="24"/>
          <w:szCs w:val="24"/>
        </w:rPr>
        <w:t xml:space="preserve"> буд. № </w:t>
      </w:r>
      <w:r w:rsidR="00295692">
        <w:rPr>
          <w:sz w:val="24"/>
          <w:szCs w:val="24"/>
        </w:rPr>
        <w:t>92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F378A9">
        <w:rPr>
          <w:color w:val="000000" w:themeColor="text1"/>
          <w:sz w:val="24"/>
          <w:szCs w:val="24"/>
        </w:rPr>
        <w:t xml:space="preserve">від </w:t>
      </w:r>
      <w:r w:rsidR="00F378A9" w:rsidRPr="00F378A9">
        <w:rPr>
          <w:color w:val="000000" w:themeColor="text1"/>
          <w:sz w:val="24"/>
          <w:szCs w:val="24"/>
        </w:rPr>
        <w:t>11</w:t>
      </w:r>
      <w:r w:rsidR="00D86101" w:rsidRPr="00F378A9">
        <w:rPr>
          <w:color w:val="000000" w:themeColor="text1"/>
          <w:sz w:val="24"/>
          <w:szCs w:val="24"/>
        </w:rPr>
        <w:t>.</w:t>
      </w:r>
      <w:r w:rsidR="00F378A9" w:rsidRPr="00F378A9">
        <w:rPr>
          <w:color w:val="000000" w:themeColor="text1"/>
          <w:sz w:val="24"/>
          <w:szCs w:val="24"/>
        </w:rPr>
        <w:t>1</w:t>
      </w:r>
      <w:r w:rsidR="0065414C" w:rsidRPr="00F378A9">
        <w:rPr>
          <w:color w:val="000000" w:themeColor="text1"/>
          <w:sz w:val="24"/>
          <w:szCs w:val="24"/>
        </w:rPr>
        <w:t>0</w:t>
      </w:r>
      <w:r w:rsidR="00D86101" w:rsidRPr="00F378A9">
        <w:rPr>
          <w:color w:val="000000" w:themeColor="text1"/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15315BA" w14:textId="77777777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міського голови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Руслан ПРОЦЕНКО</w:t>
      </w:r>
    </w:p>
    <w:p w14:paraId="0B753386" w14:textId="77777777" w:rsidR="0058327B" w:rsidRDefault="0058327B" w:rsidP="0058327B">
      <w:pPr>
        <w:tabs>
          <w:tab w:val="left" w:pos="-2244"/>
        </w:tabs>
        <w:jc w:val="both"/>
      </w:pPr>
    </w:p>
    <w:p w14:paraId="2A4662F0" w14:textId="77777777" w:rsidR="0058327B" w:rsidRDefault="0058327B" w:rsidP="0058327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694E610F" w14:textId="77777777" w:rsidR="0058327B" w:rsidRDefault="0058327B" w:rsidP="0058327B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7EEE6E69" w14:textId="77777777" w:rsidR="0058327B" w:rsidRDefault="0058327B" w:rsidP="0058327B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1C0EBCEA" w14:textId="77777777" w:rsidR="0058327B" w:rsidRDefault="0058327B" w:rsidP="0058327B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7C721FC4" w14:textId="77777777" w:rsidR="0058327B" w:rsidRDefault="0058327B" w:rsidP="0058327B">
      <w:pPr>
        <w:tabs>
          <w:tab w:val="left" w:pos="-2244"/>
        </w:tabs>
        <w:jc w:val="both"/>
        <w:rPr>
          <w:sz w:val="16"/>
          <w:szCs w:val="16"/>
        </w:rPr>
      </w:pPr>
    </w:p>
    <w:p w14:paraId="41399C56" w14:textId="77777777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5A2F6C14" w14:textId="77777777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8521720" w14:textId="77777777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304E1AFD" w14:textId="77777777" w:rsidR="0058327B" w:rsidRDefault="0058327B" w:rsidP="0058327B">
      <w:pPr>
        <w:tabs>
          <w:tab w:val="left" w:pos="-2244"/>
        </w:tabs>
        <w:jc w:val="both"/>
        <w:rPr>
          <w:sz w:val="16"/>
          <w:szCs w:val="16"/>
        </w:rPr>
      </w:pPr>
    </w:p>
    <w:p w14:paraId="3F6E391F" w14:textId="77777777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0292329B" w14:textId="77777777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3DAC1DB4" w14:textId="77777777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Вікторія КОВАЛЬЧУК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66AB4773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61307E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65414C">
      <w:rPr>
        <w:rStyle w:val="af"/>
        <w:sz w:val="20"/>
        <w:szCs w:val="20"/>
      </w:rPr>
      <w:t>8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327B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07E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378A9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2024-10-25T05:36:00Z</cp:lastPrinted>
  <dcterms:created xsi:type="dcterms:W3CDTF">2024-10-09T07:35:00Z</dcterms:created>
  <dcterms:modified xsi:type="dcterms:W3CDTF">2024-10-25T05:37:00Z</dcterms:modified>
</cp:coreProperties>
</file>