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3EF752" w14:textId="069A6C8C" w:rsidR="007D0E63" w:rsidRDefault="00AE49C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19.09.2024                                                                                                      № 2202</w:t>
      </w:r>
    </w:p>
    <w:p w14:paraId="1D5E461F" w14:textId="1C66CC68" w:rsidR="00B60A34" w:rsidRDefault="00B60A3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87D70BA" w14:textId="77777777" w:rsidR="00BA693F" w:rsidRPr="00CE7CAC" w:rsidRDefault="00BA693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878F2CE" w14:textId="77777777" w:rsidR="00526BFC" w:rsidRPr="009F44E8" w:rsidRDefault="00526BF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10"/>
          <w:szCs w:val="10"/>
          <w:lang w:eastAsia="ru-RU"/>
        </w:rPr>
      </w:pPr>
    </w:p>
    <w:p w14:paraId="126CA58D" w14:textId="6DA3D0A0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B60A3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3347C1">
        <w:rPr>
          <w:rFonts w:ascii="Times New Roman" w:eastAsia="Arial Unicode MS" w:hAnsi="Times New Roman" w:cs="Times New Roman"/>
          <w:color w:val="000000"/>
          <w:sz w:val="28"/>
          <w:szCs w:val="28"/>
        </w:rPr>
        <w:t>16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3347C1">
        <w:rPr>
          <w:rFonts w:ascii="Times New Roman" w:eastAsia="Arial Unicode MS" w:hAnsi="Times New Roman" w:cs="Times New Roman"/>
          <w:color w:val="000000"/>
          <w:sz w:val="28"/>
          <w:szCs w:val="28"/>
        </w:rPr>
        <w:t>8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.2024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№ 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01/10-</w:t>
      </w:r>
      <w:r w:rsidR="003347C1">
        <w:rPr>
          <w:rFonts w:ascii="Times New Roman" w:eastAsia="Arial Unicode MS" w:hAnsi="Times New Roman" w:cs="Times New Roman"/>
          <w:color w:val="000000"/>
          <w:sz w:val="28"/>
          <w:szCs w:val="28"/>
        </w:rPr>
        <w:t>586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F6F1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16 серпн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я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>2024 року «Про внесення змін до рішення Кременчуцької міської ради Кременчуцького району Полтавської області від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грудня 2022 року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діяльності КП «СКРП»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1F6F14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>2022-2024 роки»</w:t>
      </w:r>
      <w:r w:rsidR="00BE12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в новій редакції»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F5A64D6" w14:textId="77777777" w:rsidR="00BA693F" w:rsidRDefault="00BA693F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09CC30E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9DB5AB4" w14:textId="77777777" w:rsidR="00BA693F" w:rsidRPr="00F74D05" w:rsidRDefault="00BA693F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F832DF" w14:textId="11D4F1E5" w:rsidR="00871BE6" w:rsidRDefault="00E13F64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347C1">
        <w:rPr>
          <w:rFonts w:ascii="Times New Roman" w:eastAsia="MS Mincho" w:hAnsi="Times New Roman" w:cs="Times New Roman"/>
          <w:sz w:val="28"/>
          <w:szCs w:val="24"/>
          <w:lang w:eastAsia="ru-RU"/>
        </w:rPr>
        <w:t>436 977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0</w:t>
      </w:r>
      <w:r w:rsidR="00A92604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міської 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6090 </w:t>
      </w:r>
      <w:r w:rsidR="00FA0271" w:rsidRPr="0032034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Інша діяльність у сфері житлово-комунального господарства» </w:t>
      </w:r>
      <w:r w:rsidR="001650CB">
        <w:rPr>
          <w:rFonts w:ascii="Times New Roman" w:eastAsia="Calibri" w:hAnsi="Times New Roman" w:cs="Times New Roman"/>
          <w:sz w:val="28"/>
          <w:szCs w:val="28"/>
        </w:rPr>
        <w:t>для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871BE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0655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>для виплати заробітної плати з нарахуваннями працівникам підприємства.</w:t>
      </w:r>
    </w:p>
    <w:p w14:paraId="496D0725" w14:textId="660BCD11" w:rsidR="00F6209F" w:rsidRDefault="002013FD" w:rsidP="001650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4264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92E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1E6E50C" w14:textId="06D88F68" w:rsidR="009F2727" w:rsidRPr="009F2727" w:rsidRDefault="002013FD" w:rsidP="009F27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 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2024 рік та перерахувати кошти 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комунальному 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lastRenderedPageBreak/>
        <w:t>підприємству «</w:t>
      </w:r>
      <w:r w:rsidR="00D8016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Спеціалізований комбінат ритуальних послуг»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50006D89" w:rsidR="00CE7CAC" w:rsidRPr="00263B7A" w:rsidRDefault="002013FD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0D88E" w14:textId="77777777" w:rsidR="00364026" w:rsidRDefault="00364026" w:rsidP="0011706C">
      <w:pPr>
        <w:spacing w:after="0" w:line="240" w:lineRule="auto"/>
      </w:pPr>
      <w:r>
        <w:separator/>
      </w:r>
    </w:p>
  </w:endnote>
  <w:endnote w:type="continuationSeparator" w:id="0">
    <w:p w14:paraId="1CCE37CE" w14:textId="77777777" w:rsidR="00364026" w:rsidRDefault="0036402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E27F8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E27F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F4E25" w14:textId="77777777" w:rsidR="00364026" w:rsidRDefault="00364026" w:rsidP="0011706C">
      <w:pPr>
        <w:spacing w:after="0" w:line="240" w:lineRule="auto"/>
      </w:pPr>
      <w:r>
        <w:separator/>
      </w:r>
    </w:p>
  </w:footnote>
  <w:footnote w:type="continuationSeparator" w:id="0">
    <w:p w14:paraId="56AE2527" w14:textId="77777777" w:rsidR="00364026" w:rsidRDefault="0036402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646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3B1"/>
    <w:rsid w:val="000665BF"/>
    <w:rsid w:val="0007141C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1F6F14"/>
    <w:rsid w:val="002013FD"/>
    <w:rsid w:val="00202B15"/>
    <w:rsid w:val="00202BD3"/>
    <w:rsid w:val="00210BA7"/>
    <w:rsid w:val="00222521"/>
    <w:rsid w:val="002259BE"/>
    <w:rsid w:val="00230637"/>
    <w:rsid w:val="00233695"/>
    <w:rsid w:val="002471BE"/>
    <w:rsid w:val="00251774"/>
    <w:rsid w:val="00251B95"/>
    <w:rsid w:val="0025404C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C76E4"/>
    <w:rsid w:val="002D1604"/>
    <w:rsid w:val="002D201D"/>
    <w:rsid w:val="002D3B92"/>
    <w:rsid w:val="002D451D"/>
    <w:rsid w:val="002E6049"/>
    <w:rsid w:val="002F2C77"/>
    <w:rsid w:val="00300E79"/>
    <w:rsid w:val="003010A1"/>
    <w:rsid w:val="0030279A"/>
    <w:rsid w:val="003041A4"/>
    <w:rsid w:val="00310319"/>
    <w:rsid w:val="0031112F"/>
    <w:rsid w:val="00314136"/>
    <w:rsid w:val="00320340"/>
    <w:rsid w:val="0032496F"/>
    <w:rsid w:val="003347C1"/>
    <w:rsid w:val="0033582E"/>
    <w:rsid w:val="00335D8E"/>
    <w:rsid w:val="00343B94"/>
    <w:rsid w:val="00345C6D"/>
    <w:rsid w:val="003477CC"/>
    <w:rsid w:val="00351CCD"/>
    <w:rsid w:val="00352907"/>
    <w:rsid w:val="003563C1"/>
    <w:rsid w:val="00364026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644A"/>
    <w:rsid w:val="00427390"/>
    <w:rsid w:val="00435A97"/>
    <w:rsid w:val="004444B1"/>
    <w:rsid w:val="00445ECC"/>
    <w:rsid w:val="004553F5"/>
    <w:rsid w:val="00465F52"/>
    <w:rsid w:val="00473D8D"/>
    <w:rsid w:val="00477893"/>
    <w:rsid w:val="00480ECE"/>
    <w:rsid w:val="0048128E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26BFC"/>
    <w:rsid w:val="0054217F"/>
    <w:rsid w:val="0056050F"/>
    <w:rsid w:val="00564BCB"/>
    <w:rsid w:val="005766E7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4740"/>
    <w:rsid w:val="005D7705"/>
    <w:rsid w:val="005E27F8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F60"/>
    <w:rsid w:val="00675D8A"/>
    <w:rsid w:val="00683EBD"/>
    <w:rsid w:val="00684390"/>
    <w:rsid w:val="0068740F"/>
    <w:rsid w:val="00696002"/>
    <w:rsid w:val="006B1140"/>
    <w:rsid w:val="006C218F"/>
    <w:rsid w:val="006C2A5C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E63"/>
    <w:rsid w:val="007D1F38"/>
    <w:rsid w:val="007D333A"/>
    <w:rsid w:val="007E3539"/>
    <w:rsid w:val="007E75B9"/>
    <w:rsid w:val="007F2192"/>
    <w:rsid w:val="007F21F4"/>
    <w:rsid w:val="007F2A66"/>
    <w:rsid w:val="00811D64"/>
    <w:rsid w:val="008149D2"/>
    <w:rsid w:val="0081579F"/>
    <w:rsid w:val="008310E9"/>
    <w:rsid w:val="00833947"/>
    <w:rsid w:val="00836145"/>
    <w:rsid w:val="00852BED"/>
    <w:rsid w:val="008556C4"/>
    <w:rsid w:val="00861458"/>
    <w:rsid w:val="008634D9"/>
    <w:rsid w:val="00871BE6"/>
    <w:rsid w:val="008727CF"/>
    <w:rsid w:val="0087514B"/>
    <w:rsid w:val="0087677C"/>
    <w:rsid w:val="00880E11"/>
    <w:rsid w:val="008846B5"/>
    <w:rsid w:val="00884815"/>
    <w:rsid w:val="008908AA"/>
    <w:rsid w:val="00892F8C"/>
    <w:rsid w:val="008A13F7"/>
    <w:rsid w:val="008B0787"/>
    <w:rsid w:val="008B644F"/>
    <w:rsid w:val="008B6E31"/>
    <w:rsid w:val="008C04B2"/>
    <w:rsid w:val="008C235B"/>
    <w:rsid w:val="008C3664"/>
    <w:rsid w:val="008C3DD5"/>
    <w:rsid w:val="008C480E"/>
    <w:rsid w:val="008D085D"/>
    <w:rsid w:val="008D16F4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1BCF"/>
    <w:rsid w:val="00986170"/>
    <w:rsid w:val="00987EB7"/>
    <w:rsid w:val="00994628"/>
    <w:rsid w:val="00994BD0"/>
    <w:rsid w:val="009A4821"/>
    <w:rsid w:val="009B342C"/>
    <w:rsid w:val="009B5090"/>
    <w:rsid w:val="009C015D"/>
    <w:rsid w:val="009C0CBF"/>
    <w:rsid w:val="009C6F57"/>
    <w:rsid w:val="009D2167"/>
    <w:rsid w:val="009D38F7"/>
    <w:rsid w:val="009D561C"/>
    <w:rsid w:val="009F2727"/>
    <w:rsid w:val="009F3143"/>
    <w:rsid w:val="009F44E8"/>
    <w:rsid w:val="009F4E6B"/>
    <w:rsid w:val="00A1723E"/>
    <w:rsid w:val="00A2427B"/>
    <w:rsid w:val="00A26916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2604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49C4"/>
    <w:rsid w:val="00AE7579"/>
    <w:rsid w:val="00AF2CF5"/>
    <w:rsid w:val="00AF79F8"/>
    <w:rsid w:val="00AF7EC0"/>
    <w:rsid w:val="00B04743"/>
    <w:rsid w:val="00B105DA"/>
    <w:rsid w:val="00B128F3"/>
    <w:rsid w:val="00B12FC0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34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F228D"/>
    <w:rsid w:val="00C031E1"/>
    <w:rsid w:val="00C04327"/>
    <w:rsid w:val="00C065EA"/>
    <w:rsid w:val="00C06C3C"/>
    <w:rsid w:val="00C1074F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5893"/>
    <w:rsid w:val="00D75F9E"/>
    <w:rsid w:val="00D8016F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B08DE"/>
    <w:rsid w:val="00DB7AFC"/>
    <w:rsid w:val="00DC0015"/>
    <w:rsid w:val="00DC2603"/>
    <w:rsid w:val="00DC5C9A"/>
    <w:rsid w:val="00DE281B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1EBA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36CB"/>
    <w:rsid w:val="00F95282"/>
    <w:rsid w:val="00FA0271"/>
    <w:rsid w:val="00FB0684"/>
    <w:rsid w:val="00FB123C"/>
    <w:rsid w:val="00FB6365"/>
    <w:rsid w:val="00FB7033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6527243-A6CA-4932-A676-22F2405F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D342E-86C6-460A-B7DD-C5786470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1857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Рой Вікторія Тарасівна</cp:lastModifiedBy>
  <cp:revision>6</cp:revision>
  <cp:lastPrinted>2024-09-16T08:31:00Z</cp:lastPrinted>
  <dcterms:created xsi:type="dcterms:W3CDTF">2024-08-27T05:59:00Z</dcterms:created>
  <dcterms:modified xsi:type="dcterms:W3CDTF">2024-09-20T12:37:00Z</dcterms:modified>
</cp:coreProperties>
</file>