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CE4887" w:rsidRDefault="007A071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23.08.2024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1998</w:t>
      </w:r>
      <w:bookmarkStart w:id="0" w:name="_GoBack"/>
      <w:bookmarkEnd w:id="0"/>
    </w:p>
    <w:p w:rsidR="00CE4887" w:rsidRDefault="00CE48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CE4887" w:rsidRDefault="00CE488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616659">
        <w:rPr>
          <w:color w:val="000000"/>
        </w:rPr>
        <w:t>управління інформаційно-комп’ютерних технологій</w:t>
      </w:r>
      <w:r w:rsidR="00452D04">
        <w:rPr>
          <w:color w:val="000000"/>
        </w:rPr>
        <w:t xml:space="preserve"> </w:t>
      </w:r>
      <w:bookmarkEnd w:id="1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7E6F43">
        <w:rPr>
          <w:color w:val="000000"/>
        </w:rPr>
        <w:t>1</w:t>
      </w:r>
      <w:r w:rsidR="009B2000">
        <w:rPr>
          <w:color w:val="000000"/>
        </w:rPr>
        <w:t>5</w:t>
      </w:r>
      <w:r w:rsidR="0036046E">
        <w:rPr>
          <w:color w:val="000000"/>
        </w:rPr>
        <w:t>.</w:t>
      </w:r>
      <w:r w:rsidR="00AC4C02">
        <w:rPr>
          <w:color w:val="000000"/>
        </w:rPr>
        <w:t>0</w:t>
      </w:r>
      <w:r w:rsidR="009B2000">
        <w:rPr>
          <w:color w:val="000000"/>
        </w:rPr>
        <w:t>8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AC4C02">
        <w:rPr>
          <w:color w:val="000000"/>
        </w:rPr>
        <w:t>4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616659">
        <w:rPr>
          <w:color w:val="000000"/>
        </w:rPr>
        <w:t>6</w:t>
      </w:r>
      <w:r w:rsidR="00E4285C">
        <w:rPr>
          <w:color w:val="000000"/>
        </w:rPr>
        <w:t>-19</w:t>
      </w:r>
      <w:r w:rsidR="00DC312C">
        <w:rPr>
          <w:color w:val="000000"/>
        </w:rPr>
        <w:t>/</w:t>
      </w:r>
      <w:r w:rsidR="009B2000">
        <w:rPr>
          <w:color w:val="000000"/>
        </w:rPr>
        <w:t>37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C4C02" w:rsidRPr="00213B7F" w:rsidRDefault="00AC4C0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20328D" w:rsidRDefault="00537915" w:rsidP="004B5D4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9B2000">
        <w:t>88 100</w:t>
      </w:r>
      <w:r w:rsidR="007E6F43">
        <w:t xml:space="preserve"> 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CE4887">
        <w:t>на</w:t>
      </w:r>
      <w:r w:rsidR="0020328D">
        <w:t xml:space="preserve"> придбання </w:t>
      </w:r>
      <w:r w:rsidR="009B2000">
        <w:t xml:space="preserve">телевізора </w:t>
      </w:r>
      <w:r w:rsidR="009B2000">
        <w:rPr>
          <w:lang w:val="en-US"/>
        </w:rPr>
        <w:t>TCL</w:t>
      </w:r>
      <w:r w:rsidR="009B2000" w:rsidRPr="009B2000">
        <w:t xml:space="preserve"> </w:t>
      </w:r>
      <w:r w:rsidR="009B2000">
        <w:t>85С805</w:t>
      </w:r>
      <w:r w:rsidR="00CE4887">
        <w:t xml:space="preserve"> для забезпечення показу фото-відеоматеріалів під час проведення засідань виконавчого</w:t>
      </w:r>
      <w:r w:rsidR="00CE4887" w:rsidRPr="00CE4887">
        <w:t xml:space="preserve"> </w:t>
      </w:r>
      <w:r w:rsidR="00CE4887" w:rsidRPr="00735836">
        <w:t>комітету Кременчуцької міської ради Кременчуцького району Полтавської області</w:t>
      </w:r>
      <w:r w:rsidR="0020328D">
        <w:t xml:space="preserve">.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FC4105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CE4887" w:rsidRDefault="00CE4887" w:rsidP="004B5D40">
      <w:pPr>
        <w:tabs>
          <w:tab w:val="left" w:pos="567"/>
        </w:tabs>
        <w:jc w:val="both"/>
        <w:rPr>
          <w:color w:val="000000"/>
        </w:rPr>
      </w:pPr>
    </w:p>
    <w:p w:rsidR="00CE4887" w:rsidRDefault="00CE4887" w:rsidP="004B5D40">
      <w:pPr>
        <w:tabs>
          <w:tab w:val="left" w:pos="567"/>
        </w:tabs>
        <w:jc w:val="both"/>
        <w:rPr>
          <w:color w:val="000000"/>
        </w:rPr>
      </w:pPr>
    </w:p>
    <w:p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FC4105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7AB" w:rsidRDefault="004737AB">
      <w:r>
        <w:separator/>
      </w:r>
    </w:p>
  </w:endnote>
  <w:endnote w:type="continuationSeparator" w:id="0">
    <w:p w:rsidR="004737AB" w:rsidRDefault="0047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A071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A071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7AB" w:rsidRDefault="004737AB">
      <w:r>
        <w:separator/>
      </w:r>
    </w:p>
  </w:footnote>
  <w:footnote w:type="continuationSeparator" w:id="0">
    <w:p w:rsidR="004737AB" w:rsidRDefault="00473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2BAD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249E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328D"/>
    <w:rsid w:val="002048AD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035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709C"/>
    <w:rsid w:val="00467713"/>
    <w:rsid w:val="004716B8"/>
    <w:rsid w:val="004737AB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C6920"/>
    <w:rsid w:val="004D2BCE"/>
    <w:rsid w:val="004D49BA"/>
    <w:rsid w:val="004D6443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3A66"/>
    <w:rsid w:val="0055782A"/>
    <w:rsid w:val="00561463"/>
    <w:rsid w:val="00564517"/>
    <w:rsid w:val="00571352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17E5"/>
    <w:rsid w:val="007139F6"/>
    <w:rsid w:val="0071465A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071E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E6F43"/>
    <w:rsid w:val="007F10C0"/>
    <w:rsid w:val="007F4F4E"/>
    <w:rsid w:val="00815514"/>
    <w:rsid w:val="0081734B"/>
    <w:rsid w:val="00817ECA"/>
    <w:rsid w:val="008220BA"/>
    <w:rsid w:val="00834E28"/>
    <w:rsid w:val="0084171F"/>
    <w:rsid w:val="00841CD7"/>
    <w:rsid w:val="00864BE3"/>
    <w:rsid w:val="00865415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07F97"/>
    <w:rsid w:val="00915144"/>
    <w:rsid w:val="00947D2F"/>
    <w:rsid w:val="009510E5"/>
    <w:rsid w:val="00951D17"/>
    <w:rsid w:val="00955EE2"/>
    <w:rsid w:val="00965638"/>
    <w:rsid w:val="009704C8"/>
    <w:rsid w:val="00985F19"/>
    <w:rsid w:val="009A2266"/>
    <w:rsid w:val="009A3490"/>
    <w:rsid w:val="009B2000"/>
    <w:rsid w:val="009B31B2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13F3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5D85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94069"/>
    <w:rsid w:val="00AA2C81"/>
    <w:rsid w:val="00AA620A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AF5CA7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B6E48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2797"/>
    <w:rsid w:val="00CA5ACD"/>
    <w:rsid w:val="00CA7A16"/>
    <w:rsid w:val="00CB30FC"/>
    <w:rsid w:val="00CD2D0C"/>
    <w:rsid w:val="00CD4DE8"/>
    <w:rsid w:val="00CD5EED"/>
    <w:rsid w:val="00CE4887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2A6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6444D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167E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4F0F"/>
    <w:rsid w:val="00E417B7"/>
    <w:rsid w:val="00E4285C"/>
    <w:rsid w:val="00E5552C"/>
    <w:rsid w:val="00E5709A"/>
    <w:rsid w:val="00E572AE"/>
    <w:rsid w:val="00E57C2B"/>
    <w:rsid w:val="00E60218"/>
    <w:rsid w:val="00E6136B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0A3F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1BF794-4B35-4884-879E-5D7D69F9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2024-06-19T13:11:00Z</cp:lastPrinted>
  <dcterms:created xsi:type="dcterms:W3CDTF">2024-08-21T05:25:00Z</dcterms:created>
  <dcterms:modified xsi:type="dcterms:W3CDTF">2024-08-26T09:56:00Z</dcterms:modified>
</cp:coreProperties>
</file>