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6D13B" w14:textId="2F3EB9EC" w:rsidR="00E92B2B" w:rsidRPr="00C50754" w:rsidRDefault="00E92B2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6A959940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8251DC5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2F3C92A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790562" w14:textId="77777777" w:rsidR="00E92B2B" w:rsidRPr="00FA5631" w:rsidRDefault="00E92B2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16D05220" w14:textId="2E1C9483" w:rsidR="00E92B2B" w:rsidRPr="0092066E" w:rsidRDefault="00E92B2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92066E">
        <w:rPr>
          <w:b/>
          <w:szCs w:val="28"/>
          <w:lang w:val="ru-RU"/>
        </w:rPr>
        <w:t>15.08</w:t>
      </w:r>
      <w:r w:rsidR="00F20A62" w:rsidRPr="0092066E">
        <w:rPr>
          <w:b/>
          <w:szCs w:val="28"/>
          <w:lang w:val="ru-RU"/>
        </w:rPr>
        <w:t>.2024</w:t>
      </w:r>
      <w:r w:rsidRPr="0092066E">
        <w:rPr>
          <w:b/>
          <w:szCs w:val="28"/>
        </w:rPr>
        <w:t xml:space="preserve">      № </w:t>
      </w:r>
      <w:r w:rsidR="00F20A62" w:rsidRPr="0092066E">
        <w:rPr>
          <w:b/>
          <w:szCs w:val="28"/>
          <w:lang w:val="ru-RU"/>
        </w:rPr>
        <w:t>1</w:t>
      </w:r>
      <w:r w:rsidR="0092066E">
        <w:rPr>
          <w:b/>
          <w:szCs w:val="28"/>
          <w:lang w:val="ru-RU"/>
        </w:rPr>
        <w:t>924</w:t>
      </w:r>
    </w:p>
    <w:p w14:paraId="50EB6114" w14:textId="77777777" w:rsidR="00E92B2B" w:rsidRPr="00FA5631" w:rsidRDefault="00E92B2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70F812BB" w14:textId="77777777" w:rsidR="00E92B2B" w:rsidRPr="00FA5631" w:rsidRDefault="00E92B2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7F3814C" w14:textId="77777777" w:rsidR="00E92B2B" w:rsidRPr="00A60CD7" w:rsidRDefault="00E92B2B" w:rsidP="00BB3037">
      <w:pPr>
        <w:pStyle w:val="21"/>
        <w:tabs>
          <w:tab w:val="left" w:pos="-2244"/>
        </w:tabs>
      </w:pPr>
    </w:p>
    <w:p w14:paraId="53B43A11" w14:textId="3A782988" w:rsidR="00E92B2B" w:rsidRPr="00D678C0" w:rsidRDefault="0092066E" w:rsidP="00D678C0">
      <w:pPr>
        <w:pStyle w:val="21"/>
        <w:tabs>
          <w:tab w:val="left" w:pos="-2244"/>
        </w:tabs>
      </w:pPr>
      <w:r>
        <w:rPr>
          <w:noProof/>
        </w:rPr>
        <w:pict w14:anchorId="167BE8BE">
          <v:rect id="_x0000_s1034" style="position:absolute;left:0;text-align:left;margin-left:172.3pt;margin-top:97.5pt;width:38.5pt;height:39.2pt;rotation:-2797788fd;z-index:251661312" strokeweight="3pt"/>
        </w:pict>
      </w:r>
      <w:r>
        <w:rPr>
          <w:noProof/>
        </w:rPr>
        <w:pict w14:anchorId="28336A6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5.8pt;height:238.45pt;visibility:visible;mso-wrap-style:square">
            <v:imagedata r:id="rId7" o:title=""/>
          </v:shape>
        </w:pict>
      </w:r>
    </w:p>
    <w:p w14:paraId="442488F3" w14:textId="77777777" w:rsidR="00E92B2B" w:rsidRPr="00A77C88" w:rsidRDefault="00E92B2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8A6A5E6" w14:textId="77777777" w:rsidR="00E92B2B" w:rsidRPr="00A77C88" w:rsidRDefault="00E92B2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3C37374E" w14:textId="77777777" w:rsidR="00E92B2B" w:rsidRPr="00A60CD7" w:rsidRDefault="00E92B2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2D518181" w14:textId="2AFAD4D9" w:rsidR="00E92B2B" w:rsidRPr="006E3A88" w:rsidRDefault="0092066E" w:rsidP="007C18BC">
      <w:pPr>
        <w:tabs>
          <w:tab w:val="left" w:pos="-2244"/>
        </w:tabs>
        <w:jc w:val="both"/>
        <w:rPr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582ED1D0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E92B2B" w:rsidRPr="00A60CD7">
        <w:rPr>
          <w:sz w:val="26"/>
          <w:szCs w:val="26"/>
        </w:rPr>
        <w:t> </w:t>
      </w:r>
      <w:r w:rsidR="00E92B2B" w:rsidRPr="00A60CD7">
        <w:rPr>
          <w:sz w:val="24"/>
        </w:rPr>
        <w:t>-</w:t>
      </w:r>
      <w:r w:rsidR="00E92B2B" w:rsidRPr="00A60CD7">
        <w:rPr>
          <w:sz w:val="25"/>
          <w:szCs w:val="25"/>
        </w:rPr>
        <w:t> </w:t>
      </w:r>
      <w:r w:rsidR="00177CF1">
        <w:rPr>
          <w:sz w:val="22"/>
          <w:szCs w:val="22"/>
        </w:rPr>
        <w:t>залізобетонн</w:t>
      </w:r>
      <w:r w:rsidR="00CB0A97">
        <w:rPr>
          <w:sz w:val="22"/>
          <w:szCs w:val="22"/>
        </w:rPr>
        <w:t>ий паркан</w:t>
      </w:r>
      <w:r w:rsidR="00E92B2B">
        <w:rPr>
          <w:sz w:val="22"/>
          <w:szCs w:val="22"/>
        </w:rPr>
        <w:t xml:space="preserve"> </w:t>
      </w:r>
      <w:r w:rsidR="00177CF1">
        <w:rPr>
          <w:sz w:val="22"/>
          <w:szCs w:val="22"/>
        </w:rPr>
        <w:t xml:space="preserve">та </w:t>
      </w:r>
      <w:r w:rsidR="00CB0A97">
        <w:rPr>
          <w:sz w:val="22"/>
          <w:szCs w:val="22"/>
        </w:rPr>
        <w:t>металоконструкція</w:t>
      </w:r>
      <w:r w:rsidR="00E92B2B">
        <w:rPr>
          <w:sz w:val="22"/>
          <w:szCs w:val="22"/>
        </w:rPr>
        <w:t>, як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розташован</w:t>
      </w:r>
      <w:r w:rsidR="00222690">
        <w:rPr>
          <w:sz w:val="22"/>
          <w:szCs w:val="22"/>
        </w:rPr>
        <w:t>і</w:t>
      </w:r>
      <w:r w:rsidR="00E92B2B">
        <w:rPr>
          <w:sz w:val="22"/>
          <w:szCs w:val="22"/>
        </w:rPr>
        <w:t xml:space="preserve"> в районі буд. № </w:t>
      </w:r>
      <w:r w:rsidR="00177CF1">
        <w:rPr>
          <w:sz w:val="22"/>
          <w:szCs w:val="22"/>
        </w:rPr>
        <w:t>14 - Б</w:t>
      </w:r>
      <w:r w:rsidR="00E92B2B">
        <w:rPr>
          <w:sz w:val="22"/>
          <w:szCs w:val="22"/>
        </w:rPr>
        <w:t xml:space="preserve"> по </w:t>
      </w:r>
      <w:r w:rsidR="00177CF1">
        <w:rPr>
          <w:sz w:val="22"/>
          <w:szCs w:val="22"/>
        </w:rPr>
        <w:t>провулку</w:t>
      </w:r>
      <w:r w:rsidR="00E92B2B">
        <w:rPr>
          <w:sz w:val="22"/>
          <w:szCs w:val="22"/>
        </w:rPr>
        <w:t xml:space="preserve"> </w:t>
      </w:r>
      <w:r w:rsidR="00177CF1">
        <w:rPr>
          <w:sz w:val="22"/>
          <w:szCs w:val="22"/>
        </w:rPr>
        <w:t>Княжому</w:t>
      </w:r>
      <w:r w:rsidR="00E92B2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177CF1">
        <w:rPr>
          <w:sz w:val="22"/>
          <w:szCs w:val="22"/>
        </w:rPr>
        <w:t>14</w:t>
      </w:r>
      <w:r w:rsidR="00E92B2B">
        <w:rPr>
          <w:sz w:val="22"/>
          <w:szCs w:val="22"/>
        </w:rPr>
        <w:t>.0</w:t>
      </w:r>
      <w:r w:rsidR="008E5562">
        <w:rPr>
          <w:sz w:val="22"/>
          <w:szCs w:val="22"/>
        </w:rPr>
        <w:t>8</w:t>
      </w:r>
      <w:r w:rsidR="00E92B2B">
        <w:rPr>
          <w:sz w:val="22"/>
          <w:szCs w:val="22"/>
        </w:rPr>
        <w:t>.2024</w:t>
      </w:r>
      <w:r w:rsidR="00E92B2B" w:rsidRPr="006E3A88">
        <w:rPr>
          <w:sz w:val="24"/>
        </w:rPr>
        <w:t>.</w:t>
      </w:r>
    </w:p>
    <w:p w14:paraId="2AE2075C" w14:textId="77777777" w:rsidR="00E92B2B" w:rsidRDefault="00E92B2B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3C411190" w14:textId="77777777" w:rsidR="00E92B2B" w:rsidRDefault="00E92B2B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274BA38C" w14:textId="77777777" w:rsidR="00E92B2B" w:rsidRPr="00A20F2E" w:rsidRDefault="00E92B2B" w:rsidP="00F87E0C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BCDEA5C" w14:textId="77777777" w:rsidR="00E92B2B" w:rsidRPr="00863CC9" w:rsidRDefault="00E92B2B" w:rsidP="00D678C0">
      <w:pPr>
        <w:tabs>
          <w:tab w:val="left" w:pos="-2244"/>
        </w:tabs>
        <w:jc w:val="both"/>
        <w:rPr>
          <w:szCs w:val="28"/>
        </w:rPr>
      </w:pPr>
    </w:p>
    <w:p w14:paraId="45A47D40" w14:textId="15BDC36B" w:rsidR="00E92B2B" w:rsidRPr="00AE0CED" w:rsidRDefault="0005757D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>
        <w:rPr>
          <w:b/>
          <w:sz w:val="22"/>
          <w:szCs w:val="22"/>
        </w:rPr>
        <w:t>ачальник</w:t>
      </w:r>
      <w:r w:rsidR="00E92B2B" w:rsidRPr="00AE0CED">
        <w:rPr>
          <w:b/>
          <w:sz w:val="22"/>
          <w:szCs w:val="22"/>
        </w:rPr>
        <w:t xml:space="preserve"> управління контролю за </w:t>
      </w:r>
    </w:p>
    <w:p w14:paraId="5265D212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738E3DE" w14:textId="77777777" w:rsidR="00E92B2B" w:rsidRPr="00AE0CED" w:rsidRDefault="00E92B2B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4C8A81A2" w14:textId="5C37FB41" w:rsidR="00E92B2B" w:rsidRPr="00AE0CED" w:rsidRDefault="00E92B2B" w:rsidP="00F87E0C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05757D">
        <w:rPr>
          <w:b/>
          <w:sz w:val="22"/>
          <w:szCs w:val="22"/>
        </w:rPr>
        <w:t>Володимир ОКУНЬ</w:t>
      </w:r>
    </w:p>
    <w:p w14:paraId="789BF05A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16097FF" w14:textId="7D26463F" w:rsidR="00E92B2B" w:rsidRPr="00A60CD7" w:rsidRDefault="008E5562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E92B2B" w:rsidRPr="00A60CD7">
        <w:rPr>
          <w:b/>
          <w:sz w:val="22"/>
          <w:szCs w:val="22"/>
        </w:rPr>
        <w:t xml:space="preserve">ачальник управління земельних ресурсів </w:t>
      </w:r>
    </w:p>
    <w:p w14:paraId="41B3C94F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293EB3F7" w14:textId="4E29FB92" w:rsidR="00E92B2B" w:rsidRPr="00A60CD7" w:rsidRDefault="00E92B2B" w:rsidP="00F87E0C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8E5562">
        <w:rPr>
          <w:b/>
          <w:sz w:val="22"/>
          <w:szCs w:val="22"/>
        </w:rPr>
        <w:t>Ірина БЕЗВЕРХА</w:t>
      </w:r>
    </w:p>
    <w:p w14:paraId="658AE385" w14:textId="77777777" w:rsidR="00E92B2B" w:rsidRPr="00A60CD7" w:rsidRDefault="00E92B2B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1C474886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75B60309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29F5F9C" w14:textId="77777777" w:rsidR="00E92B2B" w:rsidRPr="00A60CD7" w:rsidRDefault="00E92B2B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1723E0E1" w14:textId="77777777" w:rsidR="00E92B2B" w:rsidRPr="00A60CD7" w:rsidRDefault="00E92B2B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E92B2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9A609" w14:textId="77777777" w:rsidR="00E92B2B" w:rsidRDefault="00E92B2B">
      <w:r>
        <w:separator/>
      </w:r>
    </w:p>
  </w:endnote>
  <w:endnote w:type="continuationSeparator" w:id="0">
    <w:p w14:paraId="7277AE08" w14:textId="77777777" w:rsidR="00E92B2B" w:rsidRDefault="00E9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AC8B" w14:textId="77777777" w:rsidR="00E92B2B" w:rsidRPr="00F45CC8" w:rsidRDefault="00E92B2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4300ADD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21DAD3B" w14:textId="77777777" w:rsidR="00E92B2B" w:rsidRPr="00645069" w:rsidRDefault="00E92B2B" w:rsidP="000B4AD7">
    <w:pPr>
      <w:jc w:val="center"/>
      <w:rPr>
        <w:sz w:val="16"/>
        <w:szCs w:val="16"/>
      </w:rPr>
    </w:pPr>
  </w:p>
  <w:p w14:paraId="578B8E51" w14:textId="77777777" w:rsidR="00E92B2B" w:rsidRPr="00645069" w:rsidRDefault="00E92B2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1FDFAA1F" w14:textId="2D31F393" w:rsidR="00E92B2B" w:rsidRPr="00645069" w:rsidRDefault="00E92B2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 w:rsidR="00177CF1">
      <w:rPr>
        <w:rStyle w:val="af"/>
        <w:sz w:val="20"/>
        <w:szCs w:val="20"/>
      </w:rPr>
      <w:t>3</w:t>
    </w:r>
  </w:p>
  <w:p w14:paraId="628E21EE" w14:textId="77777777" w:rsidR="00E92B2B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01B889EC" w14:textId="77777777" w:rsidR="00E92B2B" w:rsidRPr="00F9481A" w:rsidRDefault="00E92B2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F720" w14:textId="77777777" w:rsidR="00E92B2B" w:rsidRDefault="00E92B2B">
      <w:r>
        <w:separator/>
      </w:r>
    </w:p>
  </w:footnote>
  <w:footnote w:type="continuationSeparator" w:id="0">
    <w:p w14:paraId="68C0F9DB" w14:textId="77777777" w:rsidR="00E92B2B" w:rsidRDefault="00E9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4654C"/>
    <w:rsid w:val="000532A8"/>
    <w:rsid w:val="00053318"/>
    <w:rsid w:val="000555BF"/>
    <w:rsid w:val="0005757D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13AC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E4606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0DC5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77CF1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06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269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DA9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548D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5C9D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015A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6A6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07C6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0C0C"/>
    <w:rsid w:val="00853AF6"/>
    <w:rsid w:val="00854748"/>
    <w:rsid w:val="008551AB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B8E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562"/>
    <w:rsid w:val="008E5AFF"/>
    <w:rsid w:val="008F09C3"/>
    <w:rsid w:val="008F408C"/>
    <w:rsid w:val="00902B40"/>
    <w:rsid w:val="00902E47"/>
    <w:rsid w:val="00906D32"/>
    <w:rsid w:val="00906DD5"/>
    <w:rsid w:val="00906F90"/>
    <w:rsid w:val="009070F2"/>
    <w:rsid w:val="009120C1"/>
    <w:rsid w:val="009127B2"/>
    <w:rsid w:val="0091478B"/>
    <w:rsid w:val="00914796"/>
    <w:rsid w:val="00916554"/>
    <w:rsid w:val="009201A9"/>
    <w:rsid w:val="0092066E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01E"/>
    <w:rsid w:val="00961887"/>
    <w:rsid w:val="009631AE"/>
    <w:rsid w:val="00965390"/>
    <w:rsid w:val="0097128A"/>
    <w:rsid w:val="00971603"/>
    <w:rsid w:val="00977DC1"/>
    <w:rsid w:val="009802EC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474BA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2DB7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0E33"/>
    <w:rsid w:val="00B83735"/>
    <w:rsid w:val="00B90D5E"/>
    <w:rsid w:val="00B90DBC"/>
    <w:rsid w:val="00B91927"/>
    <w:rsid w:val="00B9414A"/>
    <w:rsid w:val="00B953B0"/>
    <w:rsid w:val="00B96632"/>
    <w:rsid w:val="00BA2EB9"/>
    <w:rsid w:val="00BA35BA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4F66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416B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1745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0A97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28B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67DE9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2B2B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4599"/>
    <w:rsid w:val="00F15CED"/>
    <w:rsid w:val="00F1795E"/>
    <w:rsid w:val="00F20864"/>
    <w:rsid w:val="00F20A62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178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87E0C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  <w14:docId w14:val="49CF114B"/>
  <w15:docId w15:val="{51F4A4F0-29A3-42A7-8C29-88A23C15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7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914</Words>
  <Characters>522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23</cp:revision>
  <cp:lastPrinted>2024-08-14T11:57:00Z</cp:lastPrinted>
  <dcterms:created xsi:type="dcterms:W3CDTF">2023-09-29T11:25:00Z</dcterms:created>
  <dcterms:modified xsi:type="dcterms:W3CDTF">2024-08-15T07:27:00Z</dcterms:modified>
</cp:coreProperties>
</file>