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CD615" w14:textId="51C1E38D" w:rsidR="007970E2" w:rsidRPr="00250A30" w:rsidRDefault="00250A30" w:rsidP="007970E2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 xml:space="preserve">27.06.2024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№ 1458</w:t>
      </w:r>
    </w:p>
    <w:p w14:paraId="7CBDEC5F" w14:textId="77777777" w:rsidR="007970E2" w:rsidRPr="007529C9" w:rsidRDefault="007970E2" w:rsidP="007970E2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D21E563" w14:textId="77777777" w:rsidR="007970E2" w:rsidRPr="007529C9" w:rsidRDefault="007970E2" w:rsidP="007970E2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869B798" w14:textId="77777777" w:rsidR="007970E2" w:rsidRPr="007529C9" w:rsidRDefault="007970E2" w:rsidP="007970E2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AB517A3" w14:textId="77777777" w:rsidR="007970E2" w:rsidRPr="007529C9" w:rsidRDefault="007970E2" w:rsidP="007970E2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058A4C1" w14:textId="6C61B579" w:rsidR="007970E2" w:rsidRDefault="007970E2" w:rsidP="007970E2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7B7BD140" w14:textId="77777777" w:rsidR="00A843FB" w:rsidRPr="007529C9" w:rsidRDefault="00A843FB" w:rsidP="007970E2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3B5401B" w14:textId="77777777" w:rsidR="007970E2" w:rsidRDefault="007970E2" w:rsidP="007970E2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B6903EE" w14:textId="77777777" w:rsidR="00E71C0A" w:rsidRDefault="00E71C0A" w:rsidP="007970E2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6C89D2C" w14:textId="77777777" w:rsidR="007970E2" w:rsidRDefault="007970E2" w:rsidP="007970E2">
      <w:pPr>
        <w:keepNext/>
        <w:ind w:right="4679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E660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Про </w:t>
      </w:r>
      <w:r w:rsidR="003D25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взяття </w:t>
      </w:r>
      <w:r w:rsidRPr="004E660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громадян </w:t>
      </w:r>
      <w:r w:rsidR="003D25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України</w:t>
      </w:r>
    </w:p>
    <w:p w14:paraId="39428769" w14:textId="77777777" w:rsidR="003D25B4" w:rsidRPr="004E6602" w:rsidRDefault="003D25B4" w:rsidP="007970E2">
      <w:pPr>
        <w:keepNext/>
        <w:ind w:right="4679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на військовий облік </w:t>
      </w:r>
    </w:p>
    <w:p w14:paraId="4851AC99" w14:textId="77777777" w:rsidR="007970E2" w:rsidRPr="007529C9" w:rsidRDefault="007970E2" w:rsidP="007970E2">
      <w:pPr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057412D" w14:textId="77777777" w:rsidR="007970E2" w:rsidRPr="004E6602" w:rsidRDefault="007970E2" w:rsidP="007970E2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6602">
        <w:rPr>
          <w:rFonts w:ascii="Times New Roman" w:eastAsia="Times New Roman" w:hAnsi="Times New Roman" w:cs="Times New Roman"/>
          <w:sz w:val="28"/>
          <w:szCs w:val="20"/>
          <w:lang w:eastAsia="ru-RU"/>
        </w:rPr>
        <w:t>З метою забезпечення своєчасно</w:t>
      </w:r>
      <w:r w:rsidR="003D25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 та якісного взяття </w:t>
      </w:r>
      <w:r w:rsidRPr="004E66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громадян </w:t>
      </w:r>
      <w:r w:rsidR="003D25B4">
        <w:rPr>
          <w:rFonts w:ascii="Times New Roman" w:eastAsia="Times New Roman" w:hAnsi="Times New Roman" w:cs="Times New Roman"/>
          <w:sz w:val="28"/>
          <w:szCs w:val="20"/>
          <w:lang w:eastAsia="ru-RU"/>
        </w:rPr>
        <w:t>України на військовий облік призовників</w:t>
      </w:r>
      <w:r w:rsidRPr="004E66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 керуючись </w:t>
      </w:r>
      <w:r w:rsidR="004E6602" w:rsidRPr="004E66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ст. 14 </w:t>
      </w:r>
      <w:r w:rsidRPr="004E6602">
        <w:rPr>
          <w:rFonts w:ascii="Times New Roman" w:eastAsia="Times New Roman" w:hAnsi="Times New Roman" w:cs="Times New Roman"/>
          <w:sz w:val="28"/>
          <w:szCs w:val="20"/>
          <w:lang w:eastAsia="ru-RU"/>
        </w:rPr>
        <w:t>Законом України «Про військовий обов’язок і військову службу», ст. 36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E6C1BCA" w14:textId="77777777" w:rsidR="007970E2" w:rsidRPr="004E6602" w:rsidRDefault="007970E2" w:rsidP="007970E2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660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вирішив</w:t>
      </w:r>
      <w:r w:rsidRPr="004E6602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14:paraId="0472CFF5" w14:textId="77777777" w:rsidR="007970E2" w:rsidRPr="003D25B4" w:rsidRDefault="00D07CF2" w:rsidP="00D07CF2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</w:t>
      </w:r>
      <w:r w:rsidR="003D25B4" w:rsidRPr="003D25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Взяття </w:t>
      </w:r>
      <w:r w:rsidR="007970E2" w:rsidRPr="003D25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громадян </w:t>
      </w:r>
      <w:r w:rsidR="004E6602" w:rsidRPr="003D25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України </w:t>
      </w:r>
      <w:r w:rsidR="003D25B4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військовий облік призовників здійснюється в Кременчуцькому районному територіальному центрі комплектування та соціальної підтримки (далі – Кременчуцький РТЦК та СП)</w:t>
      </w:r>
      <w:r w:rsidR="004E6602" w:rsidRPr="003D25B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43A09503" w14:textId="77777777" w:rsidR="007970E2" w:rsidRDefault="00D07CF2" w:rsidP="00D07CF2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D25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</w:t>
      </w:r>
      <w:r w:rsidR="007970E2" w:rsidRPr="003D25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Для проведення медичного </w:t>
      </w:r>
      <w:r w:rsidR="007970E2" w:rsidRPr="009375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огляду </w:t>
      </w:r>
      <w:r w:rsidR="003D25B4">
        <w:rPr>
          <w:rFonts w:ascii="Times New Roman" w:eastAsia="Times New Roman" w:hAnsi="Times New Roman" w:cs="Times New Roman"/>
          <w:sz w:val="28"/>
          <w:szCs w:val="20"/>
          <w:lang w:eastAsia="ru-RU"/>
        </w:rPr>
        <w:t>з метою взяття громадян України на військовий облік призовників</w:t>
      </w:r>
      <w:r w:rsidR="007970E2" w:rsidRPr="009375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Департаменту охорони здоров’я Кременчуцької міської ради Кременчуцького району Полтавської області (Середа М.В.):</w:t>
      </w:r>
    </w:p>
    <w:p w14:paraId="028177F9" w14:textId="77777777" w:rsidR="00937573" w:rsidRPr="00937573" w:rsidRDefault="00937573" w:rsidP="007970E2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375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2.1. </w:t>
      </w:r>
      <w:r w:rsidRPr="009375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Проведення медичного огляду покласти на позаштатну постійно діючу військово-лікарську комісію при </w:t>
      </w:r>
      <w:r w:rsidRPr="00937573">
        <w:rPr>
          <w:rFonts w:ascii="Times New Roman" w:eastAsia="Calibri" w:hAnsi="Times New Roman" w:cs="Times New Roman"/>
          <w:sz w:val="28"/>
          <w:szCs w:val="28"/>
        </w:rPr>
        <w:t>комунальному медичному підприємстві</w:t>
      </w:r>
      <w:r w:rsidRPr="0093757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</w:t>
      </w:r>
      <w:r w:rsidRPr="00937573">
        <w:rPr>
          <w:rFonts w:ascii="Times New Roman" w:eastAsia="Calibri" w:hAnsi="Times New Roman" w:cs="Times New Roman"/>
          <w:sz w:val="28"/>
          <w:szCs w:val="28"/>
        </w:rPr>
        <w:t xml:space="preserve">Лікарня Придніпровська» </w:t>
      </w:r>
      <w:r w:rsidRPr="0093757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(далі – КМП «Лікарня Придніпровська»).</w:t>
      </w:r>
    </w:p>
    <w:p w14:paraId="3BE443CE" w14:textId="77777777" w:rsidR="007970E2" w:rsidRPr="00937573" w:rsidRDefault="007970E2" w:rsidP="00D07CF2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37573"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 w:rsidR="00937573" w:rsidRPr="00937573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D07CF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3D25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</w:t>
      </w:r>
      <w:r w:rsidRPr="009375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абезпечити медичних працівників </w:t>
      </w:r>
      <w:r w:rsidR="00937573" w:rsidRPr="009375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позаштатної постійно діючої військово-лікарської комісії при КМП «Лікарня Придніпровська» </w:t>
      </w:r>
      <w:r w:rsidRPr="00937573">
        <w:rPr>
          <w:rFonts w:ascii="Times New Roman" w:eastAsia="Times New Roman" w:hAnsi="Times New Roman" w:cs="Times New Roman"/>
          <w:sz w:val="28"/>
          <w:szCs w:val="20"/>
          <w:lang w:eastAsia="ru-RU"/>
        </w:rPr>
        <w:t>необхідним обладнанням, витратним медичним і господарчим майном, лікувально-медичними матеріалами, апаратами та інструментарієм відповідно до Положення про військово-лікарську експертизу в Збройних Силах України, затвердженого наказом Міністра оборони України № 402 від 14.08.2008</w:t>
      </w:r>
      <w:r w:rsidR="003D25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B0290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3D25B4">
        <w:rPr>
          <w:rFonts w:ascii="Times New Roman" w:eastAsia="Times New Roman" w:hAnsi="Times New Roman" w:cs="Times New Roman"/>
          <w:sz w:val="28"/>
          <w:szCs w:val="20"/>
          <w:lang w:eastAsia="ru-RU"/>
        </w:rPr>
        <w:t>(зі змінами)</w:t>
      </w:r>
      <w:r w:rsidRPr="0093757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3F0A0018" w14:textId="77777777" w:rsidR="007970E2" w:rsidRPr="00937573" w:rsidRDefault="007970E2" w:rsidP="00D07CF2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37573"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 w:rsidR="003D25B4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D07C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366D6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Продовжити</w:t>
      </w:r>
      <w:r w:rsidR="00366D69" w:rsidRPr="009375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медичний огляд громадян </w:t>
      </w:r>
      <w:r w:rsidR="00366D69">
        <w:rPr>
          <w:rFonts w:ascii="Times New Roman" w:eastAsia="Times New Roman" w:hAnsi="Times New Roman" w:cs="Times New Roman"/>
          <w:sz w:val="28"/>
          <w:szCs w:val="20"/>
          <w:lang w:eastAsia="ru-RU"/>
        </w:rPr>
        <w:t>України</w:t>
      </w:r>
      <w:r w:rsidR="00A36DA4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366D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які не завершили медичне обстеження до 01.04.2024 року або з різних причин своєчасно не з’явились до призовної дільниці Кременчуцького РТЦК та СП для взяття на військовий облік</w:t>
      </w:r>
      <w:r w:rsidR="00366D69" w:rsidRPr="009375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Pr="009375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7DB2636B" w14:textId="45A5E3B4" w:rsidR="00366D69" w:rsidRPr="002B0290" w:rsidRDefault="007970E2" w:rsidP="00A36DA4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07CF2"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 w:rsidR="003D25B4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D07C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366D69" w:rsidRPr="00D07C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Всім </w:t>
      </w:r>
      <w:r w:rsidR="00366D69" w:rsidRPr="00937573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605DBD">
        <w:rPr>
          <w:rFonts w:ascii="Times New Roman" w:eastAsia="Times New Roman" w:hAnsi="Times New Roman" w:cs="Times New Roman"/>
          <w:sz w:val="28"/>
          <w:szCs w:val="20"/>
          <w:lang w:eastAsia="ru-RU"/>
        </w:rPr>
        <w:t>ам</w:t>
      </w:r>
      <w:r w:rsidR="00366D69" w:rsidRPr="009375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66D69">
        <w:rPr>
          <w:rFonts w:ascii="Times New Roman" w:eastAsia="Times New Roman" w:hAnsi="Times New Roman" w:cs="Times New Roman"/>
          <w:sz w:val="28"/>
          <w:szCs w:val="20"/>
          <w:lang w:eastAsia="ru-RU"/>
        </w:rPr>
        <w:t>України</w:t>
      </w:r>
      <w:r w:rsidR="00A36DA4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366D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які не завершили медичне обстеження до 01.04.2024 року або з різних причин своєчасно не з’явились до призовної дільниці Кременчуцького РТЦК та СП для взяття на військовий облік</w:t>
      </w:r>
      <w:r w:rsidR="00605DBD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366D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36DA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366D69" w:rsidRPr="00D07CF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забезпечити проведення загальних аналізів крові та сечі, серологічного аналізу крові на: антитіла до вірусу імунодефіциту людини (ВІЛ), антиген до вірусу гепатиту "В" (HBsAg), антитіла до вірусу гепатиту "С" (anti-HCV), </w:t>
      </w:r>
      <w:r w:rsidR="00366D69" w:rsidRPr="00D07CF2">
        <w:rPr>
          <w:rFonts w:ascii="Times New Roman" w:eastAsia="Calibri" w:hAnsi="Times New Roman" w:cs="Times New Roman"/>
          <w:sz w:val="28"/>
          <w:szCs w:val="28"/>
          <w:lang w:eastAsia="ru-RU"/>
        </w:rPr>
        <w:t>аналіз крові на серологічні маркери сифілісу,</w:t>
      </w:r>
      <w:r w:rsidR="00366D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66D69" w:rsidRPr="00D07CF2">
        <w:rPr>
          <w:rFonts w:ascii="Times New Roman" w:eastAsia="Times New Roman" w:hAnsi="Times New Roman" w:cs="Times New Roman"/>
          <w:sz w:val="28"/>
          <w:szCs w:val="20"/>
          <w:lang w:eastAsia="ru-RU"/>
        </w:rPr>
        <w:t>визначення групи крові та резус</w:t>
      </w:r>
      <w:r w:rsidR="00366D69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366D69" w:rsidRPr="00D07CF2">
        <w:rPr>
          <w:rFonts w:ascii="Times New Roman" w:eastAsia="Times New Roman" w:hAnsi="Times New Roman" w:cs="Times New Roman"/>
          <w:sz w:val="28"/>
          <w:szCs w:val="20"/>
          <w:lang w:eastAsia="ru-RU"/>
        </w:rPr>
        <w:t>належності, флюорографічне обстеження органів грудної клітки,</w:t>
      </w:r>
      <w:r w:rsidR="00366D69" w:rsidRPr="009D2B26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 xml:space="preserve"> </w:t>
      </w:r>
      <w:r w:rsidR="00366D69" w:rsidRPr="00D07C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електрокардіографічне </w:t>
      </w:r>
      <w:r w:rsidR="00366D69" w:rsidRPr="002B0290">
        <w:rPr>
          <w:rFonts w:ascii="Times New Roman" w:eastAsia="Times New Roman" w:hAnsi="Times New Roman" w:cs="Times New Roman"/>
          <w:sz w:val="28"/>
          <w:szCs w:val="20"/>
          <w:lang w:eastAsia="ru-RU"/>
        </w:rPr>
        <w:t>дослідження.</w:t>
      </w:r>
    </w:p>
    <w:p w14:paraId="3F9D03BF" w14:textId="77777777" w:rsidR="00366D69" w:rsidRPr="00D07CF2" w:rsidRDefault="00366D69" w:rsidP="00366D69">
      <w:pPr>
        <w:tabs>
          <w:tab w:val="left" w:pos="1276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7C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Зазначену діагностику проводити </w:t>
      </w:r>
      <w:r w:rsidRPr="00D07CF2">
        <w:rPr>
          <w:rFonts w:ascii="Times New Roman" w:eastAsia="Calibri" w:hAnsi="Times New Roman" w:cs="Times New Roman"/>
          <w:sz w:val="28"/>
          <w:szCs w:val="28"/>
          <w:lang w:eastAsia="ru-RU"/>
        </w:rPr>
        <w:t>під час медичного огляду позаштатною постійно діючою військово-лікарською комісією при 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D07C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D07CF2">
        <w:rPr>
          <w:rFonts w:ascii="Times New Roman" w:eastAsia="Calibri" w:hAnsi="Times New Roman" w:cs="Times New Roman"/>
          <w:sz w:val="28"/>
          <w:szCs w:val="28"/>
          <w:lang w:eastAsia="ru-RU"/>
        </w:rPr>
        <w:t>Лікарня Придніпровська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D07CF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05A5843E" w14:textId="77777777" w:rsidR="007970E2" w:rsidRPr="00D07CF2" w:rsidRDefault="007970E2" w:rsidP="00366D69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07CF2"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 w:rsidR="003D25B4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D07C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Pr="00D07CF2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стаціонарного обстеження передбачити необхідну кількість ліжок, закріпити з цією метою відповідальних лікарів, яких призначити своїм наказом, та забезпечити повне і якісне обстеження призовників у зазначені строки (амбулаторне обстеження</w:t>
      </w:r>
      <w:r w:rsidR="00CA1A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</w:t>
      </w:r>
      <w:r w:rsidRPr="00D07CF2">
        <w:rPr>
          <w:rFonts w:ascii="Times New Roman" w:eastAsia="Times New Roman" w:hAnsi="Times New Roman" w:cs="Times New Roman"/>
          <w:sz w:val="28"/>
          <w:szCs w:val="20"/>
          <w:lang w:eastAsia="ru-RU"/>
        </w:rPr>
        <w:t>до 3 днів, стаціонарне – до 5 днів).</w:t>
      </w:r>
    </w:p>
    <w:p w14:paraId="39CEE76F" w14:textId="58176C79" w:rsidR="007970E2" w:rsidRPr="00D07CF2" w:rsidRDefault="00D07CF2" w:rsidP="00D07CF2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</w:t>
      </w:r>
      <w:r w:rsidR="007970E2" w:rsidRPr="00D07C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Затвердити склад Кременчуцької міської комісії з питань </w:t>
      </w:r>
      <w:r w:rsidR="003D25B4">
        <w:rPr>
          <w:rFonts w:ascii="Times New Roman" w:eastAsia="Times New Roman" w:hAnsi="Times New Roman" w:cs="Times New Roman"/>
          <w:sz w:val="28"/>
          <w:szCs w:val="20"/>
          <w:lang w:eastAsia="ru-RU"/>
        </w:rPr>
        <w:t>взяття на військовий облік</w:t>
      </w:r>
      <w:r w:rsidR="007970E2" w:rsidRPr="00D07C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(додаток 1).</w:t>
      </w:r>
    </w:p>
    <w:p w14:paraId="51916DE8" w14:textId="77777777" w:rsidR="00366D69" w:rsidRDefault="00D07CF2" w:rsidP="00366D6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6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 </w:t>
      </w:r>
      <w:r w:rsidR="00366D69" w:rsidRPr="00696F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Запропонувати керівникам підприємств направити в розпорядження </w:t>
      </w:r>
      <w:r w:rsidR="00366D69" w:rsidRPr="00D07C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Кременчуцького районного територіального центру комплектування та соціальної підтримки технічних працівників для оформлення документів на </w:t>
      </w:r>
      <w:r w:rsidR="00366D69">
        <w:rPr>
          <w:rFonts w:ascii="Times New Roman" w:eastAsia="Calibri" w:hAnsi="Times New Roman" w:cs="Times New Roman"/>
          <w:sz w:val="28"/>
          <w:szCs w:val="28"/>
          <w:lang w:eastAsia="ru-RU"/>
        </w:rPr>
        <w:t>громадян України</w:t>
      </w:r>
      <w:r w:rsidR="00A36DA4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366D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які вперше стають на військовий облік</w:t>
      </w:r>
      <w:r w:rsidR="00366D69" w:rsidRPr="00D07C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 2024 році</w:t>
      </w:r>
      <w:r w:rsidR="00A36DA4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366D69" w:rsidRPr="00D07C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згідно з додатком </w:t>
      </w:r>
      <w:r w:rsidR="00366D69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366D69" w:rsidRPr="00D07CF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3323C4A" w14:textId="1D72A438" w:rsidR="007970E2" w:rsidRPr="00696F9B" w:rsidRDefault="00696F9B" w:rsidP="007970E2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96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5. </w:t>
      </w:r>
      <w:r w:rsidR="007970E2" w:rsidRPr="00696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Начальнику Кременчуцького </w:t>
      </w:r>
      <w:r w:rsidRPr="00696F9B">
        <w:rPr>
          <w:rFonts w:ascii="Times New Roman" w:eastAsia="Times New Roman" w:hAnsi="Times New Roman" w:cs="Times New Roman"/>
          <w:sz w:val="28"/>
          <w:szCs w:val="20"/>
          <w:lang w:eastAsia="ru-RU"/>
        </w:rPr>
        <w:t>РТЦК та СП</w:t>
      </w:r>
      <w:r w:rsidR="007970E2" w:rsidRPr="00696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D25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Волкову М.Г. </w:t>
      </w:r>
      <w:r w:rsidR="007970E2" w:rsidRPr="00696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 директору Департаменту освіти Кременчуцької міської ради Кременчуцького району Полтавської області Москалику Г.Ф. виявити всіх юнаків, які не мають </w:t>
      </w:r>
      <w:r w:rsidR="00D076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загальної </w:t>
      </w:r>
      <w:r w:rsidR="007970E2" w:rsidRPr="00696F9B">
        <w:rPr>
          <w:rFonts w:ascii="Times New Roman" w:eastAsia="Times New Roman" w:hAnsi="Times New Roman" w:cs="Times New Roman"/>
          <w:sz w:val="28"/>
          <w:szCs w:val="20"/>
          <w:lang w:eastAsia="ru-RU"/>
        </w:rPr>
        <w:t>середньої освіти, не володіють державною мовою</w:t>
      </w:r>
      <w:r w:rsidR="00D07635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970E2" w:rsidRPr="00696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 закріпити їх за школами. </w:t>
      </w:r>
    </w:p>
    <w:p w14:paraId="493FC903" w14:textId="25AA7762" w:rsidR="007970E2" w:rsidRPr="00C53018" w:rsidRDefault="00C53018" w:rsidP="00C53018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53018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7970E2" w:rsidRPr="00C530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Директору Департаменту освіти Кременчуцької міської ради Кременчуцького району Полтавської області Москалику Г.Ф., директорам закладів </w:t>
      </w:r>
      <w:r w:rsidR="00D076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загальної середньої та професійно-технічної освіти </w:t>
      </w:r>
      <w:r w:rsidR="007970E2" w:rsidRPr="00C530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сприяти обов’язковій присутності </w:t>
      </w:r>
      <w:r w:rsidR="003D25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</w:t>
      </w:r>
      <w:r w:rsidR="007970E2" w:rsidRPr="00C53018">
        <w:rPr>
          <w:rFonts w:ascii="Times New Roman" w:eastAsia="Times New Roman" w:hAnsi="Times New Roman" w:cs="Times New Roman"/>
          <w:sz w:val="28"/>
          <w:szCs w:val="20"/>
          <w:lang w:eastAsia="ru-RU"/>
        </w:rPr>
        <w:t>Кременчуцько</w:t>
      </w:r>
      <w:r w:rsidR="003D25B4">
        <w:rPr>
          <w:rFonts w:ascii="Times New Roman" w:eastAsia="Times New Roman" w:hAnsi="Times New Roman" w:cs="Times New Roman"/>
          <w:sz w:val="28"/>
          <w:szCs w:val="20"/>
          <w:lang w:eastAsia="ru-RU"/>
        </w:rPr>
        <w:t>му</w:t>
      </w:r>
      <w:r w:rsidR="007970E2" w:rsidRPr="00C530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D25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РТЦК та </w:t>
      </w:r>
      <w:r w:rsidR="003D25B4" w:rsidRPr="00A86061">
        <w:rPr>
          <w:rFonts w:ascii="Times New Roman" w:eastAsia="Times New Roman" w:hAnsi="Times New Roman" w:cs="Times New Roman"/>
          <w:sz w:val="28"/>
          <w:szCs w:val="20"/>
          <w:lang w:eastAsia="ru-RU"/>
        </w:rPr>
        <w:t>СП</w:t>
      </w:r>
      <w:r w:rsidR="007970E2" w:rsidRPr="00A8606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86061" w:rsidRPr="00A8606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громадян України </w:t>
      </w:r>
      <w:r w:rsidR="007970E2" w:rsidRPr="00A8606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термін проходження </w:t>
      </w:r>
      <w:r w:rsidR="007970E2" w:rsidRPr="00C53018">
        <w:rPr>
          <w:rFonts w:ascii="Times New Roman" w:eastAsia="Times New Roman" w:hAnsi="Times New Roman" w:cs="Times New Roman"/>
          <w:sz w:val="28"/>
          <w:szCs w:val="20"/>
          <w:lang w:eastAsia="ru-RU"/>
        </w:rPr>
        <w:t>ними комісії</w:t>
      </w:r>
      <w:r w:rsidR="003D25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 питань взяття на військовий облік</w:t>
      </w:r>
      <w:r w:rsidR="007970E2" w:rsidRPr="00C53018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2F0F41AC" w14:textId="77777777" w:rsidR="007970E2" w:rsidRPr="00C53018" w:rsidRDefault="00C53018" w:rsidP="00C53018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530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7. </w:t>
      </w:r>
      <w:r w:rsidR="007970E2" w:rsidRPr="00C530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Культурно-виховну роботу з призовною молоддю організувати та проводити на </w:t>
      </w:r>
      <w:r w:rsidR="003D25B4">
        <w:rPr>
          <w:rFonts w:ascii="Times New Roman" w:eastAsia="Times New Roman" w:hAnsi="Times New Roman" w:cs="Times New Roman"/>
          <w:sz w:val="28"/>
          <w:szCs w:val="20"/>
          <w:lang w:eastAsia="ru-RU"/>
        </w:rPr>
        <w:t>території Кременчуцького РТЦК та СП</w:t>
      </w:r>
      <w:r w:rsidR="007970E2" w:rsidRPr="00C53018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77572532" w14:textId="77777777" w:rsidR="007970E2" w:rsidRDefault="00C53018" w:rsidP="00C53018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530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8. </w:t>
      </w:r>
      <w:r w:rsidR="00366D69" w:rsidRPr="00C53018">
        <w:rPr>
          <w:rFonts w:ascii="Times New Roman" w:eastAsia="Times New Roman" w:hAnsi="Times New Roman" w:cs="Times New Roman"/>
          <w:sz w:val="28"/>
          <w:szCs w:val="20"/>
          <w:lang w:eastAsia="ru-RU"/>
        </w:rPr>
        <w:t>Запропонувати начальнику Кременчуцького районного управління поліції головного управління національної поліції в Полтавській області підполк</w:t>
      </w:r>
      <w:r w:rsidR="00366D69">
        <w:rPr>
          <w:rFonts w:ascii="Times New Roman" w:eastAsia="Times New Roman" w:hAnsi="Times New Roman" w:cs="Times New Roman"/>
          <w:sz w:val="28"/>
          <w:szCs w:val="20"/>
          <w:lang w:eastAsia="ru-RU"/>
        </w:rPr>
        <w:t>овнику поліції Холондовичу О.І. з</w:t>
      </w:r>
      <w:r w:rsidR="00366D69" w:rsidRPr="00C530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 поданням Кременчуцького </w:t>
      </w:r>
      <w:r w:rsidR="00366D69">
        <w:rPr>
          <w:rFonts w:ascii="Times New Roman" w:eastAsia="Times New Roman" w:hAnsi="Times New Roman" w:cs="Times New Roman"/>
          <w:sz w:val="28"/>
          <w:szCs w:val="20"/>
          <w:lang w:eastAsia="ru-RU"/>
        </w:rPr>
        <w:t>РТЦК та СП</w:t>
      </w:r>
      <w:r w:rsidR="00366D69" w:rsidRPr="00C530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проводити розшук осіб, які ухиляються від </w:t>
      </w:r>
      <w:r w:rsidR="00366D69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постановки на військовий облік,</w:t>
      </w:r>
      <w:r w:rsidR="00366D69" w:rsidRPr="00C530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 направляти їх </w:t>
      </w:r>
      <w:r w:rsidR="00A86061">
        <w:rPr>
          <w:rFonts w:ascii="Times New Roman" w:eastAsia="Times New Roman" w:hAnsi="Times New Roman" w:cs="Times New Roman"/>
          <w:sz w:val="28"/>
          <w:szCs w:val="20"/>
          <w:lang w:eastAsia="ru-RU"/>
        </w:rPr>
        <w:t>до</w:t>
      </w:r>
      <w:r w:rsidR="00366D69" w:rsidRPr="00A86061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 xml:space="preserve"> </w:t>
      </w:r>
      <w:r w:rsidR="00366D69">
        <w:rPr>
          <w:rFonts w:ascii="Times New Roman" w:eastAsia="Times New Roman" w:hAnsi="Times New Roman" w:cs="Times New Roman"/>
          <w:sz w:val="28"/>
          <w:szCs w:val="20"/>
          <w:lang w:eastAsia="ru-RU"/>
        </w:rPr>
        <w:t>Кременчуцького РТЦК та СП</w:t>
      </w:r>
      <w:r w:rsidR="00366D69" w:rsidRPr="00C53018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653AD477" w14:textId="77777777" w:rsidR="007529C9" w:rsidRDefault="007529C9" w:rsidP="00C53018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9. Визнати таким, що втратило чинність</w:t>
      </w:r>
      <w:r w:rsidR="00A36DA4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 виконавчого комітету Кременчуцької міської ради Кременчуцького району Полтавської області від 30.11.2023 № 2663 «Про проведення приписки до призовної дільниці громадян 2007 року народження в січні-березні 2024 року».</w:t>
      </w:r>
    </w:p>
    <w:p w14:paraId="1CF5C940" w14:textId="77777777" w:rsidR="007970E2" w:rsidRPr="00C53018" w:rsidRDefault="007529C9" w:rsidP="00C53018">
      <w:pPr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lastRenderedPageBreak/>
        <w:t>10.</w:t>
      </w:r>
      <w:r w:rsidR="00C53018">
        <w:rPr>
          <w:rFonts w:ascii="Times New Roman" w:eastAsia="Calibri" w:hAnsi="Times New Roman" w:cs="Times New Roman"/>
          <w:sz w:val="28"/>
        </w:rPr>
        <w:t xml:space="preserve"> </w:t>
      </w:r>
      <w:r w:rsidR="007970E2" w:rsidRPr="00C53018">
        <w:rPr>
          <w:rFonts w:ascii="Times New Roman" w:eastAsia="Calibri" w:hAnsi="Times New Roman" w:cs="Times New Roman"/>
          <w:sz w:val="28"/>
        </w:rPr>
        <w:t>Оприлюднити рішення відповідно до вимог законодавства.</w:t>
      </w:r>
    </w:p>
    <w:p w14:paraId="1C3664EF" w14:textId="77777777" w:rsidR="007970E2" w:rsidRPr="00C53018" w:rsidRDefault="00C53018" w:rsidP="00C53018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53018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7529C9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C530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7970E2" w:rsidRPr="00C53018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цього рішення покласти на</w:t>
      </w:r>
      <w:r w:rsidR="003D25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</w:t>
      </w:r>
      <w:r w:rsidR="007970E2" w:rsidRPr="00C530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ачальника Кременчуцького </w:t>
      </w:r>
      <w:r w:rsidR="003F22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районного територіального центру комплектування та соціальної підтримки </w:t>
      </w:r>
      <w:r w:rsidRPr="00C53018">
        <w:rPr>
          <w:rFonts w:ascii="Times New Roman" w:eastAsia="Calibri" w:hAnsi="Times New Roman" w:cs="Times New Roman"/>
          <w:sz w:val="28"/>
          <w:szCs w:val="28"/>
          <w:lang w:eastAsia="ru-RU"/>
        </w:rPr>
        <w:t>Волкова М.Г.</w:t>
      </w:r>
    </w:p>
    <w:p w14:paraId="6DCADFA4" w14:textId="77777777" w:rsidR="003D25B4" w:rsidRDefault="003D25B4" w:rsidP="007970E2">
      <w:pPr>
        <w:tabs>
          <w:tab w:val="left" w:pos="6663"/>
        </w:tabs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AF286F9" w14:textId="77777777" w:rsidR="004335BA" w:rsidRDefault="004335BA" w:rsidP="007970E2">
      <w:pPr>
        <w:tabs>
          <w:tab w:val="left" w:pos="6663"/>
        </w:tabs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530C39D" w14:textId="77777777" w:rsidR="007970E2" w:rsidRPr="00C53018" w:rsidRDefault="007970E2" w:rsidP="007970E2">
      <w:pPr>
        <w:tabs>
          <w:tab w:val="left" w:pos="6663"/>
        </w:tabs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5301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Міський голова </w:t>
      </w:r>
      <w:r w:rsidRPr="00C5301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Віталій МАЛЕЦЬКИЙ</w:t>
      </w:r>
    </w:p>
    <w:p w14:paraId="1ACD50FA" w14:textId="77777777" w:rsidR="007970E2" w:rsidRPr="003237DE" w:rsidRDefault="007970E2" w:rsidP="007970E2">
      <w:pPr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37DE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51A852B9" w14:textId="77777777" w:rsidR="003237DE" w:rsidRDefault="003237DE" w:rsidP="007970E2">
      <w:pPr>
        <w:tabs>
          <w:tab w:val="left" w:pos="5103"/>
        </w:tabs>
        <w:ind w:firstLine="709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sectPr w:rsidR="003237DE" w:rsidSect="002B0290">
          <w:footerReference w:type="default" r:id="rId8"/>
          <w:pgSz w:w="11909" w:h="16834" w:code="9"/>
          <w:pgMar w:top="1134" w:right="567" w:bottom="1134" w:left="1701" w:header="0" w:footer="1026" w:gutter="0"/>
          <w:cols w:space="720"/>
          <w:docGrid w:linePitch="272"/>
        </w:sectPr>
      </w:pPr>
    </w:p>
    <w:p w14:paraId="417A5D1F" w14:textId="77777777" w:rsidR="007970E2" w:rsidRPr="00C53018" w:rsidRDefault="007970E2" w:rsidP="003237DE">
      <w:pPr>
        <w:tabs>
          <w:tab w:val="left" w:pos="5103"/>
        </w:tabs>
        <w:ind w:left="510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5301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Додаток 1</w:t>
      </w:r>
    </w:p>
    <w:p w14:paraId="0E5346E8" w14:textId="77777777" w:rsidR="007970E2" w:rsidRPr="00C53018" w:rsidRDefault="007970E2" w:rsidP="003237DE">
      <w:pPr>
        <w:tabs>
          <w:tab w:val="left" w:pos="5103"/>
        </w:tabs>
        <w:ind w:left="510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5301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до рішення виконавчого комітету</w:t>
      </w:r>
    </w:p>
    <w:p w14:paraId="2BD3E130" w14:textId="77777777" w:rsidR="007970E2" w:rsidRPr="00C53018" w:rsidRDefault="007970E2" w:rsidP="003237DE">
      <w:pPr>
        <w:tabs>
          <w:tab w:val="left" w:pos="5103"/>
        </w:tabs>
        <w:ind w:left="510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5301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Кременчуцької міської ради</w:t>
      </w:r>
      <w:r w:rsidR="003237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C5301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Кременчуцького району </w:t>
      </w:r>
    </w:p>
    <w:p w14:paraId="7A72BD09" w14:textId="77777777" w:rsidR="007970E2" w:rsidRPr="00C53018" w:rsidRDefault="007970E2" w:rsidP="003237DE">
      <w:pPr>
        <w:tabs>
          <w:tab w:val="left" w:pos="5103"/>
        </w:tabs>
        <w:ind w:left="510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5301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Полтавської області</w:t>
      </w:r>
    </w:p>
    <w:p w14:paraId="1ECAF0DE" w14:textId="77777777" w:rsidR="007970E2" w:rsidRPr="00C53018" w:rsidRDefault="007970E2" w:rsidP="003237DE">
      <w:pPr>
        <w:ind w:left="510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A872C05" w14:textId="1AB2D059" w:rsidR="007970E2" w:rsidRPr="00C53018" w:rsidRDefault="007970E2" w:rsidP="007970E2">
      <w:pPr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EB09E92" w14:textId="3F4DEA92" w:rsidR="007970E2" w:rsidRPr="00C53018" w:rsidRDefault="007970E2" w:rsidP="007970E2">
      <w:pPr>
        <w:keepNext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8C03050" w14:textId="17E8FC98" w:rsidR="007970E2" w:rsidRPr="00C53018" w:rsidRDefault="007970E2" w:rsidP="003F221E">
      <w:pPr>
        <w:keepNext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5301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Склад</w:t>
      </w:r>
    </w:p>
    <w:p w14:paraId="400A4EC5" w14:textId="1D799D87" w:rsidR="007970E2" w:rsidRDefault="007970E2" w:rsidP="003F221E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5301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Кременчуцької міської </w:t>
      </w:r>
      <w:r w:rsidR="003D25B4" w:rsidRPr="003D25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комісії з питань взяття на військовий облік</w:t>
      </w:r>
    </w:p>
    <w:p w14:paraId="667CB002" w14:textId="3C4D251B" w:rsidR="005F25AC" w:rsidRPr="00C53018" w:rsidRDefault="005F25AC" w:rsidP="007970E2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988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537"/>
        <w:gridCol w:w="5352"/>
      </w:tblGrid>
      <w:tr w:rsidR="00C53018" w:rsidRPr="00C53018" w14:paraId="3B977808" w14:textId="77777777" w:rsidTr="005F25AC">
        <w:tc>
          <w:tcPr>
            <w:tcW w:w="4537" w:type="dxa"/>
          </w:tcPr>
          <w:p w14:paraId="587931C3" w14:textId="3438AA6C" w:rsidR="007970E2" w:rsidRPr="00C53018" w:rsidRDefault="00623943" w:rsidP="00E71C0A">
            <w:pPr>
              <w:keepNext/>
              <w:ind w:left="-113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EEC467" wp14:editId="62407293">
                      <wp:simplePos x="0" y="0"/>
                      <wp:positionH relativeFrom="column">
                        <wp:posOffset>-78308</wp:posOffset>
                      </wp:positionH>
                      <wp:positionV relativeFrom="paragraph">
                        <wp:posOffset>36347</wp:posOffset>
                      </wp:positionV>
                      <wp:extent cx="2852826" cy="745414"/>
                      <wp:effectExtent l="0" t="0" r="5080" b="0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2826" cy="7454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3B2822" w14:textId="53C0E038" w:rsidR="00623943" w:rsidRDefault="00623943" w:rsidP="00623943">
                                  <w:r>
                                    <w:t>****** ******** ************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EEC4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-6.15pt;margin-top:2.85pt;width:224.65pt;height:5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" fillcolor="white [3201]" stroked="f" strokeweight=".5pt">
                      <v:textbox>
                        <w:txbxContent>
                          <w:p w14:paraId="073B2822" w14:textId="53C0E038" w:rsidR="00623943" w:rsidRDefault="00623943" w:rsidP="00623943">
                            <w:r>
                              <w:t>****** ******** ************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3018" w:rsidRPr="00C5301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Волков Мирослав Геннадійович</w:t>
            </w:r>
          </w:p>
        </w:tc>
        <w:tc>
          <w:tcPr>
            <w:tcW w:w="5352" w:type="dxa"/>
          </w:tcPr>
          <w:p w14:paraId="3C76FB67" w14:textId="77777777" w:rsidR="007970E2" w:rsidRPr="00C53018" w:rsidRDefault="007970E2" w:rsidP="003D25B4">
            <w:pPr>
              <w:keepNext/>
              <w:tabs>
                <w:tab w:val="left" w:pos="6946"/>
              </w:tabs>
              <w:ind w:left="-108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5301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 w:rsidR="003D25B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C5301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начальник</w:t>
            </w:r>
            <w:r w:rsidRPr="00C5301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</w:t>
            </w:r>
            <w:r w:rsidRPr="00C5301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Кременчуцького районного територіального центру комплектування та соціальної підтримки, голова комісії</w:t>
            </w:r>
            <w:r w:rsidR="00B3652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(за згодою)</w:t>
            </w:r>
            <w:r w:rsidRPr="00C5301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;</w:t>
            </w:r>
          </w:p>
        </w:tc>
      </w:tr>
      <w:tr w:rsidR="00C53018" w:rsidRPr="00C53018" w14:paraId="02973449" w14:textId="77777777" w:rsidTr="005F25AC">
        <w:tc>
          <w:tcPr>
            <w:tcW w:w="4537" w:type="dxa"/>
          </w:tcPr>
          <w:p w14:paraId="3CE4AE09" w14:textId="77777777" w:rsidR="00C53018" w:rsidRPr="00C53018" w:rsidRDefault="00C53018" w:rsidP="00E71C0A">
            <w:pPr>
              <w:keepNext/>
              <w:ind w:left="-113"/>
              <w:outlineLvl w:val="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52E">
              <w:rPr>
                <w:rFonts w:ascii="Times New Roman" w:hAnsi="Times New Roman" w:cs="Times New Roman"/>
                <w:sz w:val="28"/>
                <w:szCs w:val="28"/>
              </w:rPr>
              <w:t>Череднікова Євгенія Олександрівна</w:t>
            </w:r>
          </w:p>
        </w:tc>
        <w:tc>
          <w:tcPr>
            <w:tcW w:w="5352" w:type="dxa"/>
          </w:tcPr>
          <w:p w14:paraId="2BF57506" w14:textId="77777777" w:rsidR="00C53018" w:rsidRPr="00C53018" w:rsidRDefault="00C53018" w:rsidP="00C53018">
            <w:pPr>
              <w:keepNext/>
              <w:tabs>
                <w:tab w:val="left" w:pos="6946"/>
              </w:tabs>
              <w:ind w:left="-57" w:right="-57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5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сестра </w:t>
            </w:r>
            <w:r w:rsidRPr="00C53018">
              <w:rPr>
                <w:rFonts w:ascii="Times New Roman" w:eastAsia="Calibri" w:hAnsi="Times New Roman" w:cs="Times New Roman"/>
                <w:sz w:val="28"/>
                <w:szCs w:val="28"/>
              </w:rPr>
              <w:t>медична</w:t>
            </w:r>
            <w:r w:rsidRPr="00B365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53018">
              <w:rPr>
                <w:rFonts w:ascii="Times New Roman" w:eastAsia="Calibri" w:hAnsi="Times New Roman" w:cs="Times New Roman"/>
                <w:sz w:val="28"/>
                <w:szCs w:val="28"/>
              </w:rPr>
              <w:t>комунального медичного підприємства</w:t>
            </w:r>
            <w:r w:rsidRPr="00B365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Pr="00C53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Лікарня Придніпровська» </w:t>
            </w:r>
            <w:r w:rsidRPr="00C53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(далі – КМП «Лікарня Придніпровська»)</w:t>
            </w:r>
            <w:r w:rsidRPr="00C53018">
              <w:rPr>
                <w:rFonts w:ascii="Times New Roman" w:eastAsia="Calibri" w:hAnsi="Times New Roman" w:cs="Times New Roman"/>
                <w:sz w:val="28"/>
                <w:szCs w:val="28"/>
              </w:rPr>
              <w:t>, секретар комісії.</w:t>
            </w:r>
          </w:p>
        </w:tc>
      </w:tr>
    </w:tbl>
    <w:p w14:paraId="7DBD8478" w14:textId="77777777" w:rsidR="00C53018" w:rsidRDefault="00C53018" w:rsidP="007970E2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A8FF963" w14:textId="77777777" w:rsidR="007970E2" w:rsidRPr="00C53018" w:rsidRDefault="007970E2" w:rsidP="007970E2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5301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Члени комісії</w:t>
      </w:r>
      <w:r w:rsidRPr="00C5301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tbl>
      <w:tblPr>
        <w:tblW w:w="974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503"/>
        <w:gridCol w:w="5245"/>
      </w:tblGrid>
      <w:tr w:rsidR="00C53018" w:rsidRPr="009D2B26" w14:paraId="781160F8" w14:textId="77777777" w:rsidTr="005F25AC">
        <w:trPr>
          <w:trHeight w:val="322"/>
        </w:trPr>
        <w:tc>
          <w:tcPr>
            <w:tcW w:w="4503" w:type="dxa"/>
          </w:tcPr>
          <w:p w14:paraId="305F3D3B" w14:textId="77777777" w:rsidR="00C53018" w:rsidRPr="00435D1B" w:rsidRDefault="00C53018" w:rsidP="00C53018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1B">
              <w:rPr>
                <w:rFonts w:ascii="Times New Roman" w:hAnsi="Times New Roman" w:cs="Times New Roman"/>
                <w:sz w:val="28"/>
                <w:szCs w:val="28"/>
              </w:rPr>
              <w:t>Бікчентаєв Олексій Юрійович</w:t>
            </w:r>
          </w:p>
        </w:tc>
        <w:tc>
          <w:tcPr>
            <w:tcW w:w="5245" w:type="dxa"/>
          </w:tcPr>
          <w:p w14:paraId="50BCDA59" w14:textId="14805EE9" w:rsidR="00C53018" w:rsidRPr="00435D1B" w:rsidRDefault="00C53018" w:rsidP="00B37B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1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37B4F">
              <w:rPr>
                <w:rFonts w:ascii="Times New Roman" w:hAnsi="Times New Roman" w:cs="Times New Roman"/>
                <w:sz w:val="28"/>
                <w:szCs w:val="28"/>
              </w:rPr>
              <w:t>голова міської позаштатної постійно діючої військово-лікарської комісії при комунальному медичному підприємстві «Лікарня Придніпровська», невропатолог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C53018" w:rsidRPr="00C53018" w14:paraId="08BB42F6" w14:textId="77777777" w:rsidTr="005F25AC">
        <w:trPr>
          <w:trHeight w:val="322"/>
        </w:trPr>
        <w:tc>
          <w:tcPr>
            <w:tcW w:w="4503" w:type="dxa"/>
          </w:tcPr>
          <w:p w14:paraId="4DC205BA" w14:textId="77777777" w:rsidR="00C53018" w:rsidRPr="00C53018" w:rsidRDefault="00C53018" w:rsidP="00C53018">
            <w:pPr>
              <w:ind w:left="-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3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Москалик Геннадій Федорович </w:t>
            </w:r>
          </w:p>
        </w:tc>
        <w:tc>
          <w:tcPr>
            <w:tcW w:w="5245" w:type="dxa"/>
          </w:tcPr>
          <w:p w14:paraId="27627F52" w14:textId="77777777" w:rsidR="00C53018" w:rsidRPr="00C53018" w:rsidRDefault="00C53018" w:rsidP="00C53018">
            <w:pPr>
              <w:ind w:right="-5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5301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директор Департаменту освіти Кременчуцької міської ради Кременчуцького району Полтавської області;</w:t>
            </w:r>
          </w:p>
        </w:tc>
      </w:tr>
      <w:tr w:rsidR="00C53018" w:rsidRPr="00C53018" w14:paraId="721B0ACE" w14:textId="77777777" w:rsidTr="005F25AC">
        <w:trPr>
          <w:trHeight w:val="322"/>
        </w:trPr>
        <w:tc>
          <w:tcPr>
            <w:tcW w:w="4503" w:type="dxa"/>
          </w:tcPr>
          <w:p w14:paraId="13048680" w14:textId="1985CCF8" w:rsidR="00C53018" w:rsidRPr="00435D1B" w:rsidRDefault="00623943" w:rsidP="00E71C0A">
            <w:pPr>
              <w:ind w:left="-113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9FE692" wp14:editId="19B46D3B">
                      <wp:simplePos x="0" y="0"/>
                      <wp:positionH relativeFrom="column">
                        <wp:posOffset>-78308</wp:posOffset>
                      </wp:positionH>
                      <wp:positionV relativeFrom="paragraph">
                        <wp:posOffset>58369</wp:posOffset>
                      </wp:positionV>
                      <wp:extent cx="2852826" cy="825881"/>
                      <wp:effectExtent l="0" t="0" r="5080" b="0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2826" cy="8258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7296AE" w14:textId="7894D8DB" w:rsidR="00623943" w:rsidRDefault="00623943" w:rsidP="00623943">
                                  <w:r>
                                    <w:t>****** ***** ***********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9FE692" id="Надпись 3" o:spid="_x0000_s1027" type="#_x0000_t202" style="position:absolute;left:0;text-align:left;margin-left:-6.15pt;margin-top:4.6pt;width:224.65pt;height:6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" fillcolor="white [3201]" stroked="f" strokeweight=".5pt">
                      <v:textbox>
                        <w:txbxContent>
                          <w:p w14:paraId="787296AE" w14:textId="7894D8DB" w:rsidR="00623943" w:rsidRDefault="00623943" w:rsidP="00623943">
                            <w:r>
                              <w:t>****** ***** ***********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3018" w:rsidRPr="000F1787">
              <w:rPr>
                <w:rFonts w:ascii="Times New Roman" w:hAnsi="Times New Roman" w:cs="Times New Roman"/>
                <w:sz w:val="28"/>
                <w:szCs w:val="28"/>
              </w:rPr>
              <w:t>Солтан Артем Миколайович</w:t>
            </w:r>
          </w:p>
        </w:tc>
        <w:tc>
          <w:tcPr>
            <w:tcW w:w="5245" w:type="dxa"/>
          </w:tcPr>
          <w:p w14:paraId="2FA899A5" w14:textId="77777777" w:rsidR="00C53018" w:rsidRPr="00435D1B" w:rsidRDefault="00C53018" w:rsidP="00C53018">
            <w:pPr>
              <w:ind w:left="-75" w:hanging="7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435D1B">
              <w:rPr>
                <w:rFonts w:ascii="Times New Roman" w:hAnsi="Times New Roman" w:cs="Times New Roman"/>
                <w:sz w:val="27"/>
                <w:szCs w:val="27"/>
              </w:rPr>
              <w:t xml:space="preserve">-  </w:t>
            </w:r>
            <w:r w:rsidRPr="000F17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заступник начальника управління поліції з превентивної діяльності Кременчуцьког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районного управління поліції </w:t>
            </w:r>
            <w:r w:rsidRPr="000F17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Головного Управління Національної Поліції в Полтавській області з превентивної діяльності</w:t>
            </w:r>
            <w:r w:rsidR="00B365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3652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(за згодою)</w:t>
            </w:r>
            <w:r w:rsidRPr="000F17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C53018" w:rsidRPr="00C53018" w14:paraId="1E31B625" w14:textId="77777777" w:rsidTr="005F25AC">
        <w:trPr>
          <w:trHeight w:val="322"/>
        </w:trPr>
        <w:tc>
          <w:tcPr>
            <w:tcW w:w="4503" w:type="dxa"/>
          </w:tcPr>
          <w:p w14:paraId="127A8610" w14:textId="77777777" w:rsidR="00C53018" w:rsidRPr="00C53018" w:rsidRDefault="00C53018" w:rsidP="00015C6F">
            <w:pPr>
              <w:ind w:left="-113" w:right="-5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5301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Сирота Леся Володимирівна </w:t>
            </w:r>
          </w:p>
        </w:tc>
        <w:tc>
          <w:tcPr>
            <w:tcW w:w="5245" w:type="dxa"/>
          </w:tcPr>
          <w:p w14:paraId="0175C5CB" w14:textId="77777777" w:rsidR="00C53018" w:rsidRPr="00C53018" w:rsidRDefault="00C53018" w:rsidP="00015C6F">
            <w:pPr>
              <w:ind w:right="-5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5301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 w:rsidRPr="00C5301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5301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завідувачка центру психологічної служби Кременчуцького міського науково-методичного центру Кременчуцької міської ради.</w:t>
            </w:r>
          </w:p>
        </w:tc>
      </w:tr>
      <w:tr w:rsidR="00C53018" w:rsidRPr="009D2B26" w14:paraId="301330EB" w14:textId="77777777" w:rsidTr="005F25AC">
        <w:trPr>
          <w:trHeight w:val="322"/>
        </w:trPr>
        <w:tc>
          <w:tcPr>
            <w:tcW w:w="4503" w:type="dxa"/>
          </w:tcPr>
          <w:p w14:paraId="74256229" w14:textId="77777777" w:rsidR="00C53018" w:rsidRPr="009D2B26" w:rsidRDefault="00C53018" w:rsidP="00C53018">
            <w:pPr>
              <w:ind w:left="-113" w:right="-57"/>
              <w:rPr>
                <w:rFonts w:ascii="Times New Roman" w:eastAsia="Times New Roman" w:hAnsi="Times New Roman" w:cs="Times New Roman"/>
                <w:color w:val="FF0000"/>
                <w:sz w:val="28"/>
                <w:szCs w:val="20"/>
                <w:lang w:eastAsia="ru-RU"/>
              </w:rPr>
            </w:pPr>
          </w:p>
        </w:tc>
        <w:tc>
          <w:tcPr>
            <w:tcW w:w="5245" w:type="dxa"/>
          </w:tcPr>
          <w:p w14:paraId="5933B77E" w14:textId="77777777" w:rsidR="00C53018" w:rsidRPr="009D2B26" w:rsidRDefault="00C53018" w:rsidP="00C53018">
            <w:pPr>
              <w:ind w:right="-57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0"/>
                <w:lang w:eastAsia="ru-RU"/>
              </w:rPr>
            </w:pPr>
          </w:p>
        </w:tc>
      </w:tr>
    </w:tbl>
    <w:p w14:paraId="6B488089" w14:textId="77777777" w:rsidR="003237DE" w:rsidRDefault="003237DE" w:rsidP="007970E2">
      <w:pPr>
        <w:keepNext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777E774" w14:textId="77777777" w:rsidR="007970E2" w:rsidRPr="00C53018" w:rsidRDefault="007970E2" w:rsidP="00013844">
      <w:pPr>
        <w:keepNext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5301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Дублюючий склад</w:t>
      </w:r>
    </w:p>
    <w:p w14:paraId="2DF72555" w14:textId="77777777" w:rsidR="007970E2" w:rsidRDefault="003F221E" w:rsidP="00013844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5301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Кременчуцької міської </w:t>
      </w:r>
      <w:r w:rsidRPr="003D25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комісії з питань взяття на військовий облік</w:t>
      </w:r>
    </w:p>
    <w:p w14:paraId="7D5FFFB2" w14:textId="77777777" w:rsidR="003237DE" w:rsidRPr="00C53018" w:rsidRDefault="003237DE" w:rsidP="007970E2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395"/>
        <w:gridCol w:w="5244"/>
      </w:tblGrid>
      <w:tr w:rsidR="00C53018" w:rsidRPr="00C53018" w14:paraId="5AE20979" w14:textId="77777777" w:rsidTr="00CA1AA2">
        <w:tc>
          <w:tcPr>
            <w:tcW w:w="4395" w:type="dxa"/>
          </w:tcPr>
          <w:p w14:paraId="66E15D5A" w14:textId="484B3620" w:rsidR="00C53018" w:rsidRPr="00C53018" w:rsidRDefault="00623943" w:rsidP="00C53018">
            <w:pPr>
              <w:keepNext/>
              <w:tabs>
                <w:tab w:val="left" w:pos="6946"/>
              </w:tabs>
              <w:ind w:left="-57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5203FE" wp14:editId="3C09EE14">
                      <wp:simplePos x="0" y="0"/>
                      <wp:positionH relativeFrom="column">
                        <wp:posOffset>-80696</wp:posOffset>
                      </wp:positionH>
                      <wp:positionV relativeFrom="paragraph">
                        <wp:posOffset>4902</wp:posOffset>
                      </wp:positionV>
                      <wp:extent cx="2787091" cy="789432"/>
                      <wp:effectExtent l="0" t="0" r="0" b="0"/>
                      <wp:wrapNone/>
                      <wp:docPr id="4" name="Надпись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7091" cy="7894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151452" w14:textId="710463E0" w:rsidR="00623943" w:rsidRDefault="00623943" w:rsidP="00623943">
                                  <w:r>
                                    <w:t>**** **** **** ***********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203FE" id="Надпись 4" o:spid="_x0000_s1028" type="#_x0000_t202" style="position:absolute;left:0;text-align:left;margin-left:-6.35pt;margin-top:.4pt;width:219.45pt;height:6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" fillcolor="white [3201]" stroked="f" strokeweight=".5pt">
                      <v:textbox>
                        <w:txbxContent>
                          <w:p w14:paraId="3D151452" w14:textId="710463E0" w:rsidR="00623943" w:rsidRDefault="00623943" w:rsidP="00623943">
                            <w:r>
                              <w:t>**** **** **** ***********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3018" w:rsidRPr="00C530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Кушко Юрій Миколайович</w:t>
            </w:r>
          </w:p>
          <w:p w14:paraId="6EC7321D" w14:textId="77777777" w:rsidR="00C53018" w:rsidRPr="00C53018" w:rsidRDefault="00C53018" w:rsidP="00C53018">
            <w:pPr>
              <w:keepNext/>
              <w:tabs>
                <w:tab w:val="left" w:pos="6946"/>
              </w:tabs>
              <w:ind w:left="-57"/>
              <w:outlineLvl w:val="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14:paraId="6ADA7C5E" w14:textId="77777777" w:rsidR="00C53018" w:rsidRPr="00C53018" w:rsidRDefault="00C53018" w:rsidP="00CA1AA2">
            <w:pPr>
              <w:keepNext/>
              <w:tabs>
                <w:tab w:val="left" w:pos="6946"/>
              </w:tabs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5301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 </w:t>
            </w:r>
            <w:r w:rsidRPr="00C53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 </w:t>
            </w:r>
            <w:r w:rsidRPr="00C5301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начальника </w:t>
            </w:r>
            <w:r w:rsidRPr="00C53018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Кременчуцького </w:t>
            </w:r>
            <w:r w:rsidRPr="00C5301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районного територіального центру комплектування та соціальної підтримки, голова комісії</w:t>
            </w:r>
            <w:r w:rsidR="00B3652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(за згодою)</w:t>
            </w:r>
            <w:r w:rsidRPr="00C53018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C53018" w:rsidRPr="00C53018" w14:paraId="21B991DF" w14:textId="77777777" w:rsidTr="00CA1AA2">
        <w:tc>
          <w:tcPr>
            <w:tcW w:w="4395" w:type="dxa"/>
          </w:tcPr>
          <w:p w14:paraId="2C925361" w14:textId="77777777" w:rsidR="00C53018" w:rsidRPr="00C53018" w:rsidRDefault="00C53018" w:rsidP="00C53018">
            <w:pPr>
              <w:keepNext/>
              <w:tabs>
                <w:tab w:val="left" w:pos="6946"/>
              </w:tabs>
              <w:ind w:left="-57"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5301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Шаблій Оксана Олегівна</w:t>
            </w:r>
          </w:p>
        </w:tc>
        <w:tc>
          <w:tcPr>
            <w:tcW w:w="5244" w:type="dxa"/>
          </w:tcPr>
          <w:p w14:paraId="049583B6" w14:textId="77777777" w:rsidR="00C53018" w:rsidRPr="00C53018" w:rsidRDefault="00C53018" w:rsidP="005F25AC">
            <w:pPr>
              <w:ind w:left="2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5301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медична сестра КМП «Лікарня Придніпровська», секретар комісії.</w:t>
            </w:r>
          </w:p>
          <w:p w14:paraId="76EA9DED" w14:textId="77777777" w:rsidR="00C53018" w:rsidRPr="00C53018" w:rsidRDefault="00C53018" w:rsidP="00C53018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671DECC1" w14:textId="77777777" w:rsidR="007970E2" w:rsidRPr="00C53018" w:rsidRDefault="007970E2" w:rsidP="007970E2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5301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Члени комісії</w:t>
      </w:r>
      <w:r w:rsidRPr="00C5301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245"/>
      </w:tblGrid>
      <w:tr w:rsidR="00896FCD" w:rsidRPr="00C53018" w14:paraId="6D1DF712" w14:textId="77777777" w:rsidTr="00E465B2">
        <w:trPr>
          <w:trHeight w:val="322"/>
        </w:trPr>
        <w:tc>
          <w:tcPr>
            <w:tcW w:w="4253" w:type="dxa"/>
          </w:tcPr>
          <w:p w14:paraId="021092AA" w14:textId="0B514FF0" w:rsidR="00896FCD" w:rsidRPr="00274099" w:rsidRDefault="00623943" w:rsidP="00896FCD">
            <w:pPr>
              <w:ind w:left="-113" w:right="-57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60F358" wp14:editId="7ABEBA85">
                      <wp:simplePos x="0" y="0"/>
                      <wp:positionH relativeFrom="column">
                        <wp:posOffset>-98069</wp:posOffset>
                      </wp:positionH>
                      <wp:positionV relativeFrom="paragraph">
                        <wp:posOffset>432</wp:posOffset>
                      </wp:positionV>
                      <wp:extent cx="2684678" cy="789432"/>
                      <wp:effectExtent l="0" t="0" r="1905" b="0"/>
                      <wp:wrapNone/>
                      <wp:docPr id="5" name="Надпись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4678" cy="7894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FF44D6" w14:textId="6E9ED803" w:rsidR="00623943" w:rsidRDefault="00623943" w:rsidP="00623943">
                                  <w:r>
                                    <w:t>****** ****** **********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60F358" id="Надпись 5" o:spid="_x0000_s1029" type="#_x0000_t202" style="position:absolute;left:0;text-align:left;margin-left:-7.7pt;margin-top:.05pt;width:211.4pt;height:62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" fillcolor="white [3201]" stroked="f" strokeweight=".5pt">
                      <v:textbox>
                        <w:txbxContent>
                          <w:p w14:paraId="63FF44D6" w14:textId="6E9ED803" w:rsidR="00623943" w:rsidRDefault="00623943" w:rsidP="00623943">
                            <w:r>
                              <w:t>****** ****** **********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96FCD" w:rsidRPr="000F17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Бутко Руслан Вікторович</w:t>
            </w:r>
          </w:p>
        </w:tc>
        <w:tc>
          <w:tcPr>
            <w:tcW w:w="5245" w:type="dxa"/>
          </w:tcPr>
          <w:p w14:paraId="50D74279" w14:textId="77777777" w:rsidR="00896FCD" w:rsidRPr="00274099" w:rsidRDefault="00896FCD" w:rsidP="005F25AC">
            <w:pPr>
              <w:tabs>
                <w:tab w:val="left" w:pos="211"/>
              </w:tabs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F17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начальник відділу превенції Кременчуцького районного управління поліції головного управління національної поліції в Полтавській області</w:t>
            </w:r>
            <w:r w:rsidR="00B365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3652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(за згодою)</w:t>
            </w:r>
            <w:r w:rsidRPr="000F17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96FCD" w:rsidRPr="00C53018" w14:paraId="7D767834" w14:textId="77777777" w:rsidTr="00E465B2">
        <w:trPr>
          <w:trHeight w:val="322"/>
        </w:trPr>
        <w:tc>
          <w:tcPr>
            <w:tcW w:w="4253" w:type="dxa"/>
          </w:tcPr>
          <w:p w14:paraId="319C5996" w14:textId="77777777" w:rsidR="00896FCD" w:rsidRPr="00C53018" w:rsidRDefault="00896FCD" w:rsidP="00896FCD">
            <w:pPr>
              <w:ind w:left="-113" w:right="-5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53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Друженко Ірина Анатоліївна</w:t>
            </w:r>
          </w:p>
        </w:tc>
        <w:tc>
          <w:tcPr>
            <w:tcW w:w="5245" w:type="dxa"/>
          </w:tcPr>
          <w:p w14:paraId="5625A6A2" w14:textId="77777777" w:rsidR="00896FCD" w:rsidRPr="00C53018" w:rsidRDefault="00896FCD" w:rsidP="00896FC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53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начальник відділу  дошкільних закладів, кадрової та організаційної роботи </w:t>
            </w:r>
            <w:r w:rsidRPr="00C5301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департаменту освіти Кременчуцької міської ради Кременчуцького району Полтавської області;</w:t>
            </w:r>
          </w:p>
        </w:tc>
      </w:tr>
      <w:tr w:rsidR="00896FCD" w:rsidRPr="00C53018" w14:paraId="7AB956AD" w14:textId="77777777" w:rsidTr="00E465B2">
        <w:trPr>
          <w:trHeight w:val="322"/>
        </w:trPr>
        <w:tc>
          <w:tcPr>
            <w:tcW w:w="4253" w:type="dxa"/>
          </w:tcPr>
          <w:p w14:paraId="44EE5D8C" w14:textId="77777777" w:rsidR="00896FCD" w:rsidRPr="00C53018" w:rsidRDefault="00896FCD" w:rsidP="00896FCD">
            <w:pPr>
              <w:ind w:left="-113" w:right="-5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5301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Зюман Людмила Володимирівна </w:t>
            </w:r>
          </w:p>
        </w:tc>
        <w:tc>
          <w:tcPr>
            <w:tcW w:w="5245" w:type="dxa"/>
          </w:tcPr>
          <w:p w14:paraId="0787AB0A" w14:textId="77777777" w:rsidR="00896FCD" w:rsidRPr="00C53018" w:rsidRDefault="00896FCD" w:rsidP="00896FC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5301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 w:rsidRPr="00C5301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53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методист-</w:t>
            </w:r>
            <w:r w:rsidRPr="00C5301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психолог центру психологічної служби Кременчуцького міського науково-методичного центру Кременчуцької міської ради;</w:t>
            </w:r>
          </w:p>
        </w:tc>
      </w:tr>
      <w:tr w:rsidR="00896FCD" w:rsidRPr="00C53018" w14:paraId="4A37B263" w14:textId="77777777" w:rsidTr="00E465B2">
        <w:tc>
          <w:tcPr>
            <w:tcW w:w="4253" w:type="dxa"/>
          </w:tcPr>
          <w:p w14:paraId="333F25F5" w14:textId="77777777" w:rsidR="00896FCD" w:rsidRPr="00C53018" w:rsidRDefault="00896FCD" w:rsidP="00896FCD">
            <w:pPr>
              <w:ind w:left="-113" w:right="-57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C530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Поляков Микола Олексійович</w:t>
            </w:r>
          </w:p>
        </w:tc>
        <w:tc>
          <w:tcPr>
            <w:tcW w:w="5245" w:type="dxa"/>
          </w:tcPr>
          <w:p w14:paraId="189FEC44" w14:textId="1C7F12B2" w:rsidR="00896FCD" w:rsidRPr="00C53018" w:rsidRDefault="00896FCD" w:rsidP="00896FC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5301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 w:rsidRPr="00C53018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</w:t>
            </w:r>
            <w:r w:rsidR="00B37B4F" w:rsidRPr="00B37B4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заступник голови міської позаштатної постійно діючої військово-лікарської комісії при комунальному медичному підприємстві </w:t>
            </w:r>
            <w:r w:rsidRPr="00B37B4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«Лікарня Придніпровська», </w:t>
            </w:r>
            <w:r w:rsidR="00B37B4F" w:rsidRPr="00B37B4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терапевт</w:t>
            </w:r>
            <w:r w:rsidRPr="00B37B4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</w:p>
        </w:tc>
      </w:tr>
    </w:tbl>
    <w:p w14:paraId="55C356F5" w14:textId="77777777" w:rsidR="007970E2" w:rsidRPr="003237DE" w:rsidRDefault="007970E2" w:rsidP="007970E2">
      <w:pPr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1EBCA6C" w14:textId="77777777" w:rsidR="00541F47" w:rsidRPr="003237DE" w:rsidRDefault="00541F47" w:rsidP="007970E2">
      <w:pPr>
        <w:tabs>
          <w:tab w:val="left" w:pos="4820"/>
          <w:tab w:val="left" w:pos="6946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237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Керуючий справами </w:t>
      </w:r>
    </w:p>
    <w:p w14:paraId="0DC16DC6" w14:textId="77777777" w:rsidR="007970E2" w:rsidRPr="003237DE" w:rsidRDefault="00541F47" w:rsidP="00541F47">
      <w:pPr>
        <w:tabs>
          <w:tab w:val="left" w:pos="4820"/>
          <w:tab w:val="left" w:pos="6663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237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виконкому міської ради</w:t>
      </w:r>
      <w:r w:rsidR="007970E2" w:rsidRPr="003237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7970E2" w:rsidRPr="003237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7970E2" w:rsidRPr="003237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 xml:space="preserve">Руслан </w:t>
      </w:r>
      <w:r w:rsidRPr="003237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ШАПОВАЛОВ</w:t>
      </w:r>
    </w:p>
    <w:p w14:paraId="509D04EB" w14:textId="77777777" w:rsidR="007970E2" w:rsidRPr="003237DE" w:rsidRDefault="007970E2" w:rsidP="007970E2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2D289DB" w14:textId="77777777" w:rsidR="007970E2" w:rsidRPr="003237DE" w:rsidRDefault="00013844" w:rsidP="007970E2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Начальник управління</w:t>
      </w:r>
      <w:r w:rsidR="007970E2" w:rsidRPr="003237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з питань </w:t>
      </w:r>
    </w:p>
    <w:p w14:paraId="51FF7245" w14:textId="77777777" w:rsidR="00013844" w:rsidRDefault="00013844" w:rsidP="007970E2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організаційно-мобілізаційної </w:t>
      </w:r>
      <w:r w:rsidR="007970E2" w:rsidRPr="003237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роботи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, </w:t>
      </w:r>
    </w:p>
    <w:p w14:paraId="4FCFA77E" w14:textId="77777777" w:rsidR="00013844" w:rsidRDefault="00013844" w:rsidP="007970E2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військового обліку, бронювання та </w:t>
      </w:r>
    </w:p>
    <w:p w14:paraId="6C597239" w14:textId="77777777" w:rsidR="007970E2" w:rsidRPr="003237DE" w:rsidRDefault="00013844" w:rsidP="007970E2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технічного захисту інформації</w:t>
      </w:r>
    </w:p>
    <w:p w14:paraId="3E7FF2A9" w14:textId="77777777" w:rsidR="007970E2" w:rsidRPr="003237DE" w:rsidRDefault="007970E2" w:rsidP="007970E2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237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виконавчого комітету Кременчуцької </w:t>
      </w:r>
    </w:p>
    <w:p w14:paraId="4D8D2445" w14:textId="77777777" w:rsidR="007970E2" w:rsidRPr="003237DE" w:rsidRDefault="007970E2" w:rsidP="007970E2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237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міської ради Кременчуцького району </w:t>
      </w:r>
    </w:p>
    <w:p w14:paraId="3AB553F7" w14:textId="77777777" w:rsidR="003F221E" w:rsidRDefault="007970E2" w:rsidP="003F221E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237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Полтавської області </w:t>
      </w:r>
      <w:r w:rsidRPr="003237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3D25B4" w:rsidRPr="003237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Михайло СТАРИК</w:t>
      </w:r>
    </w:p>
    <w:p w14:paraId="59630FF5" w14:textId="344C72F0" w:rsidR="007970E2" w:rsidRPr="003237DE" w:rsidRDefault="007970E2" w:rsidP="003F221E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868130E" w14:textId="77777777" w:rsidR="007970E2" w:rsidRPr="00C53018" w:rsidRDefault="007970E2" w:rsidP="003237DE">
      <w:pPr>
        <w:tabs>
          <w:tab w:val="left" w:pos="5103"/>
        </w:tabs>
        <w:ind w:left="510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5301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Додаток 2</w:t>
      </w:r>
    </w:p>
    <w:p w14:paraId="5BAFCCE3" w14:textId="77777777" w:rsidR="007970E2" w:rsidRPr="00C53018" w:rsidRDefault="007970E2" w:rsidP="003237DE">
      <w:pPr>
        <w:tabs>
          <w:tab w:val="left" w:pos="5103"/>
        </w:tabs>
        <w:ind w:left="510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5301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до рішення виконавчого комітету</w:t>
      </w:r>
    </w:p>
    <w:p w14:paraId="02540147" w14:textId="77777777" w:rsidR="007970E2" w:rsidRPr="00C53018" w:rsidRDefault="007970E2" w:rsidP="003237DE">
      <w:pPr>
        <w:tabs>
          <w:tab w:val="left" w:pos="5103"/>
        </w:tabs>
        <w:ind w:left="510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5301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Кременчуцької міської ради</w:t>
      </w:r>
      <w:r w:rsidRPr="00C530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C5301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Кременчуцького району Полтавської області</w:t>
      </w:r>
    </w:p>
    <w:p w14:paraId="6BC1A7FA" w14:textId="77777777" w:rsidR="007970E2" w:rsidRPr="00013844" w:rsidRDefault="007970E2" w:rsidP="007970E2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5621F2" w14:textId="77777777" w:rsidR="007970E2" w:rsidRPr="003237DE" w:rsidRDefault="007970E2" w:rsidP="00C53018">
      <w:pPr>
        <w:keepNext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237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СПИСОК</w:t>
      </w:r>
    </w:p>
    <w:p w14:paraId="26614910" w14:textId="77777777" w:rsidR="007970E2" w:rsidRPr="003237DE" w:rsidRDefault="007970E2" w:rsidP="00C5301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3C9FEF" w14:textId="77777777" w:rsidR="002B0290" w:rsidRPr="00C53018" w:rsidRDefault="007970E2" w:rsidP="002B0290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237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підприємств, які направляють технічних працівників для оформлення документів на </w:t>
      </w:r>
      <w:r w:rsidRPr="0001384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юнаків </w:t>
      </w:r>
      <w:r w:rsidR="002B0290" w:rsidRPr="00C5301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200</w:t>
      </w:r>
      <w:r w:rsidR="002B029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7</w:t>
      </w:r>
      <w:r w:rsidR="002B0290" w:rsidRPr="00C5301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року народження,</w:t>
      </w:r>
    </w:p>
    <w:p w14:paraId="19D08BB6" w14:textId="77777777" w:rsidR="00013844" w:rsidRPr="00013844" w:rsidRDefault="002B0290" w:rsidP="002B0290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5301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що підлягають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взяттю на військовий облік </w:t>
      </w:r>
      <w:r w:rsidRPr="00C5301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у 202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</w:t>
      </w:r>
      <w:r w:rsidRPr="00C5301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році</w:t>
      </w:r>
    </w:p>
    <w:p w14:paraId="708C9091" w14:textId="77777777" w:rsidR="007970E2" w:rsidRPr="003237DE" w:rsidRDefault="007970E2" w:rsidP="00C5301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229"/>
        <w:gridCol w:w="1560"/>
      </w:tblGrid>
      <w:tr w:rsidR="00896FCD" w:rsidRPr="00896FCD" w14:paraId="4C21F4A7" w14:textId="77777777" w:rsidTr="00E465B2">
        <w:tc>
          <w:tcPr>
            <w:tcW w:w="709" w:type="dxa"/>
          </w:tcPr>
          <w:p w14:paraId="5B930781" w14:textId="77777777" w:rsidR="007970E2" w:rsidRPr="00896FCD" w:rsidRDefault="007970E2" w:rsidP="007970E2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96F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 з.п.</w:t>
            </w:r>
          </w:p>
        </w:tc>
        <w:tc>
          <w:tcPr>
            <w:tcW w:w="7229" w:type="dxa"/>
            <w:vAlign w:val="center"/>
          </w:tcPr>
          <w:p w14:paraId="3293D161" w14:textId="77777777" w:rsidR="007970E2" w:rsidRPr="00896FCD" w:rsidRDefault="007970E2" w:rsidP="007970E2">
            <w:pPr>
              <w:keepNext/>
              <w:tabs>
                <w:tab w:val="left" w:pos="6096"/>
              </w:tabs>
              <w:jc w:val="center"/>
              <w:outlineLvl w:val="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96F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Назва підприємства</w:t>
            </w:r>
          </w:p>
        </w:tc>
        <w:tc>
          <w:tcPr>
            <w:tcW w:w="1560" w:type="dxa"/>
          </w:tcPr>
          <w:p w14:paraId="6BD45731" w14:textId="77777777" w:rsidR="007970E2" w:rsidRPr="00896FCD" w:rsidRDefault="007970E2" w:rsidP="007970E2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96F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Кількість чоловік</w:t>
            </w:r>
          </w:p>
        </w:tc>
      </w:tr>
      <w:tr w:rsidR="00896FCD" w:rsidRPr="00896FCD" w14:paraId="7E8FEBE8" w14:textId="77777777" w:rsidTr="00E465B2">
        <w:tc>
          <w:tcPr>
            <w:tcW w:w="709" w:type="dxa"/>
          </w:tcPr>
          <w:p w14:paraId="4DB37C44" w14:textId="77777777" w:rsidR="00896FCD" w:rsidRPr="00896FCD" w:rsidRDefault="00896FCD" w:rsidP="00896FCD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14:paraId="79B30F1F" w14:textId="77777777" w:rsidR="00896FCD" w:rsidRPr="00896FCD" w:rsidRDefault="00896FCD" w:rsidP="00896FCD">
            <w:pPr>
              <w:tabs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6F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ПрАТ «АвтоКрАЗ»</w:t>
            </w:r>
          </w:p>
        </w:tc>
        <w:tc>
          <w:tcPr>
            <w:tcW w:w="1560" w:type="dxa"/>
          </w:tcPr>
          <w:p w14:paraId="655810F8" w14:textId="77777777" w:rsidR="00896FCD" w:rsidRPr="00896FCD" w:rsidRDefault="00896FCD" w:rsidP="00896FCD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96F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896FCD" w:rsidRPr="00896FCD" w14:paraId="5502678C" w14:textId="77777777" w:rsidTr="00E465B2">
        <w:tc>
          <w:tcPr>
            <w:tcW w:w="709" w:type="dxa"/>
          </w:tcPr>
          <w:p w14:paraId="725A201C" w14:textId="77777777" w:rsidR="00896FCD" w:rsidRPr="00896FCD" w:rsidRDefault="00896FCD" w:rsidP="00896FCD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14:paraId="068EC3B1" w14:textId="77777777" w:rsidR="00896FCD" w:rsidRPr="00896FCD" w:rsidRDefault="00896FCD" w:rsidP="00896FCD">
            <w:pPr>
              <w:tabs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6F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ПрАТ «Кременчуцький завод дорожніх машин»</w:t>
            </w:r>
          </w:p>
        </w:tc>
        <w:tc>
          <w:tcPr>
            <w:tcW w:w="1560" w:type="dxa"/>
          </w:tcPr>
          <w:p w14:paraId="2DF617F9" w14:textId="77777777" w:rsidR="00896FCD" w:rsidRPr="00896FCD" w:rsidRDefault="00896FCD" w:rsidP="00896FCD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96F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896FCD" w:rsidRPr="00896FCD" w14:paraId="3316B841" w14:textId="77777777" w:rsidTr="00E465B2">
        <w:tc>
          <w:tcPr>
            <w:tcW w:w="709" w:type="dxa"/>
          </w:tcPr>
          <w:p w14:paraId="584B599F" w14:textId="77777777" w:rsidR="00896FCD" w:rsidRPr="00896FCD" w:rsidRDefault="00896FCD" w:rsidP="00896FCD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14:paraId="5DBA1AF3" w14:textId="77777777" w:rsidR="00896FCD" w:rsidRPr="00896FCD" w:rsidRDefault="00896FCD" w:rsidP="00896FCD">
            <w:pPr>
              <w:tabs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6F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ПрАТ «Кременчукгаз»</w:t>
            </w:r>
          </w:p>
        </w:tc>
        <w:tc>
          <w:tcPr>
            <w:tcW w:w="1560" w:type="dxa"/>
          </w:tcPr>
          <w:p w14:paraId="47A8D596" w14:textId="77777777" w:rsidR="00896FCD" w:rsidRPr="00896FCD" w:rsidRDefault="00896FCD" w:rsidP="00896FCD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96F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896FCD" w:rsidRPr="00896FCD" w14:paraId="48745B8F" w14:textId="77777777" w:rsidTr="00E465B2">
        <w:tc>
          <w:tcPr>
            <w:tcW w:w="709" w:type="dxa"/>
          </w:tcPr>
          <w:p w14:paraId="09A76A83" w14:textId="77777777" w:rsidR="00896FCD" w:rsidRPr="00896FCD" w:rsidRDefault="00896FCD" w:rsidP="00896FCD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14:paraId="76ADCF58" w14:textId="77777777" w:rsidR="00896FCD" w:rsidRPr="00896FCD" w:rsidRDefault="00896FCD" w:rsidP="00896FCD">
            <w:pPr>
              <w:tabs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6F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АТ «Кременчуцький сталеливарний завод»</w:t>
            </w:r>
          </w:p>
        </w:tc>
        <w:tc>
          <w:tcPr>
            <w:tcW w:w="1560" w:type="dxa"/>
          </w:tcPr>
          <w:p w14:paraId="04F8662C" w14:textId="77777777" w:rsidR="00896FCD" w:rsidRPr="00896FCD" w:rsidRDefault="00896FCD" w:rsidP="00896FCD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96F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896FCD" w:rsidRPr="00896FCD" w14:paraId="4AA7605E" w14:textId="77777777" w:rsidTr="00E465B2">
        <w:tc>
          <w:tcPr>
            <w:tcW w:w="709" w:type="dxa"/>
          </w:tcPr>
          <w:p w14:paraId="32E951EB" w14:textId="77777777" w:rsidR="00896FCD" w:rsidRPr="00896FCD" w:rsidRDefault="00896FCD" w:rsidP="00896FCD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14:paraId="3BF87D76" w14:textId="77777777" w:rsidR="00896FCD" w:rsidRPr="00896FCD" w:rsidRDefault="00896FCD" w:rsidP="00896FCD">
            <w:pPr>
              <w:tabs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6F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КП «Кременчукводоканал»</w:t>
            </w:r>
          </w:p>
        </w:tc>
        <w:tc>
          <w:tcPr>
            <w:tcW w:w="1560" w:type="dxa"/>
          </w:tcPr>
          <w:p w14:paraId="46F1F095" w14:textId="77777777" w:rsidR="00896FCD" w:rsidRPr="00896FCD" w:rsidRDefault="00896FCD" w:rsidP="00896FCD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96F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896FCD" w:rsidRPr="00896FCD" w14:paraId="38E1B9FA" w14:textId="77777777" w:rsidTr="00E465B2">
        <w:tc>
          <w:tcPr>
            <w:tcW w:w="709" w:type="dxa"/>
          </w:tcPr>
          <w:p w14:paraId="1228C0A1" w14:textId="77777777" w:rsidR="00896FCD" w:rsidRPr="00896FCD" w:rsidRDefault="00896FCD" w:rsidP="00896FCD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14:paraId="4072A918" w14:textId="77777777" w:rsidR="00896FCD" w:rsidRPr="00896FCD" w:rsidRDefault="00896FCD" w:rsidP="00896FCD">
            <w:pPr>
              <w:tabs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6F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ПАТ «Укртатнафта»</w:t>
            </w:r>
          </w:p>
        </w:tc>
        <w:tc>
          <w:tcPr>
            <w:tcW w:w="1560" w:type="dxa"/>
          </w:tcPr>
          <w:p w14:paraId="09CDD7F0" w14:textId="77777777" w:rsidR="00896FCD" w:rsidRPr="00896FCD" w:rsidRDefault="00896FCD" w:rsidP="00896FCD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96F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896FCD" w:rsidRPr="00896FCD" w14:paraId="576AD6EC" w14:textId="77777777" w:rsidTr="00E465B2">
        <w:tc>
          <w:tcPr>
            <w:tcW w:w="709" w:type="dxa"/>
          </w:tcPr>
          <w:p w14:paraId="46A8709B" w14:textId="77777777" w:rsidR="00896FCD" w:rsidRPr="00896FCD" w:rsidRDefault="00896FCD" w:rsidP="00896FCD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14:paraId="46F4BA68" w14:textId="77777777" w:rsidR="00896FCD" w:rsidRPr="00896FCD" w:rsidRDefault="00896FCD" w:rsidP="00896FCD">
            <w:pPr>
              <w:tabs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6F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ТОВ «Кременчуцький завод технічного вуглецю»</w:t>
            </w:r>
          </w:p>
        </w:tc>
        <w:tc>
          <w:tcPr>
            <w:tcW w:w="1560" w:type="dxa"/>
          </w:tcPr>
          <w:p w14:paraId="35A0084A" w14:textId="77777777" w:rsidR="00896FCD" w:rsidRPr="00896FCD" w:rsidRDefault="00896FCD" w:rsidP="00896FCD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96F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896FCD" w:rsidRPr="00896FCD" w14:paraId="284D7BE1" w14:textId="77777777" w:rsidTr="00E465B2">
        <w:tc>
          <w:tcPr>
            <w:tcW w:w="709" w:type="dxa"/>
          </w:tcPr>
          <w:p w14:paraId="38C405FC" w14:textId="77777777" w:rsidR="00896FCD" w:rsidRPr="00896FCD" w:rsidRDefault="00896FCD" w:rsidP="00896FCD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14:paraId="53265DC0" w14:textId="77777777" w:rsidR="00896FCD" w:rsidRPr="00896FCD" w:rsidRDefault="00896FCD" w:rsidP="00896FCD">
            <w:pPr>
              <w:tabs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6F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Відокремлений підрозділ «Локомотивне депо Кременчук» ДП «Південна залізниця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0" w:type="dxa"/>
          </w:tcPr>
          <w:p w14:paraId="01E77A5A" w14:textId="77777777" w:rsidR="00896FCD" w:rsidRPr="00896FCD" w:rsidRDefault="00896FCD" w:rsidP="00896FCD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96F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896FCD" w:rsidRPr="00896FCD" w14:paraId="7196E1CA" w14:textId="77777777" w:rsidTr="00E465B2">
        <w:tc>
          <w:tcPr>
            <w:tcW w:w="709" w:type="dxa"/>
          </w:tcPr>
          <w:p w14:paraId="3F962E86" w14:textId="77777777" w:rsidR="00896FCD" w:rsidRPr="00896FCD" w:rsidRDefault="00896FCD" w:rsidP="00896FCD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14:paraId="7F83959B" w14:textId="77777777" w:rsidR="00896FCD" w:rsidRPr="00896FCD" w:rsidRDefault="00896FCD" w:rsidP="00896FCD">
            <w:pPr>
              <w:tabs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6F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Відокремлений підрозділ «Вагонне депо Кременчук» </w:t>
            </w:r>
          </w:p>
          <w:p w14:paraId="760F4DB9" w14:textId="77777777" w:rsidR="00896FCD" w:rsidRPr="00896FCD" w:rsidRDefault="00896FCD" w:rsidP="00896FCD">
            <w:pPr>
              <w:tabs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6F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ДП «Південна залізниця»</w:t>
            </w:r>
          </w:p>
        </w:tc>
        <w:tc>
          <w:tcPr>
            <w:tcW w:w="1560" w:type="dxa"/>
          </w:tcPr>
          <w:p w14:paraId="44259A22" w14:textId="77777777" w:rsidR="00896FCD" w:rsidRPr="00896FCD" w:rsidRDefault="00896FCD" w:rsidP="00896FCD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96F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896FCD" w:rsidRPr="00896FCD" w14:paraId="516639AD" w14:textId="77777777" w:rsidTr="00E465B2">
        <w:tc>
          <w:tcPr>
            <w:tcW w:w="709" w:type="dxa"/>
          </w:tcPr>
          <w:p w14:paraId="4461019C" w14:textId="77777777" w:rsidR="00896FCD" w:rsidRPr="00896FCD" w:rsidRDefault="00896FCD" w:rsidP="00896FCD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14:paraId="5887A7FE" w14:textId="77777777" w:rsidR="00896FCD" w:rsidRPr="00896FCD" w:rsidRDefault="00896FCD" w:rsidP="00896FCD">
            <w:pPr>
              <w:tabs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6F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КП «Кременчуцьке тролейбусне управління»</w:t>
            </w:r>
          </w:p>
        </w:tc>
        <w:tc>
          <w:tcPr>
            <w:tcW w:w="1560" w:type="dxa"/>
          </w:tcPr>
          <w:p w14:paraId="6744B1CF" w14:textId="77777777" w:rsidR="00896FCD" w:rsidRPr="00896FCD" w:rsidRDefault="00896FCD" w:rsidP="00896FCD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96F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896FCD" w:rsidRPr="00896FCD" w14:paraId="5D0F6605" w14:textId="77777777" w:rsidTr="00E465B2">
        <w:tc>
          <w:tcPr>
            <w:tcW w:w="709" w:type="dxa"/>
          </w:tcPr>
          <w:p w14:paraId="59BF75C4" w14:textId="77777777" w:rsidR="00896FCD" w:rsidRPr="00896FCD" w:rsidRDefault="00896FCD" w:rsidP="00896FCD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14:paraId="2115CAD4" w14:textId="77777777" w:rsidR="00896FCD" w:rsidRPr="00896FCD" w:rsidRDefault="00896FCD" w:rsidP="00896FCD">
            <w:pPr>
              <w:tabs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6F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ПАТ «Крюківський вагонобудівний завод» </w:t>
            </w:r>
          </w:p>
        </w:tc>
        <w:tc>
          <w:tcPr>
            <w:tcW w:w="1560" w:type="dxa"/>
          </w:tcPr>
          <w:p w14:paraId="5C12ECB3" w14:textId="77777777" w:rsidR="00896FCD" w:rsidRPr="00896FCD" w:rsidRDefault="00896FCD" w:rsidP="00896FCD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96F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896FCD" w:rsidRPr="00896FCD" w14:paraId="2BFA4612" w14:textId="77777777" w:rsidTr="00E465B2">
        <w:tc>
          <w:tcPr>
            <w:tcW w:w="709" w:type="dxa"/>
          </w:tcPr>
          <w:p w14:paraId="32C9A33C" w14:textId="77777777" w:rsidR="00896FCD" w:rsidRPr="00896FCD" w:rsidRDefault="00896FCD" w:rsidP="00896FCD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14:paraId="7C881154" w14:textId="77777777" w:rsidR="00896FCD" w:rsidRPr="00896FCD" w:rsidRDefault="00896FCD" w:rsidP="00896FCD">
            <w:pPr>
              <w:tabs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6F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ПАТ «Кременчукм’ясо»</w:t>
            </w:r>
          </w:p>
        </w:tc>
        <w:tc>
          <w:tcPr>
            <w:tcW w:w="1560" w:type="dxa"/>
          </w:tcPr>
          <w:p w14:paraId="0B0DD03C" w14:textId="77777777" w:rsidR="00896FCD" w:rsidRPr="00896FCD" w:rsidRDefault="00896FCD" w:rsidP="00896FCD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96F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</w:tbl>
    <w:p w14:paraId="3B5EE3D3" w14:textId="77777777" w:rsidR="007970E2" w:rsidRPr="00896FCD" w:rsidRDefault="007970E2" w:rsidP="007970E2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256F3D6" w14:textId="77777777" w:rsidR="00A74327" w:rsidRPr="00896FCD" w:rsidRDefault="00A74327" w:rsidP="00A74327">
      <w:pPr>
        <w:tabs>
          <w:tab w:val="left" w:pos="4820"/>
          <w:tab w:val="left" w:pos="6946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96F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Керуючий справами </w:t>
      </w:r>
    </w:p>
    <w:p w14:paraId="1CD53EF2" w14:textId="77777777" w:rsidR="00A74327" w:rsidRPr="00896FCD" w:rsidRDefault="00A74327" w:rsidP="00A74327">
      <w:pPr>
        <w:tabs>
          <w:tab w:val="left" w:pos="4820"/>
          <w:tab w:val="left" w:pos="6663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96F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виконкому міської ради </w:t>
      </w:r>
      <w:r w:rsidRPr="00896F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896F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Руслан ШАПОВАЛОВ</w:t>
      </w:r>
    </w:p>
    <w:p w14:paraId="3BDC9A76" w14:textId="77777777" w:rsidR="007970E2" w:rsidRPr="00896FCD" w:rsidRDefault="007970E2" w:rsidP="007970E2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91E84D3" w14:textId="77777777" w:rsidR="00013844" w:rsidRPr="003237DE" w:rsidRDefault="00013844" w:rsidP="00013844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Начальник управління</w:t>
      </w:r>
      <w:r w:rsidRPr="003237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з питань </w:t>
      </w:r>
    </w:p>
    <w:p w14:paraId="42DA51F8" w14:textId="77777777" w:rsidR="00013844" w:rsidRDefault="00013844" w:rsidP="00013844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організаційно-мобілізаційної </w:t>
      </w:r>
      <w:r w:rsidRPr="003237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роботи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, </w:t>
      </w:r>
    </w:p>
    <w:p w14:paraId="4C875D3A" w14:textId="77777777" w:rsidR="00013844" w:rsidRDefault="00013844" w:rsidP="00013844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військового обліку, бронювання та </w:t>
      </w:r>
    </w:p>
    <w:p w14:paraId="00105483" w14:textId="77777777" w:rsidR="00013844" w:rsidRPr="003237DE" w:rsidRDefault="00013844" w:rsidP="00013844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технічного захисту інформації</w:t>
      </w:r>
    </w:p>
    <w:p w14:paraId="0D86E249" w14:textId="77777777" w:rsidR="00013844" w:rsidRPr="003237DE" w:rsidRDefault="00013844" w:rsidP="00013844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237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виконавчого комітету Кременчуцької </w:t>
      </w:r>
    </w:p>
    <w:p w14:paraId="0AA3C2F2" w14:textId="77777777" w:rsidR="00013844" w:rsidRPr="003237DE" w:rsidRDefault="00013844" w:rsidP="00013844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237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міської ради Кременчуцького району </w:t>
      </w:r>
    </w:p>
    <w:p w14:paraId="477A766E" w14:textId="77777777" w:rsidR="00082CD3" w:rsidRPr="003237DE" w:rsidRDefault="00013844" w:rsidP="003F221E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237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Полтавської області </w:t>
      </w:r>
      <w:r w:rsidRPr="003237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3F221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3237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Михайло СТАРИК</w:t>
      </w:r>
    </w:p>
    <w:sectPr w:rsidR="00082CD3" w:rsidRPr="003237DE" w:rsidSect="003237DE">
      <w:pgSz w:w="11909" w:h="16834" w:code="9"/>
      <w:pgMar w:top="1135" w:right="567" w:bottom="709" w:left="1701" w:header="0" w:footer="102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E239B" w14:textId="77777777" w:rsidR="00AB2509" w:rsidRDefault="00AB2509">
      <w:r>
        <w:separator/>
      </w:r>
    </w:p>
  </w:endnote>
  <w:endnote w:type="continuationSeparator" w:id="0">
    <w:p w14:paraId="052DA6DA" w14:textId="77777777" w:rsidR="00AB2509" w:rsidRDefault="00AB2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09E3E" w14:textId="77777777" w:rsidR="003B2247" w:rsidRPr="00151988" w:rsidRDefault="000B11A3" w:rsidP="003B2247">
    <w:pPr>
      <w:spacing w:line="360" w:lineRule="auto"/>
      <w:jc w:val="center"/>
      <w:rPr>
        <w:rFonts w:ascii="Times New Roman" w:hAnsi="Times New Roman" w:cs="Times New Roman"/>
        <w:sz w:val="20"/>
        <w:szCs w:val="20"/>
      </w:rPr>
    </w:pPr>
    <w:r w:rsidRPr="00151988">
      <w:rPr>
        <w:rFonts w:ascii="Times New Roman" w:hAnsi="Times New Roman" w:cs="Times New Roman"/>
        <w:sz w:val="20"/>
        <w:szCs w:val="20"/>
      </w:rPr>
      <w:t>________________________________________________________________</w:t>
    </w:r>
    <w:r>
      <w:rPr>
        <w:rFonts w:ascii="Times New Roman" w:hAnsi="Times New Roman" w:cs="Times New Roman"/>
        <w:sz w:val="20"/>
        <w:szCs w:val="20"/>
      </w:rPr>
      <w:t>_______________________________</w:t>
    </w:r>
  </w:p>
  <w:p w14:paraId="7D03A110" w14:textId="77777777" w:rsidR="003B2247" w:rsidRPr="00601C6F" w:rsidRDefault="000B11A3" w:rsidP="003B2247">
    <w:pPr>
      <w:jc w:val="center"/>
      <w:rPr>
        <w:rFonts w:ascii="Times New Roman" w:hAnsi="Times New Roman" w:cs="Times New Roman"/>
        <w:sz w:val="20"/>
        <w:szCs w:val="20"/>
      </w:rPr>
    </w:pPr>
    <w:r w:rsidRPr="00601C6F">
      <w:rPr>
        <w:rFonts w:ascii="Times New Roman" w:hAnsi="Times New Roman" w:cs="Times New Roman"/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F46DC46" w14:textId="77777777" w:rsidR="003B2247" w:rsidRPr="00601C6F" w:rsidRDefault="00250A30" w:rsidP="003B2247">
    <w:pPr>
      <w:jc w:val="center"/>
      <w:rPr>
        <w:rFonts w:ascii="Times New Roman" w:hAnsi="Times New Roman" w:cs="Times New Roman"/>
        <w:sz w:val="20"/>
        <w:szCs w:val="20"/>
      </w:rPr>
    </w:pPr>
  </w:p>
  <w:p w14:paraId="2C7D2DD7" w14:textId="77777777" w:rsidR="003B2247" w:rsidRPr="00601C6F" w:rsidRDefault="000B11A3" w:rsidP="003B2247">
    <w:pPr>
      <w:jc w:val="center"/>
      <w:rPr>
        <w:rFonts w:ascii="Times New Roman" w:hAnsi="Times New Roman" w:cs="Times New Roman"/>
        <w:sz w:val="20"/>
        <w:szCs w:val="20"/>
      </w:rPr>
    </w:pPr>
    <w:r w:rsidRPr="00601C6F">
      <w:rPr>
        <w:rFonts w:ascii="Times New Roman" w:hAnsi="Times New Roman" w:cs="Times New Roman"/>
        <w:sz w:val="20"/>
        <w:szCs w:val="20"/>
      </w:rPr>
      <w:t xml:space="preserve">від ___________ 20 ______ № _______ </w:t>
    </w:r>
  </w:p>
  <w:p w14:paraId="595464B9" w14:textId="77777777" w:rsidR="003B2247" w:rsidRPr="00601C6F" w:rsidRDefault="000B11A3" w:rsidP="003B2247">
    <w:pPr>
      <w:jc w:val="center"/>
      <w:rPr>
        <w:rFonts w:ascii="Times New Roman" w:hAnsi="Times New Roman" w:cs="Times New Roman"/>
        <w:sz w:val="20"/>
        <w:szCs w:val="20"/>
      </w:rPr>
    </w:pPr>
    <w:r w:rsidRPr="00601C6F">
      <w:rPr>
        <w:rFonts w:ascii="Times New Roman" w:hAnsi="Times New Roman" w:cs="Times New Roman"/>
        <w:sz w:val="20"/>
        <w:szCs w:val="20"/>
      </w:rPr>
      <w:t xml:space="preserve">Сторінка </w:t>
    </w:r>
    <w:r w:rsidRPr="00601C6F">
      <w:rPr>
        <w:rFonts w:ascii="Times New Roman" w:hAnsi="Times New Roman" w:cs="Times New Roman"/>
        <w:sz w:val="20"/>
        <w:szCs w:val="20"/>
      </w:rPr>
      <w:fldChar w:fldCharType="begin"/>
    </w:r>
    <w:r w:rsidRPr="00601C6F">
      <w:rPr>
        <w:rFonts w:ascii="Times New Roman" w:hAnsi="Times New Roman" w:cs="Times New Roman"/>
        <w:sz w:val="20"/>
        <w:szCs w:val="20"/>
      </w:rPr>
      <w:instrText>PAGE   \* MERGEFORMAT</w:instrText>
    </w:r>
    <w:r w:rsidRPr="00601C6F">
      <w:rPr>
        <w:rFonts w:ascii="Times New Roman" w:hAnsi="Times New Roman" w:cs="Times New Roman"/>
        <w:sz w:val="20"/>
        <w:szCs w:val="20"/>
      </w:rPr>
      <w:fldChar w:fldCharType="separate"/>
    </w:r>
    <w:r w:rsidR="003D25B4" w:rsidRPr="003D25B4">
      <w:rPr>
        <w:rFonts w:ascii="Times New Roman" w:hAnsi="Times New Roman" w:cs="Times New Roman"/>
        <w:noProof/>
        <w:sz w:val="20"/>
        <w:szCs w:val="20"/>
        <w:lang w:val="ru-RU"/>
      </w:rPr>
      <w:t>5</w:t>
    </w:r>
    <w:r w:rsidRPr="00601C6F">
      <w:rPr>
        <w:rFonts w:ascii="Times New Roman" w:hAnsi="Times New Roman" w:cs="Times New Roman"/>
        <w:sz w:val="20"/>
        <w:szCs w:val="20"/>
      </w:rPr>
      <w:fldChar w:fldCharType="end"/>
    </w:r>
    <w:r w:rsidRPr="00601C6F">
      <w:rPr>
        <w:rFonts w:ascii="Times New Roman" w:hAnsi="Times New Roman" w:cs="Times New Roman"/>
        <w:sz w:val="20"/>
        <w:szCs w:val="20"/>
      </w:rPr>
      <w:t xml:space="preserve"> з </w:t>
    </w:r>
    <w:r w:rsidR="00896FCD">
      <w:rPr>
        <w:rFonts w:ascii="Times New Roman" w:hAnsi="Times New Roman" w:cs="Times New Roman"/>
        <w:sz w:val="20"/>
        <w:szCs w:val="20"/>
      </w:rPr>
      <w:t>6</w:t>
    </w:r>
  </w:p>
  <w:p w14:paraId="15A90253" w14:textId="77777777" w:rsidR="003B2247" w:rsidRDefault="00250A3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EC14A" w14:textId="77777777" w:rsidR="00AB2509" w:rsidRDefault="00AB2509">
      <w:r>
        <w:separator/>
      </w:r>
    </w:p>
  </w:footnote>
  <w:footnote w:type="continuationSeparator" w:id="0">
    <w:p w14:paraId="57555875" w14:textId="77777777" w:rsidR="00AB2509" w:rsidRDefault="00AB2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67788"/>
    <w:multiLevelType w:val="singleLevel"/>
    <w:tmpl w:val="B42CA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0E2"/>
    <w:rsid w:val="00003B49"/>
    <w:rsid w:val="00013844"/>
    <w:rsid w:val="00027F60"/>
    <w:rsid w:val="00082CD3"/>
    <w:rsid w:val="000B11A3"/>
    <w:rsid w:val="001E0269"/>
    <w:rsid w:val="00250A30"/>
    <w:rsid w:val="00291508"/>
    <w:rsid w:val="002B0290"/>
    <w:rsid w:val="002E6005"/>
    <w:rsid w:val="003237DE"/>
    <w:rsid w:val="00366D69"/>
    <w:rsid w:val="003D25B4"/>
    <w:rsid w:val="003F221E"/>
    <w:rsid w:val="003F26BE"/>
    <w:rsid w:val="004335BA"/>
    <w:rsid w:val="00453A47"/>
    <w:rsid w:val="0048555A"/>
    <w:rsid w:val="004D3905"/>
    <w:rsid w:val="004D7B93"/>
    <w:rsid w:val="004E6602"/>
    <w:rsid w:val="00541C33"/>
    <w:rsid w:val="00541F47"/>
    <w:rsid w:val="00565790"/>
    <w:rsid w:val="005C076A"/>
    <w:rsid w:val="005F25AC"/>
    <w:rsid w:val="00605DBD"/>
    <w:rsid w:val="00623943"/>
    <w:rsid w:val="00676E50"/>
    <w:rsid w:val="00696F9B"/>
    <w:rsid w:val="006C4A63"/>
    <w:rsid w:val="007152A5"/>
    <w:rsid w:val="007529C9"/>
    <w:rsid w:val="007970E2"/>
    <w:rsid w:val="00896FCD"/>
    <w:rsid w:val="008A5AD5"/>
    <w:rsid w:val="0093257D"/>
    <w:rsid w:val="00937573"/>
    <w:rsid w:val="009D2B26"/>
    <w:rsid w:val="00A25A47"/>
    <w:rsid w:val="00A36DA4"/>
    <w:rsid w:val="00A74327"/>
    <w:rsid w:val="00A843FB"/>
    <w:rsid w:val="00A86061"/>
    <w:rsid w:val="00AB2509"/>
    <w:rsid w:val="00AD0B94"/>
    <w:rsid w:val="00AF0D80"/>
    <w:rsid w:val="00B3652E"/>
    <w:rsid w:val="00B37B4F"/>
    <w:rsid w:val="00BB4BC4"/>
    <w:rsid w:val="00C53018"/>
    <w:rsid w:val="00C56915"/>
    <w:rsid w:val="00CA1AA2"/>
    <w:rsid w:val="00D007E4"/>
    <w:rsid w:val="00D07635"/>
    <w:rsid w:val="00D07CF2"/>
    <w:rsid w:val="00D24C38"/>
    <w:rsid w:val="00D43586"/>
    <w:rsid w:val="00E45591"/>
    <w:rsid w:val="00E71C0A"/>
    <w:rsid w:val="00FB394C"/>
    <w:rsid w:val="00FC6E13"/>
    <w:rsid w:val="00FE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0FDCF"/>
  <w15:chartTrackingRefBased/>
  <w15:docId w15:val="{2056295E-6FC5-4E07-8DA4-0F74BEEF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970E2"/>
    <w:pPr>
      <w:tabs>
        <w:tab w:val="center" w:pos="4819"/>
        <w:tab w:val="right" w:pos="9639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7970E2"/>
  </w:style>
  <w:style w:type="paragraph" w:styleId="a5">
    <w:name w:val="Balloon Text"/>
    <w:basedOn w:val="a"/>
    <w:link w:val="a6"/>
    <w:uiPriority w:val="99"/>
    <w:semiHidden/>
    <w:unhideWhenUsed/>
    <w:rsid w:val="0093257D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3257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96FCD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896FCD"/>
  </w:style>
  <w:style w:type="paragraph" w:styleId="a9">
    <w:name w:val="List Paragraph"/>
    <w:basedOn w:val="a"/>
    <w:uiPriority w:val="34"/>
    <w:qFormat/>
    <w:rsid w:val="003D2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2A274-2D53-4DB9-9F8A-0D7CAEBF5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5461</Words>
  <Characters>3114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</dc:creator>
  <cp:keywords/>
  <dc:description/>
  <cp:lastModifiedBy>Старик Михайло Валерійович</cp:lastModifiedBy>
  <cp:revision>15</cp:revision>
  <cp:lastPrinted>2024-07-01T08:34:00Z</cp:lastPrinted>
  <dcterms:created xsi:type="dcterms:W3CDTF">2024-06-06T06:40:00Z</dcterms:created>
  <dcterms:modified xsi:type="dcterms:W3CDTF">2024-07-10T10:38:00Z</dcterms:modified>
</cp:coreProperties>
</file>