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AA860C" w14:textId="77777777" w:rsidR="00A21DDC" w:rsidRDefault="00A21DD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6AE33DE9" w14:textId="0CF10AD5" w:rsidR="00551D12" w:rsidRPr="004E1DCC" w:rsidRDefault="004E1DC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20.06.2024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1408</w:t>
      </w:r>
      <w:bookmarkStart w:id="0" w:name="_GoBack"/>
      <w:bookmarkEnd w:id="0"/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A114A49" w14:textId="77777777" w:rsidR="00AA00A5" w:rsidRDefault="00AA00A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51C24814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93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7C62BB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C62BB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23 листопада 2021 року «Про затвердження Програми забезпечення  діяльності та утримання в належному стані матеріально-технічної  бази КП «КОМФОРТНИЙ ДІМ» на 2022 - 2024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CC3CD33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47A1">
        <w:rPr>
          <w:rFonts w:ascii="Times New Roman" w:eastAsia="MS Mincho" w:hAnsi="Times New Roman" w:cs="Times New Roman"/>
          <w:sz w:val="28"/>
          <w:szCs w:val="24"/>
          <w:lang w:eastAsia="ru-RU"/>
        </w:rPr>
        <w:t>39 662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машинного відділення каналізаційної насосної станції за </w:t>
      </w:r>
      <w:proofErr w:type="spellStart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>: вулиця Калинова, будинок 5А в селі Потоки Кременчуцького району Полтавської області.</w:t>
      </w:r>
    </w:p>
    <w:p w14:paraId="0E839C56" w14:textId="5EA3FF4F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77777777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5BCDF35E" w14:textId="2F6F22B5" w:rsidR="00551D12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Директору 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D76BE3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«КОМФОРТНИЙ ДІМ» 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Кургаєву</w:t>
      </w:r>
      <w:proofErr w:type="spellEnd"/>
      <w:r w:rsid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В.П.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D76BE3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D76BE3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D76BE3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76BE3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 забезпечення  діяльності та утримання в належному стані матеріально-технічної  бази КП «КОМФ</w:t>
      </w:r>
      <w:r w:rsidR="00D76BE3">
        <w:rPr>
          <w:rFonts w:ascii="Times New Roman" w:eastAsia="MS Mincho" w:hAnsi="Times New Roman" w:cs="Times New Roman"/>
          <w:sz w:val="28"/>
          <w:szCs w:val="24"/>
          <w:lang w:eastAsia="ru-RU"/>
        </w:rPr>
        <w:t>ОРТНИЙ ДІМ» на 2022 - 2024 роки.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0C7F1D1" w:rsidR="00CE7CAC" w:rsidRPr="0056499D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4BF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038DB" w14:textId="77777777" w:rsidR="00EC0956" w:rsidRDefault="00EC0956" w:rsidP="0011706C">
      <w:pPr>
        <w:spacing w:after="0" w:line="240" w:lineRule="auto"/>
      </w:pPr>
      <w:r>
        <w:separator/>
      </w:r>
    </w:p>
  </w:endnote>
  <w:endnote w:type="continuationSeparator" w:id="0">
    <w:p w14:paraId="127388B1" w14:textId="77777777" w:rsidR="00EC0956" w:rsidRDefault="00EC095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1D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E1DC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CEB99" w14:textId="77777777" w:rsidR="00EC0956" w:rsidRDefault="00EC0956" w:rsidP="0011706C">
      <w:pPr>
        <w:spacing w:after="0" w:line="240" w:lineRule="auto"/>
      </w:pPr>
      <w:r>
        <w:separator/>
      </w:r>
    </w:p>
  </w:footnote>
  <w:footnote w:type="continuationSeparator" w:id="0">
    <w:p w14:paraId="3E4E7AEF" w14:textId="77777777" w:rsidR="00EC0956" w:rsidRDefault="00EC095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1DCC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5BB4"/>
    <w:rsid w:val="00EA7E1B"/>
    <w:rsid w:val="00EB556C"/>
    <w:rsid w:val="00EB67F6"/>
    <w:rsid w:val="00EC095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44F0-403E-4EC6-AA88-79B5F130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2024-06-18T12:36:00Z</cp:lastPrinted>
  <dcterms:created xsi:type="dcterms:W3CDTF">2024-06-18T12:23:00Z</dcterms:created>
  <dcterms:modified xsi:type="dcterms:W3CDTF">2024-06-21T07:24:00Z</dcterms:modified>
</cp:coreProperties>
</file>