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22D087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128D1B" w14:textId="4A89D777" w:rsidR="005F7946" w:rsidRPr="00C65781" w:rsidRDefault="00C6578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16.05.2024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1072</w:t>
      </w:r>
      <w:bookmarkStart w:id="0" w:name="_GoBack"/>
      <w:bookmarkEnd w:id="0"/>
    </w:p>
    <w:p w14:paraId="57BC4F5A" w14:textId="77777777" w:rsidR="005F7946" w:rsidRDefault="005F794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1858AEA7" w:rsidR="00AB724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83A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0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 </w:t>
      </w:r>
      <w:r w:rsidR="00283A0A">
        <w:rPr>
          <w:rFonts w:ascii="Times New Roman" w:eastAsia="MS Mincho" w:hAnsi="Times New Roman" w:cs="Times New Roman"/>
          <w:sz w:val="28"/>
          <w:szCs w:val="24"/>
          <w:lang w:eastAsia="ru-RU"/>
        </w:rPr>
        <w:t>квітня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>04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283A0A">
        <w:rPr>
          <w:rFonts w:ascii="Times New Roman" w:eastAsia="MS Mincho" w:hAnsi="Times New Roman" w:cs="Times New Roman"/>
          <w:sz w:val="28"/>
          <w:szCs w:val="24"/>
          <w:lang w:eastAsia="ru-RU"/>
        </w:rPr>
        <w:t>2307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74C7F" w:rsidRPr="00CD080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18 січня 2024 року </w:t>
      </w:r>
      <w:r w:rsidR="00166042" w:rsidRPr="00CD080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166042" w:rsidRPr="00CD080C">
        <w:rPr>
          <w:rFonts w:ascii="Times New Roman" w:eastAsia="Calibri" w:hAnsi="Times New Roman" w:cs="Times New Roman"/>
          <w:sz w:val="28"/>
          <w:szCs w:val="28"/>
        </w:rPr>
        <w:t xml:space="preserve">Програми розвитку водопровідно-каналізаційного господарства Кременчуцької міської територіальної громади на 2022-2024 роки в новій редакції» </w:t>
      </w:r>
      <w:r w:rsidR="000E3F39" w:rsidRPr="00CD080C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 w:rsidRPr="00CD080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D080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6E3D03FD" w14:textId="77777777" w:rsidR="005F7946" w:rsidRPr="00ED5C40" w:rsidRDefault="005F794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AA30823" w14:textId="277B29FA" w:rsidR="00AB724D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35CEE803" w14:textId="77777777" w:rsidR="005F7946" w:rsidRPr="00ED5C40" w:rsidRDefault="005F794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3F0E94A1" w14:textId="4353989D" w:rsidR="002937C2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E6DF8">
        <w:rPr>
          <w:rFonts w:ascii="Times New Roman" w:eastAsia="MS Mincho" w:hAnsi="Times New Roman" w:cs="Times New Roman"/>
          <w:sz w:val="28"/>
          <w:szCs w:val="24"/>
          <w:lang w:eastAsia="ru-RU"/>
        </w:rPr>
        <w:t>574 980</w:t>
      </w:r>
      <w:r w:rsidR="000346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0346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60 коп.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83A0A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1216</w:t>
      </w:r>
      <w:r w:rsidR="00283A0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090 </w:t>
      </w:r>
      <w:r w:rsidR="00283A0A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83A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283A0A" w:rsidRPr="00137ACF">
        <w:rPr>
          <w:rStyle w:val="ac"/>
          <w:rFonts w:ascii="Times New Roman" w:hAnsi="Times New Roman" w:cs="Times New Roman"/>
          <w:i w:val="0"/>
          <w:sz w:val="28"/>
          <w:szCs w:val="28"/>
        </w:rPr>
        <w:t>Інша діяльність у сфері житлово-комунального господарства</w:t>
      </w:r>
      <w:r w:rsidR="00283A0A" w:rsidRPr="00E96597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283A0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937C2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8E6F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комунального підприємства «</w:t>
      </w:r>
      <w:proofErr w:type="spellStart"/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0E6DF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оплату послуг з технічного обслуговування дизель-генераторів, які забезпечують першочергові потреби життєдіяльності мешканців Кременчуцької міської територіальної громади у випадку припинення  енергопостачання основних об’єктів </w:t>
      </w:r>
      <w:r w:rsidR="005F794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0E6DF8">
        <w:rPr>
          <w:rFonts w:ascii="Times New Roman" w:eastAsia="MS Mincho" w:hAnsi="Times New Roman" w:cs="Times New Roman"/>
          <w:sz w:val="28"/>
          <w:szCs w:val="28"/>
          <w:lang w:eastAsia="ru-RU"/>
        </w:rPr>
        <w:t>КП «</w:t>
      </w:r>
      <w:proofErr w:type="spellStart"/>
      <w:r w:rsidR="000E6DF8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0E6DF8">
        <w:rPr>
          <w:rFonts w:ascii="Times New Roman" w:eastAsia="MS Mincho" w:hAnsi="Times New Roman" w:cs="Times New Roman"/>
          <w:sz w:val="28"/>
          <w:szCs w:val="28"/>
          <w:lang w:eastAsia="ru-RU"/>
        </w:rPr>
        <w:t>».</w:t>
      </w:r>
    </w:p>
    <w:p w14:paraId="49314FC9" w14:textId="2D68B423" w:rsidR="00D80EF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5DA79288" w14:textId="77777777" w:rsidR="005F7946" w:rsidRPr="00ED5C40" w:rsidRDefault="005F794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00AD4447" w14:textId="77777777" w:rsidR="005F7946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53900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D7AF6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4A0878E3" w14:textId="58E08455" w:rsidR="005F7946" w:rsidRDefault="00B23939" w:rsidP="005F7946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4. </w:t>
      </w:r>
      <w:r w:rsidR="005F7946" w:rsidRPr="00B37BC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5F7946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5F7946" w:rsidRPr="00B37BC5">
        <w:rPr>
          <w:rFonts w:ascii="Times New Roman" w:eastAsia="MS Mincho" w:hAnsi="Times New Roman" w:cs="Times New Roman"/>
          <w:sz w:val="28"/>
          <w:szCs w:val="24"/>
          <w:lang w:eastAsia="ru-RU"/>
        </w:rPr>
        <w:t>го</w:t>
      </w:r>
      <w:r w:rsidR="005F7946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5F7946" w:rsidRPr="00B37BC5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5F7946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946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proofErr w:type="spellStart"/>
      <w:r w:rsidR="005F7946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5F79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 </w:t>
      </w:r>
      <w:r w:rsidR="005F7946" w:rsidRPr="00B37BC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proofErr w:type="spellStart"/>
      <w:r w:rsidR="005F79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Міхєєву</w:t>
      </w:r>
      <w:proofErr w:type="spellEnd"/>
      <w:r w:rsidR="005F79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Р.В.</w:t>
      </w:r>
      <w:r w:rsidR="005F7946" w:rsidRPr="00B37BC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 Кременчуцької міської ради Кременчуцького району Полтавської області підготувати </w:t>
      </w:r>
      <w:proofErr w:type="spellStart"/>
      <w:r w:rsidR="005F7946" w:rsidRPr="00B37BC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5F7946" w:rsidRPr="00B37BC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 </w:t>
      </w:r>
      <w:r w:rsidR="00CD080C" w:rsidRPr="00CD080C">
        <w:rPr>
          <w:rFonts w:ascii="Times New Roman" w:eastAsia="Calibri" w:hAnsi="Times New Roman" w:cs="Times New Roman"/>
          <w:sz w:val="28"/>
          <w:szCs w:val="28"/>
        </w:rPr>
        <w:t>Програми розвитку водопровідно-каналізаційного господарства Кременчуцької міської територіальної громади на 2022-2024 роки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D7F931" w14:textId="3E5A1B8A" w:rsidR="00CE7CAC" w:rsidRPr="0056499D" w:rsidRDefault="00CD080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7AA65" w14:textId="77777777" w:rsidR="00920F03" w:rsidRDefault="00920F03" w:rsidP="0011706C">
      <w:pPr>
        <w:spacing w:after="0" w:line="240" w:lineRule="auto"/>
      </w:pPr>
      <w:r>
        <w:separator/>
      </w:r>
    </w:p>
  </w:endnote>
  <w:endnote w:type="continuationSeparator" w:id="0">
    <w:p w14:paraId="05655D4B" w14:textId="77777777" w:rsidR="00920F03" w:rsidRDefault="00920F0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6578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6578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DC182" w14:textId="77777777" w:rsidR="00920F03" w:rsidRDefault="00920F03" w:rsidP="0011706C">
      <w:pPr>
        <w:spacing w:after="0" w:line="240" w:lineRule="auto"/>
      </w:pPr>
      <w:r>
        <w:separator/>
      </w:r>
    </w:p>
  </w:footnote>
  <w:footnote w:type="continuationSeparator" w:id="0">
    <w:p w14:paraId="52957D21" w14:textId="77777777" w:rsidR="00920F03" w:rsidRDefault="00920F0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44B9"/>
    <w:rsid w:val="000346A7"/>
    <w:rsid w:val="000379E8"/>
    <w:rsid w:val="000454AE"/>
    <w:rsid w:val="000476AC"/>
    <w:rsid w:val="00052698"/>
    <w:rsid w:val="000542A3"/>
    <w:rsid w:val="0006432D"/>
    <w:rsid w:val="00065E84"/>
    <w:rsid w:val="000665BF"/>
    <w:rsid w:val="00072546"/>
    <w:rsid w:val="0007471A"/>
    <w:rsid w:val="00087046"/>
    <w:rsid w:val="000878D7"/>
    <w:rsid w:val="0009779F"/>
    <w:rsid w:val="00097A2B"/>
    <w:rsid w:val="000A39BE"/>
    <w:rsid w:val="000A3FFD"/>
    <w:rsid w:val="000B5346"/>
    <w:rsid w:val="000B6709"/>
    <w:rsid w:val="000E3F39"/>
    <w:rsid w:val="000E492D"/>
    <w:rsid w:val="000E6DF8"/>
    <w:rsid w:val="000E72EB"/>
    <w:rsid w:val="001036D5"/>
    <w:rsid w:val="00111A79"/>
    <w:rsid w:val="0011604A"/>
    <w:rsid w:val="0011706C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6042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1CE5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83A0A"/>
    <w:rsid w:val="00290B21"/>
    <w:rsid w:val="0029200D"/>
    <w:rsid w:val="002937C2"/>
    <w:rsid w:val="00294F28"/>
    <w:rsid w:val="00296E1D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77D33"/>
    <w:rsid w:val="00483BB9"/>
    <w:rsid w:val="00497A2F"/>
    <w:rsid w:val="004A2D32"/>
    <w:rsid w:val="004A32EA"/>
    <w:rsid w:val="004A37B6"/>
    <w:rsid w:val="004A6603"/>
    <w:rsid w:val="004A70A3"/>
    <w:rsid w:val="004B1D4D"/>
    <w:rsid w:val="004C45DF"/>
    <w:rsid w:val="004C5224"/>
    <w:rsid w:val="004E426A"/>
    <w:rsid w:val="00514398"/>
    <w:rsid w:val="00522287"/>
    <w:rsid w:val="00547E3F"/>
    <w:rsid w:val="00550584"/>
    <w:rsid w:val="00557F59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5F7946"/>
    <w:rsid w:val="006004BB"/>
    <w:rsid w:val="00616BF1"/>
    <w:rsid w:val="00623AB4"/>
    <w:rsid w:val="00624F66"/>
    <w:rsid w:val="0062771F"/>
    <w:rsid w:val="00637A01"/>
    <w:rsid w:val="00642741"/>
    <w:rsid w:val="00646FD3"/>
    <w:rsid w:val="006475AE"/>
    <w:rsid w:val="00651885"/>
    <w:rsid w:val="00653A43"/>
    <w:rsid w:val="00656100"/>
    <w:rsid w:val="006633A7"/>
    <w:rsid w:val="006644E5"/>
    <w:rsid w:val="00680D00"/>
    <w:rsid w:val="00684390"/>
    <w:rsid w:val="006864A9"/>
    <w:rsid w:val="0068740F"/>
    <w:rsid w:val="00696002"/>
    <w:rsid w:val="006B1140"/>
    <w:rsid w:val="006C218F"/>
    <w:rsid w:val="006C4CF7"/>
    <w:rsid w:val="006E2B0E"/>
    <w:rsid w:val="006E556C"/>
    <w:rsid w:val="006E6B43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F6"/>
    <w:rsid w:val="008E2E01"/>
    <w:rsid w:val="008E4252"/>
    <w:rsid w:val="008E6FA2"/>
    <w:rsid w:val="0090363F"/>
    <w:rsid w:val="00907CA7"/>
    <w:rsid w:val="00911F4F"/>
    <w:rsid w:val="00915C67"/>
    <w:rsid w:val="00920F03"/>
    <w:rsid w:val="009221F7"/>
    <w:rsid w:val="0093031C"/>
    <w:rsid w:val="0093116A"/>
    <w:rsid w:val="0093280D"/>
    <w:rsid w:val="009369C8"/>
    <w:rsid w:val="00937EBE"/>
    <w:rsid w:val="00942B21"/>
    <w:rsid w:val="00944040"/>
    <w:rsid w:val="00946175"/>
    <w:rsid w:val="00954669"/>
    <w:rsid w:val="00966505"/>
    <w:rsid w:val="00972007"/>
    <w:rsid w:val="00974C7F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1873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43F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3939"/>
    <w:rsid w:val="00B24696"/>
    <w:rsid w:val="00B26C92"/>
    <w:rsid w:val="00B327B8"/>
    <w:rsid w:val="00B34427"/>
    <w:rsid w:val="00B41F00"/>
    <w:rsid w:val="00B51B67"/>
    <w:rsid w:val="00B53A07"/>
    <w:rsid w:val="00B551C4"/>
    <w:rsid w:val="00B56EDF"/>
    <w:rsid w:val="00B60A74"/>
    <w:rsid w:val="00B62215"/>
    <w:rsid w:val="00B71BA6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2DC3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5781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3D0A"/>
    <w:rsid w:val="00CC7BAA"/>
    <w:rsid w:val="00CD080C"/>
    <w:rsid w:val="00CD4B37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52BC7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D5A2A"/>
    <w:rsid w:val="00DD5E75"/>
    <w:rsid w:val="00DE3C70"/>
    <w:rsid w:val="00DE45C7"/>
    <w:rsid w:val="00DE4C85"/>
    <w:rsid w:val="00DE5B31"/>
    <w:rsid w:val="00DF07A8"/>
    <w:rsid w:val="00DF0B55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F21B57"/>
    <w:rsid w:val="00F2776D"/>
    <w:rsid w:val="00F32C71"/>
    <w:rsid w:val="00F53900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9874104E-58BB-4701-B220-E7120F0C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D8550-736A-498D-B705-2662E1D5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8</cp:revision>
  <cp:lastPrinted>2024-05-08T10:49:00Z</cp:lastPrinted>
  <dcterms:created xsi:type="dcterms:W3CDTF">2024-05-07T14:10:00Z</dcterms:created>
  <dcterms:modified xsi:type="dcterms:W3CDTF">2024-05-17T07:08:00Z</dcterms:modified>
</cp:coreProperties>
</file>