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5E1A5" w14:textId="77777777" w:rsidR="001D4977" w:rsidRPr="003763DF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EC82F58" w14:textId="77777777" w:rsidR="00DC2613" w:rsidRDefault="00DC26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C154052" w14:textId="721CE7CD" w:rsidR="001472DD" w:rsidRPr="00380A5D" w:rsidRDefault="00380A5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 w:rsidRPr="00380A5D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29.03.2024 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 xml:space="preserve">                                                                               </w:t>
      </w:r>
      <w:bookmarkStart w:id="0" w:name="_GoBack"/>
      <w:bookmarkEnd w:id="0"/>
      <w:r w:rsidRPr="00380A5D"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№ 744</w:t>
      </w: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0CD10D3" w14:textId="77777777" w:rsidR="00DC2613" w:rsidRDefault="00DC261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D073CF7" w14:textId="77777777" w:rsidR="0057040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8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295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8 січня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внесення змін до рішення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від 23 листопада 2021 року «Про затвердження Програми санітарного очищення Кременчуцької міської територіальної громади та забезпечення діяльності КП «Кременчуцьке КАТП 1628» на 2022-2024 роки</w:t>
      </w:r>
      <w:r w:rsidRPr="004F7A5B">
        <w:rPr>
          <w:rFonts w:ascii="Times New Roman" w:hAnsi="Times New Roman" w:cs="Times New Roman"/>
          <w:sz w:val="28"/>
          <w:szCs w:val="28"/>
        </w:rPr>
        <w:t>» 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</w:t>
      </w:r>
      <w:r w:rsidR="00941FE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560B1790" w14:textId="69BA7DA9" w:rsidR="00DC2613" w:rsidRPr="004F7A5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3273A37F" w14:textId="77777777" w:rsidR="0057040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="00EC0198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08CCE8F" w14:textId="19541695" w:rsidR="00AE0420" w:rsidRPr="004F7A5B" w:rsidRDefault="001D4977" w:rsidP="00DC261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1AA941AC" w14:textId="651E8592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3 000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>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 по КПКВКМБ 121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472D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B31653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56B2A" w:rsidRPr="00B56B2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</w:t>
      </w:r>
      <w:r w:rsidR="00AE04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56B2A">
        <w:rPr>
          <w:rFonts w:ascii="Times New Roman" w:eastAsia="MS Mincho" w:hAnsi="Times New Roman" w:cs="Times New Roman"/>
          <w:sz w:val="28"/>
          <w:szCs w:val="28"/>
          <w:lang w:eastAsia="ru-RU"/>
        </w:rPr>
        <w:t>нески до статутного капіталу КП «Кременчуцьке КАТП 1628»</w:t>
      </w:r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проєктування</w:t>
      </w:r>
      <w:proofErr w:type="spellEnd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 будівництво контейнерного майданчик</w:t>
      </w:r>
      <w:r w:rsidR="00A34B78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>полупідземних</w:t>
      </w:r>
      <w:proofErr w:type="spellEnd"/>
      <w:r w:rsidR="0057040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контейнерів. </w:t>
      </w:r>
      <w:r w:rsidR="00EB212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6A492F03" w14:textId="484C64C3" w:rsidR="001D497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DC261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47032CDC" w14:textId="187FCC47" w:rsidR="00EA6252" w:rsidRDefault="00EA6252" w:rsidP="00EA625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3. 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«Кременчуцьке комунальне автотранспортне підприємство 1628»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Шияну С.О.</w:t>
      </w:r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на черговій сесії Кременчуцької міської ради Кременчуцького району Полтавської області </w:t>
      </w:r>
      <w:proofErr w:type="spellStart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30423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відповідні зміни до Програми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санітарного очищення Кременчуцької міської територіальної громади та забезпечення діяльності КП «Кременчуцьке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КАТП 1628» на 2022-2024 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9D6387" w14:textId="7D42E24C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4. 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47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5471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5471F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DC2613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44D4A0F2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1D4977"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292200A7" w:rsidR="001D4977" w:rsidRPr="00D972E7" w:rsidRDefault="00EA62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D4977"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F025D" w14:textId="77777777" w:rsidR="001421EE" w:rsidRDefault="001421EE" w:rsidP="0011706C">
      <w:pPr>
        <w:spacing w:after="0" w:line="240" w:lineRule="auto"/>
      </w:pPr>
      <w:r>
        <w:separator/>
      </w:r>
    </w:p>
  </w:endnote>
  <w:endnote w:type="continuationSeparator" w:id="0">
    <w:p w14:paraId="74D8EFBA" w14:textId="77777777" w:rsidR="001421EE" w:rsidRDefault="001421E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80A5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80A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D3733" w14:textId="77777777" w:rsidR="001421EE" w:rsidRDefault="001421EE" w:rsidP="0011706C">
      <w:pPr>
        <w:spacing w:after="0" w:line="240" w:lineRule="auto"/>
      </w:pPr>
      <w:r>
        <w:separator/>
      </w:r>
    </w:p>
  </w:footnote>
  <w:footnote w:type="continuationSeparator" w:id="0">
    <w:p w14:paraId="4A3F0D8F" w14:textId="77777777" w:rsidR="001421EE" w:rsidRDefault="001421E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5471F"/>
    <w:rsid w:val="0006432D"/>
    <w:rsid w:val="00065E84"/>
    <w:rsid w:val="000665BF"/>
    <w:rsid w:val="00070645"/>
    <w:rsid w:val="00072546"/>
    <w:rsid w:val="0007471A"/>
    <w:rsid w:val="000810FF"/>
    <w:rsid w:val="00085958"/>
    <w:rsid w:val="00087046"/>
    <w:rsid w:val="0009779F"/>
    <w:rsid w:val="00097A2B"/>
    <w:rsid w:val="000A39BE"/>
    <w:rsid w:val="000A3FFD"/>
    <w:rsid w:val="000B6709"/>
    <w:rsid w:val="000C13DE"/>
    <w:rsid w:val="000C2EFF"/>
    <w:rsid w:val="000E2EBB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706C"/>
    <w:rsid w:val="00124AD1"/>
    <w:rsid w:val="00125D77"/>
    <w:rsid w:val="0013640C"/>
    <w:rsid w:val="001417CB"/>
    <w:rsid w:val="001421EE"/>
    <w:rsid w:val="00143F4A"/>
    <w:rsid w:val="00147219"/>
    <w:rsid w:val="001472DD"/>
    <w:rsid w:val="00147599"/>
    <w:rsid w:val="00161FC3"/>
    <w:rsid w:val="0016226D"/>
    <w:rsid w:val="00165260"/>
    <w:rsid w:val="00165FD6"/>
    <w:rsid w:val="00167EEB"/>
    <w:rsid w:val="001878BE"/>
    <w:rsid w:val="001939F7"/>
    <w:rsid w:val="00194864"/>
    <w:rsid w:val="001A1117"/>
    <w:rsid w:val="001A739A"/>
    <w:rsid w:val="001B1387"/>
    <w:rsid w:val="001B4D36"/>
    <w:rsid w:val="001B6823"/>
    <w:rsid w:val="001B7C0C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076A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6EE2"/>
    <w:rsid w:val="002B7AE2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0496"/>
    <w:rsid w:val="00325430"/>
    <w:rsid w:val="00325994"/>
    <w:rsid w:val="00331420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0A5D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55B92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409C5"/>
    <w:rsid w:val="00546DB4"/>
    <w:rsid w:val="00547E3F"/>
    <w:rsid w:val="0056499D"/>
    <w:rsid w:val="00564BCB"/>
    <w:rsid w:val="0057040B"/>
    <w:rsid w:val="005808B7"/>
    <w:rsid w:val="00583BF1"/>
    <w:rsid w:val="00585706"/>
    <w:rsid w:val="005909D8"/>
    <w:rsid w:val="005A0C2E"/>
    <w:rsid w:val="005A6B11"/>
    <w:rsid w:val="005B2D2A"/>
    <w:rsid w:val="005B3317"/>
    <w:rsid w:val="005B49EE"/>
    <w:rsid w:val="005D33D0"/>
    <w:rsid w:val="005D699C"/>
    <w:rsid w:val="005D7705"/>
    <w:rsid w:val="005D7AA9"/>
    <w:rsid w:val="005E5887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565AC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1507"/>
    <w:rsid w:val="007041ED"/>
    <w:rsid w:val="007052A7"/>
    <w:rsid w:val="00705B3F"/>
    <w:rsid w:val="00706134"/>
    <w:rsid w:val="00707159"/>
    <w:rsid w:val="00714BAE"/>
    <w:rsid w:val="0071612A"/>
    <w:rsid w:val="00717B35"/>
    <w:rsid w:val="00722E56"/>
    <w:rsid w:val="007315A3"/>
    <w:rsid w:val="0073214E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0F3E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1FE8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57A"/>
    <w:rsid w:val="00A1723E"/>
    <w:rsid w:val="00A20A19"/>
    <w:rsid w:val="00A3025A"/>
    <w:rsid w:val="00A34B78"/>
    <w:rsid w:val="00A4142F"/>
    <w:rsid w:val="00A414EF"/>
    <w:rsid w:val="00A44E95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B7747"/>
    <w:rsid w:val="00AC0244"/>
    <w:rsid w:val="00AC132D"/>
    <w:rsid w:val="00AC2718"/>
    <w:rsid w:val="00AC3CF8"/>
    <w:rsid w:val="00AC73BC"/>
    <w:rsid w:val="00AC7C9E"/>
    <w:rsid w:val="00AD0570"/>
    <w:rsid w:val="00AD53FE"/>
    <w:rsid w:val="00AE0420"/>
    <w:rsid w:val="00AE257D"/>
    <w:rsid w:val="00AE7579"/>
    <w:rsid w:val="00AF2CF5"/>
    <w:rsid w:val="00AF3F42"/>
    <w:rsid w:val="00AF43F5"/>
    <w:rsid w:val="00AF79F8"/>
    <w:rsid w:val="00AF7EC0"/>
    <w:rsid w:val="00B04743"/>
    <w:rsid w:val="00B105DA"/>
    <w:rsid w:val="00B128F3"/>
    <w:rsid w:val="00B148A0"/>
    <w:rsid w:val="00B1620E"/>
    <w:rsid w:val="00B17430"/>
    <w:rsid w:val="00B20E9D"/>
    <w:rsid w:val="00B24696"/>
    <w:rsid w:val="00B26C92"/>
    <w:rsid w:val="00B31653"/>
    <w:rsid w:val="00B327B8"/>
    <w:rsid w:val="00B43CB2"/>
    <w:rsid w:val="00B475D4"/>
    <w:rsid w:val="00B51B67"/>
    <w:rsid w:val="00B53A07"/>
    <w:rsid w:val="00B551C4"/>
    <w:rsid w:val="00B56B2A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467AE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E7E29"/>
    <w:rsid w:val="00CF596C"/>
    <w:rsid w:val="00CF5CD4"/>
    <w:rsid w:val="00CF7C84"/>
    <w:rsid w:val="00D16DA2"/>
    <w:rsid w:val="00D230BF"/>
    <w:rsid w:val="00D2347E"/>
    <w:rsid w:val="00D25AC7"/>
    <w:rsid w:val="00D26318"/>
    <w:rsid w:val="00D27FB1"/>
    <w:rsid w:val="00D31EDD"/>
    <w:rsid w:val="00D33CAC"/>
    <w:rsid w:val="00D56E88"/>
    <w:rsid w:val="00D60068"/>
    <w:rsid w:val="00D615C2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0D81"/>
    <w:rsid w:val="00DA5EB9"/>
    <w:rsid w:val="00DA6AF6"/>
    <w:rsid w:val="00DA7B93"/>
    <w:rsid w:val="00DB050D"/>
    <w:rsid w:val="00DB3BA9"/>
    <w:rsid w:val="00DB67DA"/>
    <w:rsid w:val="00DC2603"/>
    <w:rsid w:val="00DC261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166C1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941"/>
    <w:rsid w:val="00E93D5C"/>
    <w:rsid w:val="00E962EB"/>
    <w:rsid w:val="00EA0245"/>
    <w:rsid w:val="00EA6252"/>
    <w:rsid w:val="00EA7E1B"/>
    <w:rsid w:val="00EB212A"/>
    <w:rsid w:val="00EB556C"/>
    <w:rsid w:val="00EB67F6"/>
    <w:rsid w:val="00EC0198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645F1"/>
    <w:rsid w:val="00F66E29"/>
    <w:rsid w:val="00F7025C"/>
    <w:rsid w:val="00F7060B"/>
    <w:rsid w:val="00F70BE7"/>
    <w:rsid w:val="00F74875"/>
    <w:rsid w:val="00F75539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2024-03-28T12:48:00Z</cp:lastPrinted>
  <dcterms:created xsi:type="dcterms:W3CDTF">2024-03-26T11:38:00Z</dcterms:created>
  <dcterms:modified xsi:type="dcterms:W3CDTF">2024-03-29T13:09:00Z</dcterms:modified>
</cp:coreProperties>
</file>