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7249" w14:textId="77777777" w:rsidR="00126EE5" w:rsidRPr="003763DF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33D53B41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64EF333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DD4A30C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4C277C0" w14:textId="77777777" w:rsidR="00126EE5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EE47CA2" w14:textId="77777777" w:rsidR="00C34737" w:rsidRDefault="00C3473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Cs/>
          <w:sz w:val="28"/>
          <w:szCs w:val="28"/>
          <w:lang w:eastAsia="ru-RU"/>
        </w:rPr>
      </w:pPr>
    </w:p>
    <w:p w14:paraId="0D3FD90B" w14:textId="66D7DD05" w:rsidR="001E07A8" w:rsidRDefault="00F016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14.03.2024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№ 566</w:t>
      </w:r>
    </w:p>
    <w:p w14:paraId="493DC19F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139BB77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ED9A1BD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1EC3DF" w14:textId="77777777" w:rsidR="00126EE5" w:rsidRDefault="00126EE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5E8E30BC" w14:textId="77777777" w:rsidR="00C34737" w:rsidRPr="00EC6E1C" w:rsidRDefault="00C3473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165F9BD6" w14:textId="3B3C8DE3" w:rsidR="00126EE5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КОМФОРТНИЙ ДІМ»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від 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>16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15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01 березня 2024 року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«Про внесення змін до рішення Кременчуцької міської ради Кременчуцького району Полтавської області від 23 листопада 2021 року «Про затвердження Програми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діяльності та утримання в належному стані матеріально</w:t>
      </w:r>
      <w:r w:rsidR="005A32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5A32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технічної бази </w:t>
      </w:r>
      <w:r w:rsidR="005A32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 «КОМФОРТНИЙ ДІМ»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2022-2024 роки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5A809F2F" w14:textId="77777777" w:rsidR="0075755F" w:rsidRDefault="0075755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0FF08CFE" w14:textId="77777777" w:rsidR="00C34737" w:rsidRPr="00EC6E1C" w:rsidRDefault="00C3473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6C4CEC0C" w14:textId="71DC03DA" w:rsidR="00126EE5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367A6DE" w14:textId="77777777" w:rsidR="0075755F" w:rsidRDefault="0075755F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1A5DA6F2" w14:textId="77777777" w:rsidR="00C34737" w:rsidRPr="00EC6E1C" w:rsidRDefault="00C3473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303CCDC2" w14:textId="2ABA506C" w:rsidR="005216E5" w:rsidRDefault="00126EE5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>180 000 грн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житлово-комунального господарства Кременчуцької міської ради Кременчуцького району Полтавської області </w:t>
      </w:r>
      <w:r w:rsidR="00AB5B79"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7423ED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B5B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B5B79">
        <w:rPr>
          <w:rFonts w:ascii="Times New Roman" w:eastAsia="MS Mincho" w:hAnsi="Times New Roman" w:cs="Times New Roman"/>
          <w:sz w:val="28"/>
          <w:szCs w:val="28"/>
          <w:lang w:eastAsia="ru-RU"/>
        </w:rPr>
        <w:t>КОМФОРТНИЙ ДІМ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C347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на </w:t>
      </w:r>
      <w:r w:rsidR="001E07A8">
        <w:rPr>
          <w:rFonts w:ascii="Times New Roman" w:eastAsia="MS Mincho" w:hAnsi="Times New Roman" w:cs="Times New Roman"/>
          <w:sz w:val="28"/>
          <w:szCs w:val="28"/>
          <w:lang w:eastAsia="ru-RU"/>
        </w:rPr>
        <w:t>закупівлю електричної енергії</w:t>
      </w:r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04EAF66A" w14:textId="32113DE7" w:rsidR="00126EE5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75755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794F7E" w14:textId="77777777" w:rsidR="0075755F" w:rsidRPr="00D972E7" w:rsidRDefault="0075755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44FBE7EC" w14:textId="6213F054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</w:t>
      </w:r>
      <w:r w:rsidR="0075755F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>КОМФОРТНИЙ ДІМ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0EFD110B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D839157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B6B6EE0" w14:textId="77777777" w:rsidR="00126EE5" w:rsidRPr="00D972E7" w:rsidRDefault="00126EE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3897106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AC1D15E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889C2FD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680A3475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26EE5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CD606" w14:textId="77777777" w:rsidR="009F4CC5" w:rsidRDefault="009F4CC5" w:rsidP="0011706C">
      <w:pPr>
        <w:spacing w:after="0" w:line="240" w:lineRule="auto"/>
      </w:pPr>
      <w:r>
        <w:separator/>
      </w:r>
    </w:p>
  </w:endnote>
  <w:endnote w:type="continuationSeparator" w:id="0">
    <w:p w14:paraId="26519EF0" w14:textId="77777777" w:rsidR="009F4CC5" w:rsidRDefault="009F4CC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25C81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6037BAE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EACB29A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24CA978" w14:textId="77777777" w:rsidR="00126EE5" w:rsidRPr="00C86252" w:rsidRDefault="00126EE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720E2D2B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016E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016E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4E7BCE4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9462A74" w14:textId="77777777" w:rsidR="00126EE5" w:rsidRPr="0011706C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571EC" w14:textId="77777777" w:rsidR="009F4CC5" w:rsidRDefault="009F4CC5" w:rsidP="0011706C">
      <w:pPr>
        <w:spacing w:after="0" w:line="240" w:lineRule="auto"/>
      </w:pPr>
      <w:r>
        <w:separator/>
      </w:r>
    </w:p>
  </w:footnote>
  <w:footnote w:type="continuationSeparator" w:id="0">
    <w:p w14:paraId="0DB0B7AF" w14:textId="77777777" w:rsidR="009F4CC5" w:rsidRDefault="009F4CC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7079" w14:textId="77777777" w:rsidR="00126EE5" w:rsidRDefault="00126E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593E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26EE5"/>
    <w:rsid w:val="0013640C"/>
    <w:rsid w:val="001415BF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C7E92"/>
    <w:rsid w:val="001D1C47"/>
    <w:rsid w:val="001D43BA"/>
    <w:rsid w:val="001D6BD3"/>
    <w:rsid w:val="001E07A8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2E6C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599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01E31"/>
    <w:rsid w:val="00414B80"/>
    <w:rsid w:val="00421582"/>
    <w:rsid w:val="0042232D"/>
    <w:rsid w:val="0042447D"/>
    <w:rsid w:val="00427390"/>
    <w:rsid w:val="00435A97"/>
    <w:rsid w:val="004444B1"/>
    <w:rsid w:val="00445ECC"/>
    <w:rsid w:val="004473AF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D11F6"/>
    <w:rsid w:val="004E426A"/>
    <w:rsid w:val="004F7A5B"/>
    <w:rsid w:val="00510759"/>
    <w:rsid w:val="00514398"/>
    <w:rsid w:val="005216E5"/>
    <w:rsid w:val="00522287"/>
    <w:rsid w:val="00535594"/>
    <w:rsid w:val="0054694B"/>
    <w:rsid w:val="00547E3F"/>
    <w:rsid w:val="0056499D"/>
    <w:rsid w:val="00564BCB"/>
    <w:rsid w:val="00585706"/>
    <w:rsid w:val="005909D8"/>
    <w:rsid w:val="005A0C2E"/>
    <w:rsid w:val="005A3279"/>
    <w:rsid w:val="005A6B11"/>
    <w:rsid w:val="005B2D2A"/>
    <w:rsid w:val="005B49EE"/>
    <w:rsid w:val="005D1DCD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23ED"/>
    <w:rsid w:val="00744240"/>
    <w:rsid w:val="007508D9"/>
    <w:rsid w:val="00750D93"/>
    <w:rsid w:val="007521BC"/>
    <w:rsid w:val="0075755F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163A0"/>
    <w:rsid w:val="00833947"/>
    <w:rsid w:val="00835254"/>
    <w:rsid w:val="00851CBF"/>
    <w:rsid w:val="008556C4"/>
    <w:rsid w:val="008601B8"/>
    <w:rsid w:val="00863D86"/>
    <w:rsid w:val="0086455E"/>
    <w:rsid w:val="00865812"/>
    <w:rsid w:val="008727CF"/>
    <w:rsid w:val="0087514B"/>
    <w:rsid w:val="00875259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CC5"/>
    <w:rsid w:val="009F4E6B"/>
    <w:rsid w:val="009F7742"/>
    <w:rsid w:val="00A00C63"/>
    <w:rsid w:val="00A01F45"/>
    <w:rsid w:val="00A14BE3"/>
    <w:rsid w:val="00A1723E"/>
    <w:rsid w:val="00A3025A"/>
    <w:rsid w:val="00A30D68"/>
    <w:rsid w:val="00A4142F"/>
    <w:rsid w:val="00A414EF"/>
    <w:rsid w:val="00A46797"/>
    <w:rsid w:val="00A51550"/>
    <w:rsid w:val="00A51D06"/>
    <w:rsid w:val="00A55641"/>
    <w:rsid w:val="00A56E0A"/>
    <w:rsid w:val="00A651E3"/>
    <w:rsid w:val="00A65C20"/>
    <w:rsid w:val="00A7391F"/>
    <w:rsid w:val="00A74B09"/>
    <w:rsid w:val="00A81A04"/>
    <w:rsid w:val="00A81F7D"/>
    <w:rsid w:val="00A8216D"/>
    <w:rsid w:val="00A82AD9"/>
    <w:rsid w:val="00A90C06"/>
    <w:rsid w:val="00A93E8B"/>
    <w:rsid w:val="00A94A72"/>
    <w:rsid w:val="00A96A88"/>
    <w:rsid w:val="00A97D2C"/>
    <w:rsid w:val="00AA2A11"/>
    <w:rsid w:val="00AB24C2"/>
    <w:rsid w:val="00AB284F"/>
    <w:rsid w:val="00AB5B79"/>
    <w:rsid w:val="00AB6788"/>
    <w:rsid w:val="00AC0244"/>
    <w:rsid w:val="00AC2718"/>
    <w:rsid w:val="00AC5316"/>
    <w:rsid w:val="00AC6A9F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4737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67AD9"/>
    <w:rsid w:val="00C70FF0"/>
    <w:rsid w:val="00C70FF2"/>
    <w:rsid w:val="00C74245"/>
    <w:rsid w:val="00C76ED8"/>
    <w:rsid w:val="00C80337"/>
    <w:rsid w:val="00C810A9"/>
    <w:rsid w:val="00C8490A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8E8"/>
    <w:rsid w:val="00D81947"/>
    <w:rsid w:val="00D90DC5"/>
    <w:rsid w:val="00D926BF"/>
    <w:rsid w:val="00D939CA"/>
    <w:rsid w:val="00D9511E"/>
    <w:rsid w:val="00D97079"/>
    <w:rsid w:val="00D972E7"/>
    <w:rsid w:val="00DA0DF3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2D18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016E5"/>
    <w:rsid w:val="00F21B57"/>
    <w:rsid w:val="00F2776D"/>
    <w:rsid w:val="00F32C71"/>
    <w:rsid w:val="00F340A4"/>
    <w:rsid w:val="00F645F1"/>
    <w:rsid w:val="00F7025C"/>
    <w:rsid w:val="00F7060B"/>
    <w:rsid w:val="00F70BE7"/>
    <w:rsid w:val="00F74875"/>
    <w:rsid w:val="00F81531"/>
    <w:rsid w:val="00F842E8"/>
    <w:rsid w:val="00F85190"/>
    <w:rsid w:val="00FA0271"/>
    <w:rsid w:val="00FA238B"/>
    <w:rsid w:val="00FA369C"/>
    <w:rsid w:val="00FA3A96"/>
    <w:rsid w:val="00FA6278"/>
    <w:rsid w:val="00FB123C"/>
    <w:rsid w:val="00FB6365"/>
    <w:rsid w:val="00FC1915"/>
    <w:rsid w:val="00FC21EF"/>
    <w:rsid w:val="00FC5C62"/>
    <w:rsid w:val="00FD0C95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3E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35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2024-03-13T14:43:00Z</cp:lastPrinted>
  <dcterms:created xsi:type="dcterms:W3CDTF">2024-03-06T09:19:00Z</dcterms:created>
  <dcterms:modified xsi:type="dcterms:W3CDTF">2024-03-14T12:41:00Z</dcterms:modified>
</cp:coreProperties>
</file>