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Pr="00D60771" w:rsidRDefault="00D607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01.11.2013</w:t>
      </w:r>
      <w:r w:rsidR="00E37F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F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F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F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F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F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F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F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F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FAF">
        <w:rPr>
          <w:rFonts w:ascii="Times New Roman" w:hAnsi="Times New Roman" w:cs="Times New Roman"/>
          <w:sz w:val="28"/>
          <w:szCs w:val="28"/>
          <w:lang w:val="uk-UA"/>
        </w:rPr>
        <w:tab/>
        <w:t>№600</w:t>
      </w: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6600EB" w:rsidRPr="00006A48" w:rsidRDefault="006600E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E20B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B8004B" w:rsidRDefault="009F29B2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зменшити бюджетні асигнування спеціального фонду КФК 170703 «Видатки на проведення робіт, пов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язаних із будівництвом, реконструкцією, ремонтом та утриманням автомобільних доріг» (КЕКВ 3132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 ремонт інших об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) на 438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грн. (чотириста тридцять вісім тисяч сто дев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яносто дев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ять гривень) за рахунок надходження коштів пайової участі у розвитку інфраструктури населеного пункту, збільшивши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бюджетні асигнування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спеціального фонду КФК 100102 «Капітальний ремонт житлового фонду місцевих органів влади» (КЕКВ 3132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 ремонт інших об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438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грн. (чотириста тридцять вісім тисяч сто дев</w:t>
      </w:r>
      <w:r w:rsidR="004C735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яносто дев</w:t>
      </w:r>
      <w:r w:rsidR="004C735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ять гривень) на виконання робіт з капітального ремонту внутрішньо квартальних проходів та проїздів;</w:t>
      </w:r>
    </w:p>
    <w:p w:rsidR="00807291" w:rsidRPr="00807291" w:rsidRDefault="004C735B" w:rsidP="00A85BD2">
      <w:pPr>
        <w:spacing w:after="1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4F4C8C" w:rsidRPr="00FE60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зменшити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бюджетні 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спеціального</w:t>
      </w:r>
      <w:r w:rsidR="00FF0490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фонду </w:t>
      </w:r>
      <w:r w:rsidR="004F4C8C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62016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D52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100203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>(КЕКВ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3132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ремонт інших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FE60B4" w:rsidRPr="00807291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єктів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39E" w:rsidRPr="00FE60B4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F6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чотириста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шістнадцять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B71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шістсот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сорок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9C7CB6" w:rsidRPr="00FE60B4" w:rsidRDefault="00D85F64" w:rsidP="002B0582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сім </w:t>
      </w:r>
      <w:r w:rsidRPr="00FE60B4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0039E" w:rsidRPr="00FE60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38F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89E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збільшивши 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бюджетні 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4038F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«Благоустрій міст, сіл, селищ» 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(КЕКВ </w:t>
      </w:r>
      <w:r w:rsidR="00861BC1" w:rsidRPr="00FE60B4">
        <w:rPr>
          <w:rFonts w:ascii="Times New Roman" w:hAnsi="Times New Roman" w:cs="Times New Roman"/>
          <w:sz w:val="28"/>
          <w:szCs w:val="28"/>
          <w:lang w:val="uk-UA"/>
        </w:rPr>
        <w:t>2240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«Оплата послуг (крім комунальних)»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) на</w:t>
      </w:r>
      <w:r w:rsidR="00335BC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 грн. (чотириста шістнадцять тисяч шістсот сорок сім гривень) на поточний ремонт вулично-шляхової мережі міста</w:t>
      </w:r>
      <w:r w:rsidR="006906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7CB6" w:rsidRPr="009C7CB6" w:rsidRDefault="009C7CB6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A71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937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меншити</w:t>
      </w:r>
      <w:r w:rsidR="006402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передачу коштів </w:t>
      </w:r>
      <w:r w:rsidR="006600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загального фонду міського бюджету до спеціального фонду на 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 грн. (чотириста шістнадцять тисяч шістсот сорок сім гривень)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0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Фінансовому управлінню виконавчого комітету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 (Неіленко Т.Г.) </w:t>
      </w:r>
      <w:r w:rsidR="003F04C0"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B51C7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зміни  до  </w:t>
      </w:r>
      <w:r w:rsidR="00861BC1">
        <w:rPr>
          <w:rFonts w:ascii="Times New Roman" w:hAnsi="Times New Roman" w:cs="Times New Roman"/>
          <w:sz w:val="28"/>
          <w:szCs w:val="28"/>
          <w:lang w:val="uk-UA"/>
        </w:rPr>
        <w:t>розпису міського бюджету на 2013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Pr="00F0039E" w:rsidRDefault="00373C06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142A8"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7F64" w:rsidRDefault="00E47F64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74B2"/>
    <w:rsid w:val="00006A48"/>
    <w:rsid w:val="00034615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7AE2"/>
    <w:rsid w:val="001937A9"/>
    <w:rsid w:val="001A4572"/>
    <w:rsid w:val="001A7055"/>
    <w:rsid w:val="001A71BF"/>
    <w:rsid w:val="001D74B2"/>
    <w:rsid w:val="001F02EE"/>
    <w:rsid w:val="00200321"/>
    <w:rsid w:val="002053C7"/>
    <w:rsid w:val="00207EDC"/>
    <w:rsid w:val="00231F6B"/>
    <w:rsid w:val="002363FD"/>
    <w:rsid w:val="00252BE4"/>
    <w:rsid w:val="00262431"/>
    <w:rsid w:val="002638B4"/>
    <w:rsid w:val="0027255E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4035A2"/>
    <w:rsid w:val="004038FF"/>
    <w:rsid w:val="004141EC"/>
    <w:rsid w:val="00441C36"/>
    <w:rsid w:val="00443ACF"/>
    <w:rsid w:val="00484AED"/>
    <w:rsid w:val="00486B5F"/>
    <w:rsid w:val="004C32DA"/>
    <w:rsid w:val="004C735B"/>
    <w:rsid w:val="004F4C8C"/>
    <w:rsid w:val="005053CE"/>
    <w:rsid w:val="00517A4F"/>
    <w:rsid w:val="00564FF9"/>
    <w:rsid w:val="0056772E"/>
    <w:rsid w:val="00576966"/>
    <w:rsid w:val="005A3793"/>
    <w:rsid w:val="005A6185"/>
    <w:rsid w:val="005B30D3"/>
    <w:rsid w:val="005C27BD"/>
    <w:rsid w:val="005C7E6F"/>
    <w:rsid w:val="005F227D"/>
    <w:rsid w:val="0061487B"/>
    <w:rsid w:val="0062016F"/>
    <w:rsid w:val="00621BAF"/>
    <w:rsid w:val="006402F5"/>
    <w:rsid w:val="00642934"/>
    <w:rsid w:val="00647438"/>
    <w:rsid w:val="006600EB"/>
    <w:rsid w:val="00682188"/>
    <w:rsid w:val="00690624"/>
    <w:rsid w:val="006A334D"/>
    <w:rsid w:val="006A69A2"/>
    <w:rsid w:val="006B5C05"/>
    <w:rsid w:val="006D040C"/>
    <w:rsid w:val="006F175A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D51C1"/>
    <w:rsid w:val="00952F32"/>
    <w:rsid w:val="00955F67"/>
    <w:rsid w:val="009C7CB6"/>
    <w:rsid w:val="009F29B2"/>
    <w:rsid w:val="00A30046"/>
    <w:rsid w:val="00A359F8"/>
    <w:rsid w:val="00A85BD2"/>
    <w:rsid w:val="00AA337B"/>
    <w:rsid w:val="00AA48EB"/>
    <w:rsid w:val="00AB6B4A"/>
    <w:rsid w:val="00AE0C5F"/>
    <w:rsid w:val="00B274F3"/>
    <w:rsid w:val="00B51C71"/>
    <w:rsid w:val="00B71B6F"/>
    <w:rsid w:val="00B8004B"/>
    <w:rsid w:val="00BB46CA"/>
    <w:rsid w:val="00BD683A"/>
    <w:rsid w:val="00BF2A73"/>
    <w:rsid w:val="00C00C57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B33FC"/>
    <w:rsid w:val="00CE7406"/>
    <w:rsid w:val="00D142A8"/>
    <w:rsid w:val="00D427D2"/>
    <w:rsid w:val="00D54072"/>
    <w:rsid w:val="00D60771"/>
    <w:rsid w:val="00D64509"/>
    <w:rsid w:val="00D702FC"/>
    <w:rsid w:val="00D85F64"/>
    <w:rsid w:val="00D901C1"/>
    <w:rsid w:val="00D93C45"/>
    <w:rsid w:val="00D969F8"/>
    <w:rsid w:val="00DA4265"/>
    <w:rsid w:val="00E20BFE"/>
    <w:rsid w:val="00E2389F"/>
    <w:rsid w:val="00E31872"/>
    <w:rsid w:val="00E354F1"/>
    <w:rsid w:val="00E37FAF"/>
    <w:rsid w:val="00E46719"/>
    <w:rsid w:val="00E47F64"/>
    <w:rsid w:val="00E870CA"/>
    <w:rsid w:val="00E946BB"/>
    <w:rsid w:val="00EF1162"/>
    <w:rsid w:val="00F0039E"/>
    <w:rsid w:val="00F52806"/>
    <w:rsid w:val="00F63C58"/>
    <w:rsid w:val="00FC389E"/>
    <w:rsid w:val="00FD1B12"/>
    <w:rsid w:val="00FD392A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2013-10-28T14:34:00Z</cp:lastPrinted>
  <dcterms:created xsi:type="dcterms:W3CDTF">2007-12-21T14:23:00Z</dcterms:created>
  <dcterms:modified xsi:type="dcterms:W3CDTF">2013-11-05T11:33:00Z</dcterms:modified>
</cp:coreProperties>
</file>