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1D4D7" w14:textId="5ED0D36F" w:rsidR="00F85D61" w:rsidRDefault="006B41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18.01.2024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128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47F7FF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159595BB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0E91BF48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C96972">
        <w:t xml:space="preserve">1 616 539 грн 34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DD1A81">
        <w:rPr>
          <w:szCs w:val="28"/>
        </w:rPr>
        <w:t xml:space="preserve"> </w:t>
      </w:r>
      <w:r w:rsidR="00C96972" w:rsidRPr="00C96972">
        <w:rPr>
          <w:szCs w:val="28"/>
        </w:rPr>
        <w:t>на виконання зобов’язан</w:t>
      </w:r>
      <w:r w:rsidR="00C96972">
        <w:rPr>
          <w:szCs w:val="28"/>
        </w:rPr>
        <w:t>ь</w:t>
      </w:r>
      <w:r w:rsidR="00C96972" w:rsidRPr="00C96972">
        <w:rPr>
          <w:szCs w:val="28"/>
        </w:rPr>
        <w:t xml:space="preserve">, які виникли у 2023 році та не були профінансовані, </w:t>
      </w:r>
      <w:r w:rsidR="00C96972">
        <w:rPr>
          <w:szCs w:val="28"/>
        </w:rPr>
        <w:t xml:space="preserve">а саме: за виконані роботи з капітального ремонту </w:t>
      </w:r>
      <w:r w:rsidR="00C96972">
        <w:rPr>
          <w:rFonts w:eastAsia="Times New Roman"/>
        </w:rPr>
        <w:t xml:space="preserve">з відновленням системи опалення та оздобленням технічних приміщень прибудови на 1 поверсі по           вул. Чумацький шлях, буд. 9 в  м. </w:t>
      </w:r>
      <w:proofErr w:type="spellStart"/>
      <w:r w:rsidR="00C96972">
        <w:rPr>
          <w:rFonts w:eastAsia="Times New Roman"/>
        </w:rPr>
        <w:t>Кременчуці</w:t>
      </w:r>
      <w:proofErr w:type="spellEnd"/>
      <w:r w:rsidR="00C96972">
        <w:rPr>
          <w:rFonts w:eastAsia="Times New Roman"/>
        </w:rPr>
        <w:t>.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A3927AE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r w:rsidR="00DD1A81">
        <w:rPr>
          <w:color w:val="000000"/>
          <w:szCs w:val="28"/>
        </w:rPr>
        <w:t xml:space="preserve">затвердити паспорт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F725" w14:textId="77777777" w:rsidR="00006106" w:rsidRDefault="00006106">
      <w:r>
        <w:separator/>
      </w:r>
    </w:p>
  </w:endnote>
  <w:endnote w:type="continuationSeparator" w:id="0">
    <w:p w14:paraId="01E5C194" w14:textId="77777777" w:rsidR="00006106" w:rsidRDefault="000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B411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B411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1A0A4" w14:textId="77777777" w:rsidR="00006106" w:rsidRDefault="00006106">
      <w:r>
        <w:separator/>
      </w:r>
    </w:p>
  </w:footnote>
  <w:footnote w:type="continuationSeparator" w:id="0">
    <w:p w14:paraId="7808C817" w14:textId="77777777" w:rsidR="00006106" w:rsidRDefault="0000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B197D"/>
    <w:rsid w:val="002B2FEE"/>
    <w:rsid w:val="002E64C1"/>
    <w:rsid w:val="002F47F8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700198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2024-01-17T11:49:00Z</cp:lastPrinted>
  <dcterms:created xsi:type="dcterms:W3CDTF">2024-01-17T08:49:00Z</dcterms:created>
  <dcterms:modified xsi:type="dcterms:W3CDTF">2024-01-19T06:44:00Z</dcterms:modified>
</cp:coreProperties>
</file>