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D62A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7ACAD708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52A83C93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B28B82F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042EA251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2662A917" w14:textId="77777777" w:rsidR="00C864CC" w:rsidRPr="00651EF0" w:rsidRDefault="00C864CC" w:rsidP="00C864CC">
      <w:pPr>
        <w:pStyle w:val="21"/>
        <w:tabs>
          <w:tab w:val="left" w:pos="-2244"/>
        </w:tabs>
        <w:rPr>
          <w:color w:val="000000"/>
        </w:rPr>
      </w:pPr>
      <w:r w:rsidRPr="006F76DD">
        <w:rPr>
          <w:color w:val="000000"/>
          <w:u w:val="single"/>
        </w:rPr>
        <w:t>09.11.2023</w:t>
      </w:r>
      <w:r w:rsidRPr="00651EF0">
        <w:rPr>
          <w:color w:val="000000"/>
        </w:rPr>
        <w:t xml:space="preserve">                                                                                                     № </w:t>
      </w:r>
      <w:r w:rsidRPr="006F76DD">
        <w:rPr>
          <w:color w:val="000000"/>
          <w:u w:val="single"/>
        </w:rPr>
        <w:t>2452</w:t>
      </w:r>
    </w:p>
    <w:p w14:paraId="0C15BC98" w14:textId="77777777" w:rsidR="006F6604" w:rsidRPr="001B592C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38F0CB6A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  <w:u w:val="single"/>
        </w:rPr>
      </w:pPr>
    </w:p>
    <w:p w14:paraId="08B88431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29B407BF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7DAD2443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7655170C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3962192D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036CA9E5" w14:textId="77777777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>  </w:t>
      </w:r>
      <w:r>
        <w:rPr>
          <w:szCs w:val="28"/>
        </w:rPr>
        <w:t>23.10.2023</w:t>
      </w:r>
      <w:r w:rsidRPr="001B592C">
        <w:rPr>
          <w:szCs w:val="28"/>
        </w:rPr>
        <w:t xml:space="preserve">, </w:t>
      </w:r>
      <w:r w:rsidRPr="001B592C">
        <w:t xml:space="preserve">керуючись </w:t>
      </w:r>
      <w:proofErr w:type="spellStart"/>
      <w:r w:rsidRPr="001B592C">
        <w:t>ст.ст</w:t>
      </w:r>
      <w:proofErr w:type="spellEnd"/>
      <w:r w:rsidRPr="001B592C">
        <w:t xml:space="preserve">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7ABE61CC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74BAC45F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3C0C54B1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4019DE98" w14:textId="77777777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в ГК «Дружба»</w:t>
      </w:r>
      <w:r w:rsidRPr="001B592C">
        <w:rPr>
          <w:szCs w:val="28"/>
        </w:rPr>
        <w:t xml:space="preserve"> без правовстановлюючих документів</w:t>
      </w:r>
      <w:r w:rsidRPr="001B592C">
        <w:t>, в районі будинку № </w:t>
      </w:r>
      <w:r>
        <w:t>87</w:t>
      </w:r>
      <w:r w:rsidRPr="001B592C">
        <w:t xml:space="preserve"> </w:t>
      </w:r>
      <w:r>
        <w:t>по вул. Героїв Маріуполя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Мельник М.Ю.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3B7D5452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5218A53B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1687A14D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6C43CAC8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7FC74341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A6C0456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3CEF0420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387E11E6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78168F7" w14:textId="77777777" w:rsidR="006F6604" w:rsidRPr="001B592C" w:rsidRDefault="006F6604" w:rsidP="002E44B9">
      <w:pPr>
        <w:jc w:val="both"/>
      </w:pPr>
    </w:p>
    <w:p w14:paraId="1AA49F5A" w14:textId="77777777" w:rsidR="006F6604" w:rsidRPr="001B592C" w:rsidRDefault="006F6604" w:rsidP="002E44B9">
      <w:pPr>
        <w:jc w:val="both"/>
      </w:pPr>
    </w:p>
    <w:p w14:paraId="38820E72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70710194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50FD" w14:textId="77777777" w:rsidR="007A2AF4" w:rsidRDefault="007A2AF4">
      <w:r>
        <w:separator/>
      </w:r>
    </w:p>
  </w:endnote>
  <w:endnote w:type="continuationSeparator" w:id="0">
    <w:p w14:paraId="55C17667" w14:textId="77777777" w:rsidR="007A2AF4" w:rsidRDefault="007A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6730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9EA8483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4EA7AE5" w14:textId="77777777" w:rsidR="006F6604" w:rsidRPr="002565C8" w:rsidRDefault="006F6604" w:rsidP="000B4AD7">
    <w:pPr>
      <w:jc w:val="center"/>
      <w:rPr>
        <w:sz w:val="16"/>
        <w:szCs w:val="16"/>
      </w:rPr>
    </w:pPr>
  </w:p>
  <w:p w14:paraId="02796CDA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07518984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5E1547C6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716F57F3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D8E9" w14:textId="77777777" w:rsidR="007A2AF4" w:rsidRDefault="007A2AF4">
      <w:r>
        <w:separator/>
      </w:r>
    </w:p>
  </w:footnote>
  <w:footnote w:type="continuationSeparator" w:id="0">
    <w:p w14:paraId="0BC356EF" w14:textId="77777777" w:rsidR="007A2AF4" w:rsidRDefault="007A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97CF4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FAC"/>
    <w:rsid w:val="005A2ECD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6F76DD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AF4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4CC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160E2"/>
  <w15:docId w15:val="{A8DA8554-2EE6-4893-B75C-65776460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1658</Words>
  <Characters>946</Characters>
  <Application>Microsoft Office Word</Application>
  <DocSecurity>0</DocSecurity>
  <Lines>7</Lines>
  <Paragraphs>5</Paragraphs>
  <ScaleCrop>false</ScaleCrop>
  <Company>Privat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2023-10-31T11:56:00Z</cp:lastPrinted>
  <dcterms:created xsi:type="dcterms:W3CDTF">2022-08-31T12:50:00Z</dcterms:created>
  <dcterms:modified xsi:type="dcterms:W3CDTF">2023-11-14T06:46:00Z</dcterms:modified>
</cp:coreProperties>
</file>