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F0039E" w:rsidRDefault="00F0039E" w:rsidP="00D142A8">
      <w:pPr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Pr="00EB74CB" w:rsidRDefault="00EB74C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20.09.2013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513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Pr="00006A48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682188" w:rsidRDefault="004F4C8C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C8C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>зменшити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бюджетні 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 w:rsidR="00FF0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фонду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4F4C8C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620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100301</w:t>
      </w:r>
    </w:p>
    <w:p w:rsidR="009C7CB6" w:rsidRPr="00DA4265" w:rsidRDefault="006A69A2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 w:rsidRPr="004F4C8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Збір та вивезення сміття і відход</w:t>
      </w:r>
      <w:r w:rsidR="003877B9">
        <w:rPr>
          <w:rFonts w:ascii="Times New Roman" w:hAnsi="Times New Roman" w:cs="Times New Roman"/>
          <w:sz w:val="28"/>
          <w:szCs w:val="28"/>
          <w:lang w:val="uk-UA"/>
        </w:rPr>
        <w:t xml:space="preserve">ів, експлуатація каналізаційних 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>
        <w:rPr>
          <w:rFonts w:ascii="Times New Roman" w:hAnsi="Times New Roman" w:cs="Times New Roman"/>
          <w:sz w:val="28"/>
          <w:szCs w:val="28"/>
          <w:lang w:val="uk-UA"/>
        </w:rPr>
        <w:t xml:space="preserve"> (КЕКВ 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3210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 xml:space="preserve"> «Капітальні трансферти підприємствам (установам, організаціям)»</w:t>
      </w:r>
      <w:r w:rsidR="00C00C5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 166 1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дин мільйон сто шістдесят шість тисяч сто гривень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 xml:space="preserve">листопаді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 xml:space="preserve">збільшивши </w:t>
      </w:r>
      <w:r w:rsidR="00AA3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 xml:space="preserve">бюджетні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300A4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317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4C8C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0A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73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4F4C8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 xml:space="preserve">Благоустрій міст, сіл, селищ» </w:t>
      </w:r>
      <w:r w:rsidR="007300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(КЕКВ </w:t>
      </w:r>
      <w:r w:rsidR="00861B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2240</w:t>
      </w:r>
      <w:r w:rsidR="00CA6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«Оплата послуг (крім комунальних)»</w:t>
      </w:r>
      <w:r w:rsidR="003176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на</w:t>
      </w:r>
      <w:r w:rsidR="00335BCF" w:rsidRPr="004F4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1 166 100  грн. (один мільйон сто шістдесят шість тисяч сто гривень) в листопаді 2013 року</w:t>
      </w:r>
      <w:r w:rsidR="00861BC1" w:rsidRP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861B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санітарного очищення міста</w:t>
      </w:r>
      <w:r w:rsidR="006201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9C7CB6" w:rsidRPr="009C7CB6" w:rsidRDefault="009C7CB6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1.2.</w:t>
      </w:r>
      <w:r w:rsidR="001A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зменшити</w:t>
      </w:r>
      <w:r w:rsidR="006402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передачу коштів з загального фонду міського бюджету до спеціального фонду на суму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1 166 100  грн. (один мільйон сто шістдесят шість тисяч сто гривень)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40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управлінню виконавчого комітету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 (Неіленко Т.Г.) </w:t>
      </w:r>
      <w:r w:rsidR="003F04C0"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B51C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зміни  до 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розпису міського бюджету на 2013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7440C9" w:rsidRPr="007440C9" w:rsidRDefault="007440C9" w:rsidP="007440C9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7440C9" w:rsidRPr="007440C9" w:rsidRDefault="007440C9" w:rsidP="007440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7440C9" w:rsidRPr="007440C9" w:rsidRDefault="007440C9" w:rsidP="007440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440C9" w:rsidRPr="007440C9" w:rsidRDefault="007440C9" w:rsidP="007440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7440C9" w:rsidRPr="007440C9" w:rsidRDefault="007440C9" w:rsidP="007440C9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 w:rsidR="002E01EB">
        <w:rPr>
          <w:sz w:val="20"/>
          <w:szCs w:val="20"/>
          <w:lang w:val="uk-UA"/>
        </w:rPr>
        <w:t>2</w:t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3.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за виконанням даного рішення покласти на заступника </w:t>
      </w:r>
      <w:r w:rsid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02F5" w:rsidRDefault="006402F5" w:rsidP="008A2933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2F32" w:rsidRDefault="00952F32" w:rsidP="008A2933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02F5" w:rsidRDefault="006402F5" w:rsidP="008A2933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7E43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74B2"/>
    <w:rsid w:val="00006A48"/>
    <w:rsid w:val="00034615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A7055"/>
    <w:rsid w:val="001A71BF"/>
    <w:rsid w:val="001D74B2"/>
    <w:rsid w:val="001F02EE"/>
    <w:rsid w:val="00200321"/>
    <w:rsid w:val="002053C7"/>
    <w:rsid w:val="00207EDC"/>
    <w:rsid w:val="00215935"/>
    <w:rsid w:val="00231F6B"/>
    <w:rsid w:val="002363FD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4038FF"/>
    <w:rsid w:val="004141EC"/>
    <w:rsid w:val="00441C36"/>
    <w:rsid w:val="00443ACF"/>
    <w:rsid w:val="00486B5F"/>
    <w:rsid w:val="004C32DA"/>
    <w:rsid w:val="004F4C8C"/>
    <w:rsid w:val="005053CE"/>
    <w:rsid w:val="00517A4F"/>
    <w:rsid w:val="00564FF9"/>
    <w:rsid w:val="0056772E"/>
    <w:rsid w:val="005A3793"/>
    <w:rsid w:val="005A6185"/>
    <w:rsid w:val="005C27BD"/>
    <w:rsid w:val="005C7E6F"/>
    <w:rsid w:val="005F227D"/>
    <w:rsid w:val="0061487B"/>
    <w:rsid w:val="0062016F"/>
    <w:rsid w:val="006402F5"/>
    <w:rsid w:val="00642934"/>
    <w:rsid w:val="00647438"/>
    <w:rsid w:val="00682188"/>
    <w:rsid w:val="006A334D"/>
    <w:rsid w:val="006A69A2"/>
    <w:rsid w:val="006B5C05"/>
    <w:rsid w:val="006D040C"/>
    <w:rsid w:val="007300A4"/>
    <w:rsid w:val="007343E4"/>
    <w:rsid w:val="007440C9"/>
    <w:rsid w:val="007558FB"/>
    <w:rsid w:val="00770C27"/>
    <w:rsid w:val="00771B2B"/>
    <w:rsid w:val="00794FF9"/>
    <w:rsid w:val="007D4D52"/>
    <w:rsid w:val="007E2C8A"/>
    <w:rsid w:val="007E432C"/>
    <w:rsid w:val="007E4E78"/>
    <w:rsid w:val="007F2251"/>
    <w:rsid w:val="00861BC1"/>
    <w:rsid w:val="008801CE"/>
    <w:rsid w:val="008A2933"/>
    <w:rsid w:val="008B467E"/>
    <w:rsid w:val="00952F32"/>
    <w:rsid w:val="00955F67"/>
    <w:rsid w:val="009C7CB6"/>
    <w:rsid w:val="00A359F8"/>
    <w:rsid w:val="00AA337B"/>
    <w:rsid w:val="00AA48EB"/>
    <w:rsid w:val="00AB6B4A"/>
    <w:rsid w:val="00AD1012"/>
    <w:rsid w:val="00B51C71"/>
    <w:rsid w:val="00BB46CA"/>
    <w:rsid w:val="00BD683A"/>
    <w:rsid w:val="00BF2A73"/>
    <w:rsid w:val="00C00C57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E2389F"/>
    <w:rsid w:val="00E31872"/>
    <w:rsid w:val="00E46719"/>
    <w:rsid w:val="00E870CA"/>
    <w:rsid w:val="00EB74CB"/>
    <w:rsid w:val="00F0039E"/>
    <w:rsid w:val="00F52806"/>
    <w:rsid w:val="00F63C58"/>
    <w:rsid w:val="00FC389E"/>
    <w:rsid w:val="00FD1448"/>
    <w:rsid w:val="00FD1B12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2013-09-19T12:15:00Z</cp:lastPrinted>
  <dcterms:created xsi:type="dcterms:W3CDTF">2007-12-21T14:23:00Z</dcterms:created>
  <dcterms:modified xsi:type="dcterms:W3CDTF">2013-09-26T06:48:00Z</dcterms:modified>
</cp:coreProperties>
</file>