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5BFD1B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209CEF3" w14:textId="30F7643A" w:rsidR="00142385" w:rsidRPr="00D62777" w:rsidRDefault="00D627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21.09.2023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1986</w:t>
      </w:r>
      <w:bookmarkStart w:id="0" w:name="_GoBack"/>
      <w:bookmarkEnd w:id="0"/>
    </w:p>
    <w:p w14:paraId="0FB35B85" w14:textId="77777777" w:rsidR="00DB66EC" w:rsidRDefault="00DB66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09F4F51" w14:textId="77777777" w:rsidR="00142385" w:rsidRDefault="001423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3ACC09FB" w14:textId="77777777" w:rsidR="00D75AF1" w:rsidRPr="00666F32" w:rsidRDefault="00D75AF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3D550776" w14:textId="48595CBC" w:rsidR="00142385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</w:t>
      </w:r>
      <w:r w:rsidR="001520EB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520EB">
        <w:rPr>
          <w:rFonts w:ascii="Times New Roman" w:eastAsia="MS Mincho" w:hAnsi="Times New Roman" w:cs="Times New Roman"/>
          <w:sz w:val="28"/>
          <w:szCs w:val="24"/>
          <w:lang w:eastAsia="ru-RU"/>
        </w:rPr>
        <w:t>серпня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520EB">
        <w:rPr>
          <w:rFonts w:ascii="Times New Roman" w:eastAsia="MS Mincho" w:hAnsi="Times New Roman" w:cs="Times New Roman"/>
          <w:sz w:val="28"/>
          <w:szCs w:val="24"/>
          <w:lang w:eastAsia="ru-RU"/>
        </w:rPr>
        <w:t>4891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A4034">
        <w:rPr>
          <w:rFonts w:ascii="Times New Roman" w:eastAsia="MS Mincho" w:hAnsi="Times New Roman" w:cs="Times New Roman"/>
          <w:sz w:val="28"/>
          <w:szCs w:val="24"/>
          <w:lang w:eastAsia="ru-RU"/>
        </w:rPr>
        <w:t>08 вересня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B1BC9F4" w14:textId="020C02C7" w:rsidR="00271AEC" w:rsidRDefault="008658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1D335A8" w14:textId="77777777" w:rsidR="0014238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3EBE2BB3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3C1544E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>274 013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вісті сімдесят чотири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і тринадцять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28EB">
        <w:rPr>
          <w:rFonts w:ascii="Times New Roman" w:eastAsia="Calibri" w:hAnsi="Times New Roman" w:cs="Times New Roman"/>
          <w:iCs/>
          <w:sz w:val="28"/>
          <w:szCs w:val="28"/>
        </w:rPr>
        <w:t>Внески до статутного капіталу суб’єктів господарювання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1FA5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 3210 «Капітальні трансферти підприємствам (установам, організаціям)»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н</w:t>
      </w:r>
      <w:r w:rsidR="001855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а оплату робіт з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розробки </w:t>
      </w:r>
      <w:proofErr w:type="spellStart"/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-кошторисної документації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 об’єкту: «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Приєднання до електричних мереж електроустановок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(капітальний ремонт)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водоочисних споруд КП «</w:t>
      </w:r>
      <w:proofErr w:type="spellStart"/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по вул. Великий Шлях, 205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с. Вільна </w:t>
      </w:r>
      <w:proofErr w:type="spellStart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Терешківка</w:t>
      </w:r>
      <w:proofErr w:type="spellEnd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Кременчуцький район,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Полтавська область»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0A7AD43" w14:textId="77777777" w:rsidR="00D75AF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7D672C78" w:rsidR="00CE7CAC" w:rsidRPr="0056499D" w:rsidRDefault="00CE7CAC" w:rsidP="00D75A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FB32D" w14:textId="77777777" w:rsidR="00DD4B98" w:rsidRDefault="00DD4B98" w:rsidP="0011706C">
      <w:pPr>
        <w:spacing w:after="0" w:line="240" w:lineRule="auto"/>
      </w:pPr>
      <w:r>
        <w:separator/>
      </w:r>
    </w:p>
  </w:endnote>
  <w:endnote w:type="continuationSeparator" w:id="0">
    <w:p w14:paraId="5429321F" w14:textId="77777777" w:rsidR="00DD4B98" w:rsidRDefault="00DD4B9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6277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6277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DBE43" w14:textId="77777777" w:rsidR="00DD4B98" w:rsidRDefault="00DD4B98" w:rsidP="0011706C">
      <w:pPr>
        <w:spacing w:after="0" w:line="240" w:lineRule="auto"/>
      </w:pPr>
      <w:r>
        <w:separator/>
      </w:r>
    </w:p>
  </w:footnote>
  <w:footnote w:type="continuationSeparator" w:id="0">
    <w:p w14:paraId="4DC1EB31" w14:textId="77777777" w:rsidR="00DD4B98" w:rsidRDefault="00DD4B9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0E74E7"/>
    <w:rsid w:val="001036D5"/>
    <w:rsid w:val="00111A79"/>
    <w:rsid w:val="0011604A"/>
    <w:rsid w:val="0011706C"/>
    <w:rsid w:val="00124AD1"/>
    <w:rsid w:val="00125D77"/>
    <w:rsid w:val="0013640C"/>
    <w:rsid w:val="001417CB"/>
    <w:rsid w:val="00142385"/>
    <w:rsid w:val="00143F4A"/>
    <w:rsid w:val="00147219"/>
    <w:rsid w:val="001520EB"/>
    <w:rsid w:val="00161FC3"/>
    <w:rsid w:val="0016226D"/>
    <w:rsid w:val="00165260"/>
    <w:rsid w:val="00165FD6"/>
    <w:rsid w:val="00167EEB"/>
    <w:rsid w:val="0018552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4540"/>
    <w:rsid w:val="001C5324"/>
    <w:rsid w:val="001D1C47"/>
    <w:rsid w:val="001D43BA"/>
    <w:rsid w:val="001D4E2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28EB"/>
    <w:rsid w:val="0029200D"/>
    <w:rsid w:val="00294F28"/>
    <w:rsid w:val="002B2413"/>
    <w:rsid w:val="002C76E4"/>
    <w:rsid w:val="002D1604"/>
    <w:rsid w:val="002D3B92"/>
    <w:rsid w:val="002D451D"/>
    <w:rsid w:val="002E50B4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353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261A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8709F"/>
    <w:rsid w:val="005909D8"/>
    <w:rsid w:val="005A0C2E"/>
    <w:rsid w:val="005A1FA5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56F0C"/>
    <w:rsid w:val="00666F32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538B0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0485"/>
    <w:rsid w:val="00942B21"/>
    <w:rsid w:val="0095415C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315EC"/>
    <w:rsid w:val="00C323F9"/>
    <w:rsid w:val="00C45D81"/>
    <w:rsid w:val="00C5225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034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2777"/>
    <w:rsid w:val="00D63F59"/>
    <w:rsid w:val="00D65893"/>
    <w:rsid w:val="00D75AF1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116"/>
    <w:rsid w:val="00DB050D"/>
    <w:rsid w:val="00DB66EC"/>
    <w:rsid w:val="00DB67DA"/>
    <w:rsid w:val="00DC2603"/>
    <w:rsid w:val="00DC5C9A"/>
    <w:rsid w:val="00DC7494"/>
    <w:rsid w:val="00DD4B98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336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056E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814EFAAB-1C89-4B0F-8C0E-950A929A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231D-722F-4E16-B657-2562E661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2023-07-27T13:26:00Z</cp:lastPrinted>
  <dcterms:created xsi:type="dcterms:W3CDTF">2023-09-19T11:46:00Z</dcterms:created>
  <dcterms:modified xsi:type="dcterms:W3CDTF">2023-09-22T05:35:00Z</dcterms:modified>
</cp:coreProperties>
</file>