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28973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3CBB0DDB" w14:textId="77777777" w:rsidR="0090767C" w:rsidRDefault="0090767C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FDF7F27" w14:textId="77777777" w:rsidR="00441894" w:rsidRDefault="0044189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A3E8502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02C13D9" w14:textId="77777777" w:rsidR="004101C0" w:rsidRDefault="004101C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</w:rPr>
      </w:pPr>
    </w:p>
    <w:p w14:paraId="3CA30956" w14:textId="14E3E569" w:rsidR="00321970" w:rsidRDefault="00A73CC7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</w:rPr>
      </w:pPr>
      <w:r>
        <w:rPr>
          <w:b/>
        </w:rPr>
        <w:t>31.08.2023</w:t>
      </w:r>
      <w:r>
        <w:rPr>
          <w:b/>
        </w:rPr>
        <w:tab/>
      </w:r>
      <w:r>
        <w:rPr>
          <w:b/>
        </w:rPr>
        <w:tab/>
        <w:t>№ 1770</w:t>
      </w:r>
      <w:bookmarkStart w:id="0" w:name="_GoBack"/>
      <w:bookmarkEnd w:id="0"/>
    </w:p>
    <w:p w14:paraId="55A9FCFC" w14:textId="77777777" w:rsidR="00321970" w:rsidRPr="00484A73" w:rsidRDefault="0032197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</w:rPr>
      </w:pPr>
    </w:p>
    <w:p w14:paraId="6E23FE11" w14:textId="77777777" w:rsidR="00246B9F" w:rsidRPr="00CE7CAC" w:rsidRDefault="00246B9F" w:rsidP="00246B9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CE7CAC">
        <w:rPr>
          <w:b/>
          <w:bCs/>
        </w:rPr>
        <w:t xml:space="preserve">Про виділення коштів з Стабілізаційного </w:t>
      </w:r>
    </w:p>
    <w:p w14:paraId="75D6C9FC" w14:textId="77777777" w:rsidR="00246B9F" w:rsidRPr="00CE7CAC" w:rsidRDefault="00246B9F" w:rsidP="00246B9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CE7CAC">
        <w:rPr>
          <w:b/>
          <w:bCs/>
        </w:rPr>
        <w:t xml:space="preserve">Фонду Кременчуцької міської </w:t>
      </w:r>
    </w:p>
    <w:p w14:paraId="4C0FB378" w14:textId="77777777" w:rsidR="00246B9F" w:rsidRDefault="00246B9F" w:rsidP="00246B9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CE7CAC">
        <w:rPr>
          <w:b/>
          <w:bCs/>
        </w:rPr>
        <w:t xml:space="preserve">територіальної громади </w:t>
      </w:r>
    </w:p>
    <w:p w14:paraId="500E7A1B" w14:textId="77777777" w:rsidR="00820472" w:rsidRDefault="00820472" w:rsidP="00246B9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</w:p>
    <w:p w14:paraId="564D91F6" w14:textId="1A26AEF5" w:rsidR="000D41F3" w:rsidRPr="00E76AE5" w:rsidRDefault="00E07B9D" w:rsidP="00321970">
      <w:pPr>
        <w:tabs>
          <w:tab w:val="left" w:pos="567"/>
          <w:tab w:val="center" w:pos="4677"/>
          <w:tab w:val="right" w:pos="9355"/>
        </w:tabs>
        <w:ind w:right="-17" w:firstLine="567"/>
        <w:jc w:val="both"/>
        <w:rPr>
          <w:szCs w:val="28"/>
        </w:rPr>
      </w:pPr>
      <w:r>
        <w:tab/>
      </w:r>
      <w:r w:rsidRPr="00E76AE5">
        <w:rPr>
          <w:szCs w:val="28"/>
        </w:rPr>
        <w:t xml:space="preserve">Враховуючи звернення </w:t>
      </w:r>
      <w:r w:rsidR="00B37E9C">
        <w:rPr>
          <w:szCs w:val="28"/>
        </w:rPr>
        <w:t>т</w:t>
      </w:r>
      <w:r w:rsidR="00076377">
        <w:rPr>
          <w:szCs w:val="28"/>
        </w:rPr>
        <w:t>ериторіального</w:t>
      </w:r>
      <w:r w:rsidR="00451F7C">
        <w:rPr>
          <w:szCs w:val="28"/>
        </w:rPr>
        <w:t xml:space="preserve"> центру соціального обслуговування (надання соціальних послуг) Автозаводського району </w:t>
      </w:r>
      <w:r w:rsidR="00B5229E" w:rsidRPr="00AE1DFC">
        <w:rPr>
          <w:szCs w:val="28"/>
        </w:rPr>
        <w:t xml:space="preserve">Департаменту соціального захисту населення Кременчуцької міської ради Кременчуцького району Полтавської області </w:t>
      </w:r>
      <w:r w:rsidRPr="00E76AE5">
        <w:rPr>
          <w:szCs w:val="28"/>
        </w:rPr>
        <w:t xml:space="preserve">від </w:t>
      </w:r>
      <w:r w:rsidR="00451F7C">
        <w:rPr>
          <w:szCs w:val="28"/>
        </w:rPr>
        <w:t>02</w:t>
      </w:r>
      <w:r w:rsidRPr="00E76AE5">
        <w:rPr>
          <w:szCs w:val="28"/>
        </w:rPr>
        <w:t>.</w:t>
      </w:r>
      <w:r w:rsidR="00BC51BC">
        <w:rPr>
          <w:szCs w:val="28"/>
        </w:rPr>
        <w:t>0</w:t>
      </w:r>
      <w:r w:rsidR="00451F7C">
        <w:rPr>
          <w:szCs w:val="28"/>
        </w:rPr>
        <w:t>8</w:t>
      </w:r>
      <w:r w:rsidRPr="00E76AE5">
        <w:rPr>
          <w:szCs w:val="28"/>
        </w:rPr>
        <w:t>.202</w:t>
      </w:r>
      <w:r w:rsidR="00BC51BC">
        <w:rPr>
          <w:szCs w:val="28"/>
        </w:rPr>
        <w:t>3</w:t>
      </w:r>
      <w:r w:rsidRPr="00E76AE5">
        <w:rPr>
          <w:szCs w:val="28"/>
        </w:rPr>
        <w:t xml:space="preserve"> № </w:t>
      </w:r>
      <w:r w:rsidR="00451F7C">
        <w:rPr>
          <w:szCs w:val="28"/>
        </w:rPr>
        <w:t>01-1</w:t>
      </w:r>
      <w:r w:rsidR="0093200D">
        <w:rPr>
          <w:szCs w:val="28"/>
        </w:rPr>
        <w:t>1</w:t>
      </w:r>
      <w:r w:rsidRPr="00E76AE5">
        <w:rPr>
          <w:szCs w:val="28"/>
        </w:rPr>
        <w:t>/</w:t>
      </w:r>
      <w:r w:rsidR="00451F7C">
        <w:rPr>
          <w:szCs w:val="28"/>
        </w:rPr>
        <w:t>590</w:t>
      </w:r>
      <w:r w:rsidRPr="00E76AE5">
        <w:rPr>
          <w:szCs w:val="28"/>
        </w:rPr>
        <w:t xml:space="preserve">,  </w:t>
      </w:r>
      <w:r w:rsidR="002616EF" w:rsidRPr="00E76AE5">
        <w:rPr>
          <w:szCs w:val="28"/>
        </w:rPr>
        <w:t xml:space="preserve">керуючись рішеннями Кременчуцької міської ради Кременчуцького району Полтавської області </w:t>
      </w:r>
      <w:r w:rsidR="00041435" w:rsidRPr="00041435">
        <w:rPr>
          <w:szCs w:val="28"/>
        </w:rPr>
        <w:t xml:space="preserve">від 08 квітня 2022 року «Про  затвердження Міської комплексної Стабілізаційної програми Кременчуцької   міської   територіальної громади» (зі змінами) </w:t>
      </w:r>
      <w:r w:rsidR="00AF63DA" w:rsidRPr="00E76AE5">
        <w:rPr>
          <w:rFonts w:eastAsia="Times New Roman"/>
          <w:szCs w:val="28"/>
        </w:rPr>
        <w:t>та</w:t>
      </w:r>
      <w:r w:rsidR="00AF63DA" w:rsidRPr="00E76AE5">
        <w:rPr>
          <w:rFonts w:eastAsia="Times New Roman"/>
          <w:b/>
          <w:szCs w:val="28"/>
        </w:rPr>
        <w:t xml:space="preserve"> </w:t>
      </w:r>
      <w:r w:rsidR="00AF63DA" w:rsidRPr="00E76AE5">
        <w:rPr>
          <w:szCs w:val="28"/>
        </w:rPr>
        <w:t>від 22 березня 2022 року «Про створення Стабілізаційного Фонду в новій редакції»</w:t>
      </w:r>
      <w:r w:rsidR="00820472">
        <w:rPr>
          <w:szCs w:val="28"/>
        </w:rPr>
        <w:t xml:space="preserve"> (зі змінами)</w:t>
      </w:r>
      <w:r w:rsidR="00AF63DA" w:rsidRPr="00E76AE5">
        <w:rPr>
          <w:szCs w:val="28"/>
        </w:rPr>
        <w:t xml:space="preserve">, </w:t>
      </w:r>
      <w:proofErr w:type="spellStart"/>
      <w:r w:rsidR="00AF63DA" w:rsidRPr="00E76AE5">
        <w:rPr>
          <w:szCs w:val="28"/>
        </w:rPr>
        <w:t>ст.ст</w:t>
      </w:r>
      <w:proofErr w:type="spellEnd"/>
      <w:r w:rsidR="00AF63DA" w:rsidRPr="00E76AE5">
        <w:rPr>
          <w:szCs w:val="28"/>
        </w:rP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78E5701E" w14:textId="5912ADD1" w:rsidR="000D41F3" w:rsidRDefault="00410048" w:rsidP="00321970">
      <w:pPr>
        <w:tabs>
          <w:tab w:val="left" w:pos="567"/>
          <w:tab w:val="center" w:pos="4677"/>
          <w:tab w:val="right" w:pos="9355"/>
        </w:tabs>
        <w:ind w:right="-17" w:firstLine="567"/>
        <w:jc w:val="both"/>
        <w:rPr>
          <w:b/>
          <w:bCs/>
        </w:rPr>
      </w:pPr>
      <w:r w:rsidRPr="003135E5">
        <w:rPr>
          <w:b/>
          <w:bCs/>
        </w:rPr>
        <w:t xml:space="preserve">                                                   </w:t>
      </w:r>
      <w:r w:rsidR="00E07B9D">
        <w:rPr>
          <w:b/>
          <w:bCs/>
        </w:rPr>
        <w:t>вирішив:</w:t>
      </w:r>
    </w:p>
    <w:p w14:paraId="4A949A68" w14:textId="00705534" w:rsidR="00B55B25" w:rsidRDefault="00E07B9D" w:rsidP="00B55B25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both"/>
        <w:rPr>
          <w:szCs w:val="28"/>
        </w:rPr>
      </w:pPr>
      <w:r w:rsidRPr="000C6B86">
        <w:tab/>
      </w:r>
      <w:r w:rsidR="000C6B86">
        <w:rPr>
          <w:bCs/>
        </w:rPr>
        <w:t xml:space="preserve">1. </w:t>
      </w:r>
      <w:r w:rsidRPr="00AE1DFC">
        <w:rPr>
          <w:szCs w:val="28"/>
        </w:rPr>
        <w:t>Виділити з Стабілізаційного Фонду Кременчуцької міської територіальної громади кошти в сумі</w:t>
      </w:r>
      <w:r w:rsidR="0004436B" w:rsidRPr="00AE1DFC">
        <w:rPr>
          <w:szCs w:val="28"/>
        </w:rPr>
        <w:t xml:space="preserve"> </w:t>
      </w:r>
      <w:r w:rsidR="00B37E9C">
        <w:rPr>
          <w:szCs w:val="28"/>
        </w:rPr>
        <w:t>33 569</w:t>
      </w:r>
      <w:r w:rsidR="00BC51BC">
        <w:rPr>
          <w:szCs w:val="28"/>
        </w:rPr>
        <w:t xml:space="preserve"> </w:t>
      </w:r>
      <w:r w:rsidR="00246B9F" w:rsidRPr="00AE1DFC">
        <w:rPr>
          <w:szCs w:val="28"/>
        </w:rPr>
        <w:t>грн</w:t>
      </w:r>
      <w:r w:rsidR="00B37E9C">
        <w:rPr>
          <w:szCs w:val="28"/>
        </w:rPr>
        <w:t xml:space="preserve"> 39</w:t>
      </w:r>
      <w:r w:rsidR="004101C0">
        <w:rPr>
          <w:szCs w:val="28"/>
        </w:rPr>
        <w:t xml:space="preserve"> коп.</w:t>
      </w:r>
      <w:r w:rsidR="00767781" w:rsidRPr="00AE1DFC">
        <w:rPr>
          <w:szCs w:val="28"/>
        </w:rPr>
        <w:t xml:space="preserve"> </w:t>
      </w:r>
      <w:r w:rsidR="00973F13" w:rsidRPr="00AE1DFC">
        <w:rPr>
          <w:szCs w:val="28"/>
        </w:rPr>
        <w:t>(</w:t>
      </w:r>
      <w:r w:rsidR="00B37E9C">
        <w:rPr>
          <w:szCs w:val="28"/>
        </w:rPr>
        <w:t>тридцять три</w:t>
      </w:r>
      <w:r w:rsidR="000D41F3">
        <w:rPr>
          <w:szCs w:val="28"/>
        </w:rPr>
        <w:t xml:space="preserve"> тисяч</w:t>
      </w:r>
      <w:r w:rsidR="00B37E9C">
        <w:rPr>
          <w:szCs w:val="28"/>
        </w:rPr>
        <w:t>і</w:t>
      </w:r>
      <w:r w:rsidR="000D41F3">
        <w:rPr>
          <w:szCs w:val="28"/>
        </w:rPr>
        <w:t xml:space="preserve"> </w:t>
      </w:r>
      <w:r w:rsidR="00B37E9C">
        <w:rPr>
          <w:szCs w:val="28"/>
        </w:rPr>
        <w:t>п’ятсот</w:t>
      </w:r>
      <w:r w:rsidR="009A6A0B">
        <w:rPr>
          <w:szCs w:val="28"/>
        </w:rPr>
        <w:t xml:space="preserve"> шістдесят дев’ять</w:t>
      </w:r>
      <w:r w:rsidR="000D41F3">
        <w:rPr>
          <w:szCs w:val="28"/>
        </w:rPr>
        <w:t xml:space="preserve"> </w:t>
      </w:r>
      <w:r w:rsidR="00EC7255">
        <w:rPr>
          <w:szCs w:val="28"/>
        </w:rPr>
        <w:t>грив</w:t>
      </w:r>
      <w:r w:rsidR="009A6A0B">
        <w:rPr>
          <w:szCs w:val="28"/>
        </w:rPr>
        <w:t>ень</w:t>
      </w:r>
      <w:r w:rsidR="004101C0">
        <w:rPr>
          <w:szCs w:val="28"/>
        </w:rPr>
        <w:t xml:space="preserve"> </w:t>
      </w:r>
      <w:r w:rsidR="00B37E9C">
        <w:rPr>
          <w:szCs w:val="28"/>
        </w:rPr>
        <w:t>39</w:t>
      </w:r>
      <w:r w:rsidR="004101C0">
        <w:rPr>
          <w:szCs w:val="28"/>
        </w:rPr>
        <w:t xml:space="preserve"> копійок</w:t>
      </w:r>
      <w:r w:rsidR="00EC7255">
        <w:rPr>
          <w:szCs w:val="28"/>
        </w:rPr>
        <w:t xml:space="preserve">) </w:t>
      </w:r>
      <w:r w:rsidRPr="00AE1DFC">
        <w:rPr>
          <w:szCs w:val="28"/>
        </w:rPr>
        <w:t xml:space="preserve">Департаменту соціального захисту населення Кременчуцької міської ради Кременчуцького району Полтавської області </w:t>
      </w:r>
      <w:r w:rsidR="00C2098E" w:rsidRPr="00AE1DFC">
        <w:rPr>
          <w:szCs w:val="28"/>
        </w:rPr>
        <w:t>по</w:t>
      </w:r>
      <w:r w:rsidRPr="00AE1DFC">
        <w:rPr>
          <w:szCs w:val="28"/>
        </w:rPr>
        <w:t xml:space="preserve"> КПКВКМБ</w:t>
      </w:r>
      <w:r w:rsidRPr="00B442B5">
        <w:rPr>
          <w:color w:val="000000" w:themeColor="text1"/>
          <w:szCs w:val="28"/>
        </w:rPr>
        <w:t xml:space="preserve"> </w:t>
      </w:r>
      <w:r w:rsidR="00A27964" w:rsidRPr="00B442B5">
        <w:rPr>
          <w:color w:val="000000" w:themeColor="text1"/>
          <w:szCs w:val="28"/>
        </w:rPr>
        <w:t>0813</w:t>
      </w:r>
      <w:r w:rsidR="00B37E9C">
        <w:rPr>
          <w:color w:val="000000" w:themeColor="text1"/>
          <w:szCs w:val="28"/>
        </w:rPr>
        <w:t>104</w:t>
      </w:r>
      <w:r w:rsidR="00B442B5" w:rsidRPr="00B442B5">
        <w:rPr>
          <w:color w:val="000000" w:themeColor="text1"/>
          <w:szCs w:val="28"/>
        </w:rPr>
        <w:t xml:space="preserve"> </w:t>
      </w:r>
      <w:r w:rsidRPr="00B635A0">
        <w:rPr>
          <w:i/>
          <w:szCs w:val="28"/>
        </w:rPr>
        <w:t>«</w:t>
      </w:r>
      <w:r w:rsidR="00B37E9C">
        <w:rPr>
          <w:rStyle w:val="ab"/>
          <w:i w:val="0"/>
        </w:rPr>
        <w:t>Забезпечення соціальними послугами за місцем проживання громадян, які не здатні до самообслуговування у зв’язку з похилим віком, хворобою, інвалідністю</w:t>
      </w:r>
      <w:r w:rsidR="000C6B86" w:rsidRPr="00B635A0">
        <w:rPr>
          <w:i/>
          <w:szCs w:val="28"/>
        </w:rPr>
        <w:t>»</w:t>
      </w:r>
      <w:r w:rsidR="00BC51BC" w:rsidRPr="00B635A0">
        <w:rPr>
          <w:i/>
          <w:szCs w:val="28"/>
        </w:rPr>
        <w:t xml:space="preserve"> </w:t>
      </w:r>
      <w:r w:rsidR="001E4C79">
        <w:rPr>
          <w:szCs w:val="28"/>
        </w:rPr>
        <w:t>для територіального центру соціального обслуговування (надання соціальних п</w:t>
      </w:r>
      <w:r w:rsidR="00011558">
        <w:rPr>
          <w:szCs w:val="28"/>
        </w:rPr>
        <w:t>ослуг) Автозаводського район</w:t>
      </w:r>
      <w:r w:rsidR="00807D49">
        <w:rPr>
          <w:szCs w:val="28"/>
        </w:rPr>
        <w:t>у</w:t>
      </w:r>
      <w:r w:rsidR="004101C0">
        <w:rPr>
          <w:szCs w:val="28"/>
        </w:rPr>
        <w:t xml:space="preserve"> </w:t>
      </w:r>
      <w:r w:rsidR="001E4C79" w:rsidRPr="00AE1DFC">
        <w:rPr>
          <w:szCs w:val="28"/>
        </w:rPr>
        <w:t>Департаменту соціального захисту населення Кременчуцької міської ради Кременчуцького району Полтавської області</w:t>
      </w:r>
      <w:r w:rsidR="001E4C79">
        <w:rPr>
          <w:szCs w:val="28"/>
        </w:rPr>
        <w:t xml:space="preserve"> на </w:t>
      </w:r>
      <w:r w:rsidR="00B37E9C">
        <w:rPr>
          <w:szCs w:val="28"/>
        </w:rPr>
        <w:t xml:space="preserve">проведення поточного ремонту мереж холодного, гарячого водопостачання та водовідведення в приміщенні за </w:t>
      </w:r>
      <w:proofErr w:type="spellStart"/>
      <w:r w:rsidR="00B37E9C">
        <w:rPr>
          <w:szCs w:val="28"/>
        </w:rPr>
        <w:t>адресою</w:t>
      </w:r>
      <w:proofErr w:type="spellEnd"/>
      <w:r w:rsidR="00B37E9C">
        <w:rPr>
          <w:szCs w:val="28"/>
        </w:rPr>
        <w:t>: проспект Свободи, 130, м. Кременчук</w:t>
      </w:r>
      <w:r w:rsidR="001E4C79">
        <w:rPr>
          <w:szCs w:val="28"/>
        </w:rPr>
        <w:t>.</w:t>
      </w:r>
    </w:p>
    <w:p w14:paraId="135BCE55" w14:textId="54994086" w:rsidR="00B51E2F" w:rsidRDefault="00B51E2F" w:rsidP="00B51E2F">
      <w:pPr>
        <w:tabs>
          <w:tab w:val="center" w:pos="4677"/>
          <w:tab w:val="right" w:pos="9355"/>
        </w:tabs>
        <w:ind w:right="-17" w:firstLine="567"/>
        <w:jc w:val="both"/>
      </w:pPr>
      <w: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>
        <w:t>Неіленко</w:t>
      </w:r>
      <w:proofErr w:type="spellEnd"/>
      <w:r>
        <w:t xml:space="preserve"> Т.Г. </w:t>
      </w:r>
      <w:proofErr w:type="spellStart"/>
      <w:r>
        <w:t>внести</w:t>
      </w:r>
      <w:proofErr w:type="spellEnd"/>
      <w:r>
        <w:t xml:space="preserve"> зміни до розпису місцевого бюджету на 202</w:t>
      </w:r>
      <w:r w:rsidR="004940C7">
        <w:t>3</w:t>
      </w:r>
      <w:r>
        <w:t xml:space="preserve"> рік та перерахувати кошти на рахунок Департаменту соціального захисту населення Кременчуцької міської ради Кременчуцького району Полтавської області  згідно з кошторисними призначеннями.</w:t>
      </w:r>
    </w:p>
    <w:p w14:paraId="44075E8E" w14:textId="69B325B5" w:rsidR="00B51E2F" w:rsidRDefault="00B51E2F" w:rsidP="00602E46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both"/>
      </w:pPr>
      <w:r>
        <w:lastRenderedPageBreak/>
        <w:tab/>
        <w:t xml:space="preserve">3. Директору Департаменту соціального захисту населення Кременчуцької міської ради Кременчуцького району Полтавської області </w:t>
      </w:r>
      <w:proofErr w:type="spellStart"/>
      <w:r>
        <w:rPr>
          <w:color w:val="000000"/>
          <w:szCs w:val="28"/>
        </w:rPr>
        <w:t>Доценко</w:t>
      </w:r>
      <w:proofErr w:type="spellEnd"/>
      <w:r>
        <w:rPr>
          <w:color w:val="000000"/>
          <w:szCs w:val="28"/>
        </w:rPr>
        <w:t xml:space="preserve"> М.М. </w:t>
      </w:r>
      <w:r>
        <w:t xml:space="preserve"> </w:t>
      </w:r>
      <w:proofErr w:type="spellStart"/>
      <w:r w:rsidR="00115CFD">
        <w:t>внести</w:t>
      </w:r>
      <w:proofErr w:type="spellEnd"/>
      <w:r w:rsidR="00115CFD">
        <w:t xml:space="preserve"> зміни до </w:t>
      </w:r>
      <w:r>
        <w:t>паспорт</w:t>
      </w:r>
      <w:r w:rsidR="00115CFD">
        <w:t>а</w:t>
      </w:r>
      <w:r>
        <w:t xml:space="preserve"> бюджетної програми на 202</w:t>
      </w:r>
      <w:r w:rsidR="004940C7">
        <w:t>3</w:t>
      </w:r>
      <w:r>
        <w:t xml:space="preserve"> рік та перерахувати кошти</w:t>
      </w:r>
      <w:r w:rsidR="00602E46" w:rsidRPr="00602E46">
        <w:t xml:space="preserve"> </w:t>
      </w:r>
      <w:r w:rsidR="001E4C79">
        <w:rPr>
          <w:szCs w:val="28"/>
        </w:rPr>
        <w:t>територіальному центру соціального обслуговування (надання соціальних послуг) Автозаводського район</w:t>
      </w:r>
      <w:r w:rsidR="006B473A">
        <w:rPr>
          <w:szCs w:val="28"/>
        </w:rPr>
        <w:t>у</w:t>
      </w:r>
      <w:r w:rsidR="001E4C79">
        <w:rPr>
          <w:szCs w:val="28"/>
        </w:rPr>
        <w:t xml:space="preserve"> </w:t>
      </w:r>
      <w:r w:rsidR="001E4C79" w:rsidRPr="00AE1DFC">
        <w:rPr>
          <w:szCs w:val="28"/>
        </w:rPr>
        <w:t>Департаменту соціального захисту населення Кременчуцької міської ради Кременчуцького району Полтавської області</w:t>
      </w:r>
      <w:r w:rsidR="001E4C79">
        <w:rPr>
          <w:szCs w:val="28"/>
        </w:rPr>
        <w:t xml:space="preserve"> </w:t>
      </w:r>
      <w:r w:rsidR="00602E46">
        <w:t xml:space="preserve">згідно з </w:t>
      </w:r>
      <w:r w:rsidR="001E4C79">
        <w:t>кошторисними призначеннями.</w:t>
      </w:r>
      <w:r w:rsidR="00B6602A">
        <w:t xml:space="preserve"> </w:t>
      </w:r>
      <w:r w:rsidR="00602E46">
        <w:t xml:space="preserve"> </w:t>
      </w:r>
    </w:p>
    <w:p w14:paraId="69C358F5" w14:textId="0DDA012F" w:rsidR="00B51E2F" w:rsidRDefault="00B51E2F" w:rsidP="00B51E2F">
      <w:pPr>
        <w:tabs>
          <w:tab w:val="center" w:pos="4677"/>
          <w:tab w:val="right" w:pos="9355"/>
        </w:tabs>
        <w:ind w:right="-17" w:firstLine="567"/>
        <w:jc w:val="both"/>
      </w:pPr>
      <w:r>
        <w:t>4. Рішення затвердити на черговій сесії Кременчуцької міської ради Кременчуцького району Полтавської області.</w:t>
      </w:r>
    </w:p>
    <w:p w14:paraId="06389403" w14:textId="77777777" w:rsidR="00B51E2F" w:rsidRDefault="00B51E2F" w:rsidP="00B51E2F">
      <w:pPr>
        <w:tabs>
          <w:tab w:val="center" w:pos="4677"/>
          <w:tab w:val="right" w:pos="9355"/>
        </w:tabs>
        <w:ind w:right="-17" w:firstLine="567"/>
        <w:jc w:val="both"/>
      </w:pPr>
      <w:r>
        <w:tab/>
        <w:t xml:space="preserve">5. Контроль за виконанням рішення покласти на першого заступника міського голови </w:t>
      </w:r>
      <w:proofErr w:type="spellStart"/>
      <w:r>
        <w:t>Пелипенка</w:t>
      </w:r>
      <w:proofErr w:type="spellEnd"/>
      <w:r>
        <w:t xml:space="preserve"> В.М. та заступника міського голови </w:t>
      </w:r>
      <w:proofErr w:type="spellStart"/>
      <w:r>
        <w:t>Усанову</w:t>
      </w:r>
      <w:proofErr w:type="spellEnd"/>
      <w:r>
        <w:t xml:space="preserve"> О.П.</w:t>
      </w:r>
    </w:p>
    <w:p w14:paraId="4392E4DF" w14:textId="77777777" w:rsidR="00B51E2F" w:rsidRDefault="00B51E2F" w:rsidP="00B51E2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563182C" w14:textId="77777777" w:rsidR="00B51E2F" w:rsidRDefault="00B51E2F" w:rsidP="00B51E2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26945B0" w14:textId="03C1C86B" w:rsidR="00115CFD" w:rsidRPr="00115CFD" w:rsidRDefault="002F3C44" w:rsidP="00115CFD">
      <w:pPr>
        <w:tabs>
          <w:tab w:val="left" w:pos="7088"/>
        </w:tabs>
        <w:ind w:right="-82"/>
        <w:jc w:val="both"/>
        <w:rPr>
          <w:b/>
        </w:rPr>
      </w:pPr>
      <w:r>
        <w:rPr>
          <w:b/>
        </w:rPr>
        <w:t>Міський голова                                                                   Віталій МАЛЕЦЬКИЙ</w:t>
      </w:r>
    </w:p>
    <w:p w14:paraId="3BA33EA4" w14:textId="77777777" w:rsidR="00115CFD" w:rsidRPr="00115CFD" w:rsidRDefault="00115CFD" w:rsidP="00115CFD">
      <w:pPr>
        <w:tabs>
          <w:tab w:val="left" w:pos="600"/>
        </w:tabs>
        <w:ind w:right="-2"/>
      </w:pPr>
    </w:p>
    <w:p w14:paraId="58CA9D0A" w14:textId="17123C15" w:rsidR="007E3B36" w:rsidRDefault="007E3B36" w:rsidP="00115CFD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7E3B36" w:rsidSect="00E76AE5">
      <w:footerReference w:type="default" r:id="rId7"/>
      <w:pgSz w:w="11906" w:h="16838"/>
      <w:pgMar w:top="1134" w:right="567" w:bottom="1134" w:left="1701" w:header="709" w:footer="712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14F545" w14:textId="77777777" w:rsidR="005121B9" w:rsidRDefault="005121B9">
      <w:r>
        <w:separator/>
      </w:r>
    </w:p>
  </w:endnote>
  <w:endnote w:type="continuationSeparator" w:id="0">
    <w:p w14:paraId="1BCB0A0E" w14:textId="77777777" w:rsidR="005121B9" w:rsidRDefault="00512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5AC611" w14:textId="77777777" w:rsidR="007E3B36" w:rsidRPr="00651679" w:rsidRDefault="007E3B36" w:rsidP="00C75F37">
    <w:pPr>
      <w:tabs>
        <w:tab w:val="center" w:pos="4677"/>
        <w:tab w:val="left" w:pos="6463"/>
      </w:tabs>
      <w:jc w:val="center"/>
      <w:rPr>
        <w:b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206D77D5" w14:textId="77777777" w:rsidR="007E3B36" w:rsidRPr="00651679" w:rsidRDefault="007E3B36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229AF14F" w14:textId="77777777" w:rsidR="007E3B36" w:rsidRPr="00651679" w:rsidRDefault="007E3B36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2D282FC1" w14:textId="77777777" w:rsidR="007E3B36" w:rsidRPr="00651679" w:rsidRDefault="007E3B36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79BCC099" w14:textId="77777777" w:rsidR="007E3B36" w:rsidRPr="00651679" w:rsidRDefault="007E3B36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A73CC7">
      <w:rPr>
        <w:rStyle w:val="a5"/>
        <w:noProof/>
        <w:sz w:val="20"/>
        <w:szCs w:val="20"/>
      </w:rPr>
      <w:t>1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A73CC7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5935A458" w14:textId="77777777" w:rsidR="007E3B36" w:rsidRPr="00EE6338" w:rsidRDefault="007E3B3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D9C949" w14:textId="77777777" w:rsidR="005121B9" w:rsidRDefault="005121B9">
      <w:r>
        <w:separator/>
      </w:r>
    </w:p>
  </w:footnote>
  <w:footnote w:type="continuationSeparator" w:id="0">
    <w:p w14:paraId="495FBAA0" w14:textId="77777777" w:rsidR="005121B9" w:rsidRDefault="005121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94A"/>
    <w:rsid w:val="00004D91"/>
    <w:rsid w:val="00011558"/>
    <w:rsid w:val="00011AE8"/>
    <w:rsid w:val="000128E9"/>
    <w:rsid w:val="00013CB4"/>
    <w:rsid w:val="00014870"/>
    <w:rsid w:val="000148B7"/>
    <w:rsid w:val="000159EC"/>
    <w:rsid w:val="00036A6E"/>
    <w:rsid w:val="0003718A"/>
    <w:rsid w:val="00041435"/>
    <w:rsid w:val="00043D4C"/>
    <w:rsid w:val="0004436B"/>
    <w:rsid w:val="000732CB"/>
    <w:rsid w:val="00075FB9"/>
    <w:rsid w:val="00076377"/>
    <w:rsid w:val="0009417B"/>
    <w:rsid w:val="00097305"/>
    <w:rsid w:val="000A453F"/>
    <w:rsid w:val="000A5429"/>
    <w:rsid w:val="000B0517"/>
    <w:rsid w:val="000B6DB6"/>
    <w:rsid w:val="000B754D"/>
    <w:rsid w:val="000C5D31"/>
    <w:rsid w:val="000C6AB0"/>
    <w:rsid w:val="000C6B86"/>
    <w:rsid w:val="000D41F3"/>
    <w:rsid w:val="000D626A"/>
    <w:rsid w:val="000E01E5"/>
    <w:rsid w:val="000E313F"/>
    <w:rsid w:val="000E337F"/>
    <w:rsid w:val="000F6144"/>
    <w:rsid w:val="00101B76"/>
    <w:rsid w:val="00106F57"/>
    <w:rsid w:val="00111E12"/>
    <w:rsid w:val="00115CFD"/>
    <w:rsid w:val="001165C8"/>
    <w:rsid w:val="001239FC"/>
    <w:rsid w:val="001249CD"/>
    <w:rsid w:val="0013354D"/>
    <w:rsid w:val="00135320"/>
    <w:rsid w:val="00136D30"/>
    <w:rsid w:val="001432CB"/>
    <w:rsid w:val="00152E55"/>
    <w:rsid w:val="00163CD5"/>
    <w:rsid w:val="00165E75"/>
    <w:rsid w:val="0019475C"/>
    <w:rsid w:val="001A0D36"/>
    <w:rsid w:val="001A250C"/>
    <w:rsid w:val="001A28B3"/>
    <w:rsid w:val="001A298A"/>
    <w:rsid w:val="001A5329"/>
    <w:rsid w:val="001A7806"/>
    <w:rsid w:val="001B5DE8"/>
    <w:rsid w:val="001B6621"/>
    <w:rsid w:val="001C402A"/>
    <w:rsid w:val="001C4F25"/>
    <w:rsid w:val="001D635F"/>
    <w:rsid w:val="001E2CE1"/>
    <w:rsid w:val="001E4C79"/>
    <w:rsid w:val="001F1899"/>
    <w:rsid w:val="001F29FE"/>
    <w:rsid w:val="00214F3B"/>
    <w:rsid w:val="00224D51"/>
    <w:rsid w:val="00230D9B"/>
    <w:rsid w:val="00231C1F"/>
    <w:rsid w:val="00237424"/>
    <w:rsid w:val="00246B9F"/>
    <w:rsid w:val="00246F94"/>
    <w:rsid w:val="0025241F"/>
    <w:rsid w:val="00252AA2"/>
    <w:rsid w:val="00255CA1"/>
    <w:rsid w:val="002616EF"/>
    <w:rsid w:val="00261A1B"/>
    <w:rsid w:val="0026519A"/>
    <w:rsid w:val="002716A3"/>
    <w:rsid w:val="0027780A"/>
    <w:rsid w:val="002836A7"/>
    <w:rsid w:val="002A56E4"/>
    <w:rsid w:val="002B2FEE"/>
    <w:rsid w:val="002B4753"/>
    <w:rsid w:val="002B669D"/>
    <w:rsid w:val="002B7C6A"/>
    <w:rsid w:val="002C7D48"/>
    <w:rsid w:val="002E64C1"/>
    <w:rsid w:val="002F3C44"/>
    <w:rsid w:val="002F47F8"/>
    <w:rsid w:val="00310F7F"/>
    <w:rsid w:val="003117C5"/>
    <w:rsid w:val="003135E5"/>
    <w:rsid w:val="00321970"/>
    <w:rsid w:val="003229AB"/>
    <w:rsid w:val="0033391A"/>
    <w:rsid w:val="0033469C"/>
    <w:rsid w:val="0033755B"/>
    <w:rsid w:val="0035391E"/>
    <w:rsid w:val="003555FE"/>
    <w:rsid w:val="00357BDE"/>
    <w:rsid w:val="00364E8D"/>
    <w:rsid w:val="003835CF"/>
    <w:rsid w:val="0039054B"/>
    <w:rsid w:val="003A0994"/>
    <w:rsid w:val="003A417F"/>
    <w:rsid w:val="003A5FAE"/>
    <w:rsid w:val="003C324E"/>
    <w:rsid w:val="003C7065"/>
    <w:rsid w:val="00405D6F"/>
    <w:rsid w:val="00405F41"/>
    <w:rsid w:val="00410048"/>
    <w:rsid w:val="004101C0"/>
    <w:rsid w:val="0041315C"/>
    <w:rsid w:val="0041594C"/>
    <w:rsid w:val="00416374"/>
    <w:rsid w:val="00420F4C"/>
    <w:rsid w:val="0043452B"/>
    <w:rsid w:val="00436066"/>
    <w:rsid w:val="00441894"/>
    <w:rsid w:val="00451F7C"/>
    <w:rsid w:val="00457A90"/>
    <w:rsid w:val="00464180"/>
    <w:rsid w:val="004838E7"/>
    <w:rsid w:val="00484A73"/>
    <w:rsid w:val="0048619C"/>
    <w:rsid w:val="0048776A"/>
    <w:rsid w:val="00490A29"/>
    <w:rsid w:val="004910F3"/>
    <w:rsid w:val="0049338C"/>
    <w:rsid w:val="004940C7"/>
    <w:rsid w:val="004B15BF"/>
    <w:rsid w:val="004C67A4"/>
    <w:rsid w:val="004D3EA8"/>
    <w:rsid w:val="004E1CD3"/>
    <w:rsid w:val="004E4206"/>
    <w:rsid w:val="004F0662"/>
    <w:rsid w:val="005003FD"/>
    <w:rsid w:val="00502F95"/>
    <w:rsid w:val="00503A04"/>
    <w:rsid w:val="005078F2"/>
    <w:rsid w:val="00510B07"/>
    <w:rsid w:val="005121B9"/>
    <w:rsid w:val="00523112"/>
    <w:rsid w:val="00530723"/>
    <w:rsid w:val="0053096A"/>
    <w:rsid w:val="00533A9A"/>
    <w:rsid w:val="00544E81"/>
    <w:rsid w:val="00546D38"/>
    <w:rsid w:val="00556D40"/>
    <w:rsid w:val="005572A4"/>
    <w:rsid w:val="005578B1"/>
    <w:rsid w:val="00565F56"/>
    <w:rsid w:val="00574948"/>
    <w:rsid w:val="005762A4"/>
    <w:rsid w:val="00585648"/>
    <w:rsid w:val="005B0E48"/>
    <w:rsid w:val="005C6B48"/>
    <w:rsid w:val="005E479B"/>
    <w:rsid w:val="005F2477"/>
    <w:rsid w:val="005F7331"/>
    <w:rsid w:val="00602E46"/>
    <w:rsid w:val="0061257F"/>
    <w:rsid w:val="00620AF6"/>
    <w:rsid w:val="0063109E"/>
    <w:rsid w:val="00631209"/>
    <w:rsid w:val="0064327A"/>
    <w:rsid w:val="00647A99"/>
    <w:rsid w:val="00651679"/>
    <w:rsid w:val="006571CB"/>
    <w:rsid w:val="0066430E"/>
    <w:rsid w:val="006755DA"/>
    <w:rsid w:val="00687054"/>
    <w:rsid w:val="006B0431"/>
    <w:rsid w:val="006B04A8"/>
    <w:rsid w:val="006B2505"/>
    <w:rsid w:val="006B2A58"/>
    <w:rsid w:val="006B473A"/>
    <w:rsid w:val="006B7464"/>
    <w:rsid w:val="006C6623"/>
    <w:rsid w:val="006D07A4"/>
    <w:rsid w:val="006D7D95"/>
    <w:rsid w:val="006E008A"/>
    <w:rsid w:val="006E591C"/>
    <w:rsid w:val="006E7936"/>
    <w:rsid w:val="006F2CC6"/>
    <w:rsid w:val="006F65C5"/>
    <w:rsid w:val="00703F6F"/>
    <w:rsid w:val="0070407A"/>
    <w:rsid w:val="007119D7"/>
    <w:rsid w:val="00714186"/>
    <w:rsid w:val="00722D88"/>
    <w:rsid w:val="007334F5"/>
    <w:rsid w:val="007357FD"/>
    <w:rsid w:val="00744929"/>
    <w:rsid w:val="00745786"/>
    <w:rsid w:val="00752056"/>
    <w:rsid w:val="00755582"/>
    <w:rsid w:val="007567FD"/>
    <w:rsid w:val="007577ED"/>
    <w:rsid w:val="00767781"/>
    <w:rsid w:val="00782A6F"/>
    <w:rsid w:val="0078502B"/>
    <w:rsid w:val="00787A9E"/>
    <w:rsid w:val="007915E2"/>
    <w:rsid w:val="007A1B6B"/>
    <w:rsid w:val="007B02E5"/>
    <w:rsid w:val="007B18FA"/>
    <w:rsid w:val="007B4DAA"/>
    <w:rsid w:val="007C21C6"/>
    <w:rsid w:val="007C5ED9"/>
    <w:rsid w:val="007D2F55"/>
    <w:rsid w:val="007D407C"/>
    <w:rsid w:val="007E1F7C"/>
    <w:rsid w:val="007E3B36"/>
    <w:rsid w:val="007E5B8F"/>
    <w:rsid w:val="007F4642"/>
    <w:rsid w:val="007F69DF"/>
    <w:rsid w:val="00802C11"/>
    <w:rsid w:val="00807D49"/>
    <w:rsid w:val="00810400"/>
    <w:rsid w:val="00820472"/>
    <w:rsid w:val="008214DE"/>
    <w:rsid w:val="0082579F"/>
    <w:rsid w:val="00832C5B"/>
    <w:rsid w:val="0083533F"/>
    <w:rsid w:val="0084171F"/>
    <w:rsid w:val="00843E28"/>
    <w:rsid w:val="008646EE"/>
    <w:rsid w:val="00865406"/>
    <w:rsid w:val="008664A1"/>
    <w:rsid w:val="00870A23"/>
    <w:rsid w:val="008865E3"/>
    <w:rsid w:val="0089353A"/>
    <w:rsid w:val="008B0622"/>
    <w:rsid w:val="008B206F"/>
    <w:rsid w:val="008B639B"/>
    <w:rsid w:val="008B6D57"/>
    <w:rsid w:val="008C7B7C"/>
    <w:rsid w:val="008D1208"/>
    <w:rsid w:val="008D694B"/>
    <w:rsid w:val="008D7991"/>
    <w:rsid w:val="008E1A53"/>
    <w:rsid w:val="008E2526"/>
    <w:rsid w:val="008F0233"/>
    <w:rsid w:val="008F474C"/>
    <w:rsid w:val="009040A7"/>
    <w:rsid w:val="00904CFC"/>
    <w:rsid w:val="00906EB8"/>
    <w:rsid w:val="0090767C"/>
    <w:rsid w:val="00913C5B"/>
    <w:rsid w:val="00917BB2"/>
    <w:rsid w:val="00920BA8"/>
    <w:rsid w:val="0093200D"/>
    <w:rsid w:val="009340D5"/>
    <w:rsid w:val="009369F0"/>
    <w:rsid w:val="009376D2"/>
    <w:rsid w:val="00945B47"/>
    <w:rsid w:val="00955115"/>
    <w:rsid w:val="00955F65"/>
    <w:rsid w:val="00966AE1"/>
    <w:rsid w:val="00971C11"/>
    <w:rsid w:val="00973D34"/>
    <w:rsid w:val="00973F13"/>
    <w:rsid w:val="00973FFD"/>
    <w:rsid w:val="0097462B"/>
    <w:rsid w:val="0097742C"/>
    <w:rsid w:val="00980D44"/>
    <w:rsid w:val="00986FD5"/>
    <w:rsid w:val="00990A07"/>
    <w:rsid w:val="00991549"/>
    <w:rsid w:val="00992512"/>
    <w:rsid w:val="0099775F"/>
    <w:rsid w:val="009A0AEF"/>
    <w:rsid w:val="009A6A0B"/>
    <w:rsid w:val="009A7B00"/>
    <w:rsid w:val="009C2007"/>
    <w:rsid w:val="009C5DDB"/>
    <w:rsid w:val="009C6D0A"/>
    <w:rsid w:val="009D76E6"/>
    <w:rsid w:val="009E7DAE"/>
    <w:rsid w:val="009F475C"/>
    <w:rsid w:val="00A06606"/>
    <w:rsid w:val="00A06922"/>
    <w:rsid w:val="00A12EFC"/>
    <w:rsid w:val="00A26EB4"/>
    <w:rsid w:val="00A27964"/>
    <w:rsid w:val="00A426A1"/>
    <w:rsid w:val="00A42A12"/>
    <w:rsid w:val="00A45CDD"/>
    <w:rsid w:val="00A476D6"/>
    <w:rsid w:val="00A65565"/>
    <w:rsid w:val="00A70D59"/>
    <w:rsid w:val="00A73CC7"/>
    <w:rsid w:val="00A7511D"/>
    <w:rsid w:val="00A75A20"/>
    <w:rsid w:val="00A7712D"/>
    <w:rsid w:val="00A82D64"/>
    <w:rsid w:val="00A90C3A"/>
    <w:rsid w:val="00A9494A"/>
    <w:rsid w:val="00A95CB5"/>
    <w:rsid w:val="00AA7513"/>
    <w:rsid w:val="00AB5CD2"/>
    <w:rsid w:val="00AB7951"/>
    <w:rsid w:val="00AD1AE4"/>
    <w:rsid w:val="00AE1DFC"/>
    <w:rsid w:val="00AE762D"/>
    <w:rsid w:val="00AF63DA"/>
    <w:rsid w:val="00AF6540"/>
    <w:rsid w:val="00B13379"/>
    <w:rsid w:val="00B352D2"/>
    <w:rsid w:val="00B37E9C"/>
    <w:rsid w:val="00B442B5"/>
    <w:rsid w:val="00B46165"/>
    <w:rsid w:val="00B51E2F"/>
    <w:rsid w:val="00B5229E"/>
    <w:rsid w:val="00B55B25"/>
    <w:rsid w:val="00B61792"/>
    <w:rsid w:val="00B62F28"/>
    <w:rsid w:val="00B635A0"/>
    <w:rsid w:val="00B63CBF"/>
    <w:rsid w:val="00B64F86"/>
    <w:rsid w:val="00B6602A"/>
    <w:rsid w:val="00B66A86"/>
    <w:rsid w:val="00B7252C"/>
    <w:rsid w:val="00B82E3B"/>
    <w:rsid w:val="00B93EB6"/>
    <w:rsid w:val="00B96918"/>
    <w:rsid w:val="00B96DF6"/>
    <w:rsid w:val="00B970F7"/>
    <w:rsid w:val="00BA671C"/>
    <w:rsid w:val="00BB0066"/>
    <w:rsid w:val="00BB5F42"/>
    <w:rsid w:val="00BC51BC"/>
    <w:rsid w:val="00BC5547"/>
    <w:rsid w:val="00BE0303"/>
    <w:rsid w:val="00BE188A"/>
    <w:rsid w:val="00BE43D6"/>
    <w:rsid w:val="00BE6B57"/>
    <w:rsid w:val="00BF30E2"/>
    <w:rsid w:val="00BF73ED"/>
    <w:rsid w:val="00BF7692"/>
    <w:rsid w:val="00C00B88"/>
    <w:rsid w:val="00C01D90"/>
    <w:rsid w:val="00C046D4"/>
    <w:rsid w:val="00C0742C"/>
    <w:rsid w:val="00C12CEF"/>
    <w:rsid w:val="00C1310D"/>
    <w:rsid w:val="00C2098E"/>
    <w:rsid w:val="00C243BB"/>
    <w:rsid w:val="00C24A4F"/>
    <w:rsid w:val="00C31242"/>
    <w:rsid w:val="00C32E4E"/>
    <w:rsid w:val="00C52C0D"/>
    <w:rsid w:val="00C61CA3"/>
    <w:rsid w:val="00C67B20"/>
    <w:rsid w:val="00C73B62"/>
    <w:rsid w:val="00C75A54"/>
    <w:rsid w:val="00C75F37"/>
    <w:rsid w:val="00C90B00"/>
    <w:rsid w:val="00C96A96"/>
    <w:rsid w:val="00CA2201"/>
    <w:rsid w:val="00CA51B9"/>
    <w:rsid w:val="00CA78BF"/>
    <w:rsid w:val="00CB1299"/>
    <w:rsid w:val="00CB26D5"/>
    <w:rsid w:val="00CB362F"/>
    <w:rsid w:val="00CB6E36"/>
    <w:rsid w:val="00CC5C0A"/>
    <w:rsid w:val="00CC7CDB"/>
    <w:rsid w:val="00CD1038"/>
    <w:rsid w:val="00CD1DAA"/>
    <w:rsid w:val="00CD2F08"/>
    <w:rsid w:val="00CE3045"/>
    <w:rsid w:val="00CE7344"/>
    <w:rsid w:val="00CF0AD7"/>
    <w:rsid w:val="00CF3346"/>
    <w:rsid w:val="00D02B7E"/>
    <w:rsid w:val="00D02D37"/>
    <w:rsid w:val="00D03DD5"/>
    <w:rsid w:val="00D07733"/>
    <w:rsid w:val="00D101F1"/>
    <w:rsid w:val="00D14034"/>
    <w:rsid w:val="00D17D52"/>
    <w:rsid w:val="00D20227"/>
    <w:rsid w:val="00D27DA4"/>
    <w:rsid w:val="00D4183D"/>
    <w:rsid w:val="00D5239A"/>
    <w:rsid w:val="00D54B05"/>
    <w:rsid w:val="00D6469C"/>
    <w:rsid w:val="00D673B3"/>
    <w:rsid w:val="00D71F82"/>
    <w:rsid w:val="00D72EF0"/>
    <w:rsid w:val="00D75718"/>
    <w:rsid w:val="00D92B4E"/>
    <w:rsid w:val="00D93209"/>
    <w:rsid w:val="00D97680"/>
    <w:rsid w:val="00DA1FFE"/>
    <w:rsid w:val="00DA40B3"/>
    <w:rsid w:val="00DB24C2"/>
    <w:rsid w:val="00DB648A"/>
    <w:rsid w:val="00DB7813"/>
    <w:rsid w:val="00DB7E51"/>
    <w:rsid w:val="00DC3DDF"/>
    <w:rsid w:val="00DC53FA"/>
    <w:rsid w:val="00DC6597"/>
    <w:rsid w:val="00DD3F05"/>
    <w:rsid w:val="00DD76D9"/>
    <w:rsid w:val="00DF1EA8"/>
    <w:rsid w:val="00DF1FAC"/>
    <w:rsid w:val="00DF28C2"/>
    <w:rsid w:val="00DF2BC4"/>
    <w:rsid w:val="00E03899"/>
    <w:rsid w:val="00E07B9D"/>
    <w:rsid w:val="00E20175"/>
    <w:rsid w:val="00E354D3"/>
    <w:rsid w:val="00E36510"/>
    <w:rsid w:val="00E43777"/>
    <w:rsid w:val="00E446B1"/>
    <w:rsid w:val="00E50BFF"/>
    <w:rsid w:val="00E53646"/>
    <w:rsid w:val="00E54C4C"/>
    <w:rsid w:val="00E60CE5"/>
    <w:rsid w:val="00E65AFF"/>
    <w:rsid w:val="00E76AE5"/>
    <w:rsid w:val="00E866EE"/>
    <w:rsid w:val="00E8743A"/>
    <w:rsid w:val="00EA6C7A"/>
    <w:rsid w:val="00EA717C"/>
    <w:rsid w:val="00EB5773"/>
    <w:rsid w:val="00EB74AA"/>
    <w:rsid w:val="00EC7255"/>
    <w:rsid w:val="00ED12A0"/>
    <w:rsid w:val="00ED2C42"/>
    <w:rsid w:val="00EE0F7F"/>
    <w:rsid w:val="00EE6338"/>
    <w:rsid w:val="00EE728E"/>
    <w:rsid w:val="00EF2C16"/>
    <w:rsid w:val="00F04A50"/>
    <w:rsid w:val="00F2070F"/>
    <w:rsid w:val="00F21525"/>
    <w:rsid w:val="00F25B8F"/>
    <w:rsid w:val="00F277A0"/>
    <w:rsid w:val="00F36919"/>
    <w:rsid w:val="00F370F9"/>
    <w:rsid w:val="00F42C4C"/>
    <w:rsid w:val="00F450B1"/>
    <w:rsid w:val="00F5357F"/>
    <w:rsid w:val="00F56394"/>
    <w:rsid w:val="00F733CD"/>
    <w:rsid w:val="00F81046"/>
    <w:rsid w:val="00F82CE0"/>
    <w:rsid w:val="00F84130"/>
    <w:rsid w:val="00F87AE6"/>
    <w:rsid w:val="00F93283"/>
    <w:rsid w:val="00FA1533"/>
    <w:rsid w:val="00FA71E9"/>
    <w:rsid w:val="00FA7A4A"/>
    <w:rsid w:val="00FB27E8"/>
    <w:rsid w:val="00FB55C3"/>
    <w:rsid w:val="00FC281D"/>
    <w:rsid w:val="00FD3B0D"/>
    <w:rsid w:val="00FE07EB"/>
    <w:rsid w:val="00FE2523"/>
    <w:rsid w:val="00FE6A9B"/>
    <w:rsid w:val="00FF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D55E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A9494A"/>
    <w:rPr>
      <w:rFonts w:cs="Times New Roman"/>
    </w:rPr>
  </w:style>
  <w:style w:type="paragraph" w:styleId="a6">
    <w:name w:val="List Paragraph"/>
    <w:basedOn w:val="a"/>
    <w:uiPriority w:val="99"/>
    <w:qFormat/>
    <w:rsid w:val="00C12CE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3533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02F95"/>
    <w:rPr>
      <w:rFonts w:ascii="Times New Roman" w:eastAsia="MS Mincho" w:hAnsi="Times New Roman"/>
      <w:sz w:val="28"/>
      <w:szCs w:val="24"/>
      <w:lang w:eastAsia="ru-RU"/>
    </w:rPr>
  </w:style>
  <w:style w:type="character" w:customStyle="1" w:styleId="rvts0">
    <w:name w:val="rvts0"/>
    <w:basedOn w:val="a0"/>
    <w:rsid w:val="00647A99"/>
  </w:style>
  <w:style w:type="character" w:customStyle="1" w:styleId="rvts11">
    <w:name w:val="rvts11"/>
    <w:basedOn w:val="a0"/>
    <w:rsid w:val="00B55B25"/>
  </w:style>
  <w:style w:type="character" w:styleId="ab">
    <w:name w:val="Emphasis"/>
    <w:basedOn w:val="a0"/>
    <w:uiPriority w:val="20"/>
    <w:qFormat/>
    <w:locked/>
    <w:rsid w:val="00B635A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A9494A"/>
    <w:rPr>
      <w:rFonts w:cs="Times New Roman"/>
    </w:rPr>
  </w:style>
  <w:style w:type="paragraph" w:styleId="a6">
    <w:name w:val="List Paragraph"/>
    <w:basedOn w:val="a"/>
    <w:uiPriority w:val="99"/>
    <w:qFormat/>
    <w:rsid w:val="00C12CE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3533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02F95"/>
    <w:rPr>
      <w:rFonts w:ascii="Times New Roman" w:eastAsia="MS Mincho" w:hAnsi="Times New Roman"/>
      <w:sz w:val="28"/>
      <w:szCs w:val="24"/>
      <w:lang w:eastAsia="ru-RU"/>
    </w:rPr>
  </w:style>
  <w:style w:type="character" w:customStyle="1" w:styleId="rvts0">
    <w:name w:val="rvts0"/>
    <w:basedOn w:val="a0"/>
    <w:rsid w:val="00647A99"/>
  </w:style>
  <w:style w:type="character" w:customStyle="1" w:styleId="rvts11">
    <w:name w:val="rvts11"/>
    <w:basedOn w:val="a0"/>
    <w:rsid w:val="00B55B25"/>
  </w:style>
  <w:style w:type="character" w:styleId="ab">
    <w:name w:val="Emphasis"/>
    <w:basedOn w:val="a0"/>
    <w:uiPriority w:val="20"/>
    <w:qFormat/>
    <w:locked/>
    <w:rsid w:val="00B635A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6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445</Words>
  <Characters>2538</Characters>
  <Application>Microsoft Office Word</Application>
  <DocSecurity>0</DocSecurity>
  <Lines>21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7</cp:revision>
  <cp:lastPrinted>2023-08-29T13:43:00Z</cp:lastPrinted>
  <dcterms:created xsi:type="dcterms:W3CDTF">2023-08-29T08:04:00Z</dcterms:created>
  <dcterms:modified xsi:type="dcterms:W3CDTF">2023-08-31T09:58:00Z</dcterms:modified>
</cp:coreProperties>
</file>