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BE792EB" w14:textId="77777777" w:rsidR="00AF3F42" w:rsidRDefault="00AF3F4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27B9E6A" w14:textId="3FB3802C" w:rsidR="001313FC" w:rsidRPr="00FE49F8" w:rsidRDefault="00FE49F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 w:rsidRPr="00FE49F8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10.08.2023 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</w:t>
      </w:r>
      <w:bookmarkStart w:id="0" w:name="_GoBack"/>
      <w:bookmarkEnd w:id="0"/>
      <w:r w:rsidRPr="00FE49F8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№ 1603 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B1BC9F4" w14:textId="7EF0AE7A" w:rsidR="00271AE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цьке комунальне автотранспортне підприємство 1628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7C3777">
        <w:rPr>
          <w:rFonts w:ascii="Times New Roman" w:eastAsia="MS Mincho" w:hAnsi="Times New Roman" w:cs="Times New Roman"/>
          <w:sz w:val="28"/>
          <w:szCs w:val="24"/>
          <w:lang w:eastAsia="ru-RU"/>
        </w:rPr>
        <w:t>7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7C3777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01-06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7C3777">
        <w:rPr>
          <w:rFonts w:ascii="Times New Roman" w:eastAsia="MS Mincho" w:hAnsi="Times New Roman" w:cs="Times New Roman"/>
          <w:sz w:val="28"/>
          <w:szCs w:val="24"/>
          <w:lang w:eastAsia="ru-RU"/>
        </w:rPr>
        <w:t>885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 w:rsidRPr="00AF3F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1313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21 липня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року «Про внесення змін до рішення </w:t>
      </w:r>
      <w:r w:rsidR="00E14CF8" w:rsidRP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від 23 листопада 2021 року «Про затвердження Програми санітарного очищення Кременчуцької міської територіальної громади та забезпечення діяльності КП «Кременчуцьке КАТП 1628» на 2022-2024 роки</w:t>
      </w:r>
      <w:r w:rsidR="00A46797">
        <w:rPr>
          <w:rFonts w:ascii="Times New Roman" w:eastAsia="Calibri" w:hAnsi="Times New Roman" w:cs="Times New Roman"/>
          <w:sz w:val="28"/>
          <w:szCs w:val="28"/>
        </w:rPr>
        <w:t>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37E9CDB" w14:textId="77777777" w:rsidR="006D0E21" w:rsidRDefault="006D0E2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B545E25" w14:textId="77777777" w:rsidR="006D0E21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0EAC6A17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4A284199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0413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r w:rsidR="00404131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00 000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40413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два 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мільйон</w:t>
      </w:r>
      <w:r w:rsidR="00404131">
        <w:rPr>
          <w:rFonts w:ascii="Times New Roman" w:eastAsia="MS Mincho" w:hAnsi="Times New Roman" w:cs="Times New Roman"/>
          <w:sz w:val="28"/>
          <w:szCs w:val="24"/>
          <w:lang w:eastAsia="ru-RU"/>
        </w:rPr>
        <w:t>и г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ривен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ь) 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0F6470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7C3777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B97C29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7C3777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0F6470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BB2632">
        <w:rPr>
          <w:rStyle w:val="ac"/>
          <w:rFonts w:ascii="Times New Roman" w:hAnsi="Times New Roman" w:cs="Times New Roman"/>
          <w:i w:val="0"/>
          <w:sz w:val="28"/>
          <w:szCs w:val="28"/>
        </w:rPr>
        <w:t>Внески до статутного капіталу суб’єктів господарювання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»</w:t>
      </w:r>
      <w:r w:rsidR="007A3AA3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7A3AA3" w:rsidRPr="007A3AA3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«Кременчуцьке комунальне автотранспортне підприємство 1628»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B263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 </w:t>
      </w:r>
      <w:r w:rsidR="009231C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внески до статутного  капіталу КП «Кременчуцьке КАТП 1628» для </w:t>
      </w:r>
      <w:r w:rsidR="00BB263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придбання контейнерів для збору твердих побутових відходів. </w:t>
      </w:r>
      <w:r w:rsidR="00CF5CD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149F9C83" w14:textId="4BE62C38" w:rsidR="00DC73B5" w:rsidRDefault="00CE7CAC" w:rsidP="000F64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2F80CAD7" w14:textId="77777777" w:rsidR="00BB2632" w:rsidRDefault="00BB2632" w:rsidP="000F64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14D7F931" w14:textId="535BFF1B" w:rsidR="00CE7CAC" w:rsidRPr="0056499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підприємству «Кременчуцьке комунальне автотранспортне підприємство 1628»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4844F3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2B41333A" w:rsidR="001D43BA" w:rsidRDefault="00DC73B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ий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D230B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Віталій МАЛЕЦЬКИЙ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397F2" w14:textId="77777777" w:rsidR="00ED7CA2" w:rsidRDefault="00ED7CA2" w:rsidP="0011706C">
      <w:pPr>
        <w:spacing w:after="0" w:line="240" w:lineRule="auto"/>
      </w:pPr>
      <w:r>
        <w:separator/>
      </w:r>
    </w:p>
  </w:endnote>
  <w:endnote w:type="continuationSeparator" w:id="0">
    <w:p w14:paraId="4A3A1E82" w14:textId="77777777" w:rsidR="00ED7CA2" w:rsidRDefault="00ED7CA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E49F8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E49F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D6CC5" w14:textId="77777777" w:rsidR="00ED7CA2" w:rsidRDefault="00ED7CA2" w:rsidP="0011706C">
      <w:pPr>
        <w:spacing w:after="0" w:line="240" w:lineRule="auto"/>
      </w:pPr>
      <w:r>
        <w:separator/>
      </w:r>
    </w:p>
  </w:footnote>
  <w:footnote w:type="continuationSeparator" w:id="0">
    <w:p w14:paraId="5ACBFBC5" w14:textId="77777777" w:rsidR="00ED7CA2" w:rsidRDefault="00ED7CA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2349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0F6470"/>
    <w:rsid w:val="001035D8"/>
    <w:rsid w:val="001036D5"/>
    <w:rsid w:val="00111A79"/>
    <w:rsid w:val="0011604A"/>
    <w:rsid w:val="0011706C"/>
    <w:rsid w:val="0012487C"/>
    <w:rsid w:val="00124AD1"/>
    <w:rsid w:val="00125D77"/>
    <w:rsid w:val="001313FC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200D"/>
    <w:rsid w:val="00294F28"/>
    <w:rsid w:val="002B2413"/>
    <w:rsid w:val="002C76E4"/>
    <w:rsid w:val="002D1604"/>
    <w:rsid w:val="002D3B92"/>
    <w:rsid w:val="002D451D"/>
    <w:rsid w:val="002D5DDE"/>
    <w:rsid w:val="002E54A1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582E"/>
    <w:rsid w:val="00343B94"/>
    <w:rsid w:val="00345C6D"/>
    <w:rsid w:val="003477CC"/>
    <w:rsid w:val="003512B1"/>
    <w:rsid w:val="00352907"/>
    <w:rsid w:val="00354C68"/>
    <w:rsid w:val="003563C1"/>
    <w:rsid w:val="003653F0"/>
    <w:rsid w:val="003763DF"/>
    <w:rsid w:val="00376FAC"/>
    <w:rsid w:val="00386629"/>
    <w:rsid w:val="003953D5"/>
    <w:rsid w:val="003A03D1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E2785"/>
    <w:rsid w:val="003F2EDF"/>
    <w:rsid w:val="00404131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1570"/>
    <w:rsid w:val="004E426A"/>
    <w:rsid w:val="004F7149"/>
    <w:rsid w:val="00514398"/>
    <w:rsid w:val="00522287"/>
    <w:rsid w:val="00547E3F"/>
    <w:rsid w:val="0056499D"/>
    <w:rsid w:val="00564BCB"/>
    <w:rsid w:val="00585706"/>
    <w:rsid w:val="005909D8"/>
    <w:rsid w:val="005A0C2E"/>
    <w:rsid w:val="005A0F56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A130F"/>
    <w:rsid w:val="006B1140"/>
    <w:rsid w:val="006B5771"/>
    <w:rsid w:val="006B777C"/>
    <w:rsid w:val="006B7CDF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45729"/>
    <w:rsid w:val="007508D9"/>
    <w:rsid w:val="00750D93"/>
    <w:rsid w:val="007521BC"/>
    <w:rsid w:val="0075752B"/>
    <w:rsid w:val="00762981"/>
    <w:rsid w:val="00765E12"/>
    <w:rsid w:val="00777780"/>
    <w:rsid w:val="00794859"/>
    <w:rsid w:val="007A2315"/>
    <w:rsid w:val="007A3AA3"/>
    <w:rsid w:val="007B76A7"/>
    <w:rsid w:val="007C1175"/>
    <w:rsid w:val="007C3777"/>
    <w:rsid w:val="007E3539"/>
    <w:rsid w:val="007E75B9"/>
    <w:rsid w:val="007E7E93"/>
    <w:rsid w:val="007F2192"/>
    <w:rsid w:val="007F2A66"/>
    <w:rsid w:val="00805032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231C2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1B54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020B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022"/>
    <w:rsid w:val="00BA44ED"/>
    <w:rsid w:val="00BB2632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1009"/>
    <w:rsid w:val="00E33705"/>
    <w:rsid w:val="00E402A9"/>
    <w:rsid w:val="00E434AC"/>
    <w:rsid w:val="00E53954"/>
    <w:rsid w:val="00E5616B"/>
    <w:rsid w:val="00E600E2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D7CA2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49F8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F48FC-6DBF-4A75-BBDF-FF083961C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1945</Words>
  <Characters>1110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2023-08-10T05:56:00Z</cp:lastPrinted>
  <dcterms:created xsi:type="dcterms:W3CDTF">2023-08-10T05:45:00Z</dcterms:created>
  <dcterms:modified xsi:type="dcterms:W3CDTF">2023-08-11T10:37:00Z</dcterms:modified>
</cp:coreProperties>
</file>