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5BFD1B" w14:textId="77777777" w:rsidR="00142385" w:rsidRDefault="0014238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209CEF3" w14:textId="77777777" w:rsidR="00142385" w:rsidRDefault="0014238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132864E5" w:rsidR="00352907" w:rsidRPr="00DB66EC" w:rsidRDefault="00DB66E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27.07.2023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1467</w:t>
      </w:r>
    </w:p>
    <w:p w14:paraId="0FB35B85" w14:textId="77777777" w:rsidR="00DB66EC" w:rsidRDefault="00DB66E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09F4F51" w14:textId="77777777" w:rsidR="00142385" w:rsidRPr="00666F32" w:rsidRDefault="001423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14:paraId="3D550776" w14:textId="77777777" w:rsidR="00142385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5225B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5225B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C5225B">
        <w:rPr>
          <w:rFonts w:ascii="Times New Roman" w:eastAsia="MS Mincho" w:hAnsi="Times New Roman" w:cs="Times New Roman"/>
          <w:sz w:val="28"/>
          <w:szCs w:val="24"/>
          <w:lang w:eastAsia="ru-RU"/>
        </w:rPr>
        <w:t>956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5A1FA5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липня</w:t>
      </w:r>
      <w:r w:rsidR="00E610D0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 w:rsidRPr="00FB1381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 w:rsidRPr="00FB1381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B1BC9F4" w14:textId="020C02C7" w:rsidR="00271AEC" w:rsidRDefault="0086581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21D335A8" w14:textId="77777777" w:rsidR="00142385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3EBE2BB3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7CD9A5D8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640 000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шістсот сорок тисяч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828EB">
        <w:rPr>
          <w:rFonts w:ascii="Times New Roman" w:eastAsia="Calibri" w:hAnsi="Times New Roman" w:cs="Times New Roman"/>
          <w:iCs/>
          <w:sz w:val="28"/>
          <w:szCs w:val="28"/>
        </w:rPr>
        <w:t>Внески до статутного капіталу суб’єктів господарювання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A1FA5">
        <w:rPr>
          <w:rFonts w:ascii="Times New Roman" w:eastAsia="MS Mincho" w:hAnsi="Times New Roman" w:cs="Times New Roman"/>
          <w:sz w:val="28"/>
          <w:szCs w:val="28"/>
          <w:lang w:eastAsia="ru-RU"/>
        </w:rPr>
        <w:t>по КЕКВ 3210 «Капітальні трансферти підприємствам (установам, організаціям)»</w:t>
      </w:r>
      <w:r w:rsidR="00E106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н</w:t>
      </w:r>
      <w:r w:rsidR="0018552B">
        <w:rPr>
          <w:rFonts w:ascii="Times New Roman" w:eastAsia="MS Mincho" w:hAnsi="Times New Roman" w:cs="Times New Roman"/>
          <w:sz w:val="28"/>
          <w:szCs w:val="24"/>
          <w:lang w:eastAsia="ru-RU"/>
        </w:rPr>
        <w:t>а оплату робіт з проє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ктування по об’єкту: «Відновлення (капітальний ремонт) окремих конструкцій будівлі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</w:t>
      </w:r>
      <w:proofErr w:type="spellStart"/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Полтавська область, Кременчуцький район, с. Вільна </w:t>
      </w:r>
      <w:proofErr w:type="spellStart"/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Терешківка</w:t>
      </w:r>
      <w:proofErr w:type="spellEnd"/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, вул. Великий шлях, б.</w:t>
      </w:r>
      <w:r w:rsidR="00142385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205».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D7F931" w14:textId="14465481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5B6FBFE9" w:rsidR="001D43BA" w:rsidRDefault="00A91DD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1A6CC" w14:textId="77777777" w:rsidR="00C315EC" w:rsidRDefault="00C315EC" w:rsidP="0011706C">
      <w:pPr>
        <w:spacing w:after="0" w:line="240" w:lineRule="auto"/>
      </w:pPr>
      <w:r>
        <w:separator/>
      </w:r>
    </w:p>
  </w:endnote>
  <w:endnote w:type="continuationSeparator" w:id="0">
    <w:p w14:paraId="644B3C12" w14:textId="77777777" w:rsidR="00C315EC" w:rsidRDefault="00C315E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B66E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B66E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3CF0F" w14:textId="77777777" w:rsidR="00C315EC" w:rsidRDefault="00C315EC" w:rsidP="0011706C">
      <w:pPr>
        <w:spacing w:after="0" w:line="240" w:lineRule="auto"/>
      </w:pPr>
      <w:r>
        <w:separator/>
      </w:r>
    </w:p>
  </w:footnote>
  <w:footnote w:type="continuationSeparator" w:id="0">
    <w:p w14:paraId="5D93F16A" w14:textId="77777777" w:rsidR="00C315EC" w:rsidRDefault="00C315E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7900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2385"/>
    <w:rsid w:val="00143F4A"/>
    <w:rsid w:val="00147219"/>
    <w:rsid w:val="00161FC3"/>
    <w:rsid w:val="0016226D"/>
    <w:rsid w:val="00165260"/>
    <w:rsid w:val="00165FD6"/>
    <w:rsid w:val="00167EEB"/>
    <w:rsid w:val="0018552B"/>
    <w:rsid w:val="001878BE"/>
    <w:rsid w:val="00194864"/>
    <w:rsid w:val="001A1117"/>
    <w:rsid w:val="001A739A"/>
    <w:rsid w:val="001B1387"/>
    <w:rsid w:val="001B4D36"/>
    <w:rsid w:val="001B6823"/>
    <w:rsid w:val="001B7801"/>
    <w:rsid w:val="001C34AC"/>
    <w:rsid w:val="001C4540"/>
    <w:rsid w:val="001C5324"/>
    <w:rsid w:val="001D1C47"/>
    <w:rsid w:val="001D43BA"/>
    <w:rsid w:val="001D4E2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28EB"/>
    <w:rsid w:val="0029200D"/>
    <w:rsid w:val="00294F28"/>
    <w:rsid w:val="002B2413"/>
    <w:rsid w:val="002C76E4"/>
    <w:rsid w:val="002D1604"/>
    <w:rsid w:val="002D3B92"/>
    <w:rsid w:val="002D451D"/>
    <w:rsid w:val="002E50B4"/>
    <w:rsid w:val="002E6049"/>
    <w:rsid w:val="002F2C77"/>
    <w:rsid w:val="00300E79"/>
    <w:rsid w:val="0030279A"/>
    <w:rsid w:val="003041A4"/>
    <w:rsid w:val="0031112F"/>
    <w:rsid w:val="00314136"/>
    <w:rsid w:val="00315FCF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353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E1F7F"/>
    <w:rsid w:val="003F2EDF"/>
    <w:rsid w:val="00414B80"/>
    <w:rsid w:val="0042232D"/>
    <w:rsid w:val="0042261A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23ED8"/>
    <w:rsid w:val="00547E3F"/>
    <w:rsid w:val="0056499D"/>
    <w:rsid w:val="00564BCB"/>
    <w:rsid w:val="00585706"/>
    <w:rsid w:val="0058709F"/>
    <w:rsid w:val="005909D8"/>
    <w:rsid w:val="005A0C2E"/>
    <w:rsid w:val="005A1FA5"/>
    <w:rsid w:val="005A6B11"/>
    <w:rsid w:val="005B047E"/>
    <w:rsid w:val="005B2D2A"/>
    <w:rsid w:val="005B49EE"/>
    <w:rsid w:val="005D33D0"/>
    <w:rsid w:val="005D7705"/>
    <w:rsid w:val="005D7AA9"/>
    <w:rsid w:val="005E5BF8"/>
    <w:rsid w:val="005E6CF2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56F0C"/>
    <w:rsid w:val="00666F32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538B0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34221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0CE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8F6430"/>
    <w:rsid w:val="008F6EA8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0485"/>
    <w:rsid w:val="00942B21"/>
    <w:rsid w:val="0095415C"/>
    <w:rsid w:val="0095458A"/>
    <w:rsid w:val="00954669"/>
    <w:rsid w:val="00966505"/>
    <w:rsid w:val="00972007"/>
    <w:rsid w:val="00984462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B6E"/>
    <w:rsid w:val="009E1E59"/>
    <w:rsid w:val="009E725D"/>
    <w:rsid w:val="009F3143"/>
    <w:rsid w:val="009F4E6B"/>
    <w:rsid w:val="009F511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1DD6"/>
    <w:rsid w:val="00A93E8B"/>
    <w:rsid w:val="00A94A72"/>
    <w:rsid w:val="00A96A88"/>
    <w:rsid w:val="00A97D2C"/>
    <w:rsid w:val="00AB284F"/>
    <w:rsid w:val="00AB4AD3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315EC"/>
    <w:rsid w:val="00C45D81"/>
    <w:rsid w:val="00C5225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116"/>
    <w:rsid w:val="00DB050D"/>
    <w:rsid w:val="00DB66EC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6A2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056E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1381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7D5B-97CE-4567-B595-8BBA750E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2023-07-27T13:26:00Z</cp:lastPrinted>
  <dcterms:created xsi:type="dcterms:W3CDTF">2023-07-25T08:21:00Z</dcterms:created>
  <dcterms:modified xsi:type="dcterms:W3CDTF">2023-07-27T13:27:00Z</dcterms:modified>
</cp:coreProperties>
</file>