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77FA" w14:textId="77777777" w:rsidR="00E962EB" w:rsidRPr="003763DF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6171861D" w14:textId="77777777"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B32EDA3" w14:textId="77777777"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BD35DA8" w14:textId="77777777"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6BCCEE6" w14:textId="77777777"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29751BD" w14:textId="6BEF1A5F" w:rsidR="00DB7ABA" w:rsidRPr="00DB7ABA" w:rsidRDefault="00DB7ABA" w:rsidP="00DB7AB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7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20.07.2023                           </w:t>
      </w:r>
      <w:r w:rsidRPr="00DB7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                                  № 142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145A115E" w14:textId="77777777" w:rsidR="00E962EB" w:rsidRPr="00DB7ABA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5E590562" w14:textId="77777777" w:rsidR="00E962EB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8307053" w14:textId="77777777" w:rsidR="00E962EB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551CCF6" w14:textId="77777777"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E30C4AB" w14:textId="77777777"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FF5C304" w14:textId="77777777"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24743B4" w14:textId="77777777" w:rsidR="00E962EB" w:rsidRPr="00336B59" w:rsidRDefault="00E962E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2FCFC4D" w14:textId="77777777" w:rsidR="00E962EB" w:rsidRPr="00BB1415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29.06.2023 № 01-06/774, керуючись рішеннями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липня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336B59">
        <w:rPr>
          <w:rFonts w:ascii="Times New Roman" w:hAnsi="Times New Roman" w:cs="Times New Roman"/>
          <w:sz w:val="28"/>
          <w:szCs w:val="28"/>
        </w:rPr>
        <w:t>» та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Україні», виконавчий комітет Кременчуцької міської ради Кременчуцького району Полтавської області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E67DA63" w14:textId="77777777" w:rsidR="00E962EB" w:rsidRPr="00BB1415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131CC39" w14:textId="77777777" w:rsidR="00E962EB" w:rsidRPr="00BB1415" w:rsidRDefault="00E962EB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BB1415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BB1415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5E7464BF" w14:textId="77777777" w:rsidR="00E962EB" w:rsidRPr="00BB1415" w:rsidRDefault="00E962EB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3249DC83" w14:textId="77777777"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>1. Виділити з Стабілізаційного Фонду Кременчуцької 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ської територіальної громади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>кошти в  сумі  240 000 грн (двісті сорок тисяч гривень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по КПКВКМБ 1217670 </w:t>
      </w:r>
      <w:r w:rsidRPr="00336B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Pr="00336B59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Внески до статутного капіталу суб’єктів господарювання</w:t>
      </w:r>
      <w:r w:rsidRPr="00336B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»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336B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на придбання мобільних туалетних кабін (</w:t>
      </w:r>
      <w:proofErr w:type="spellStart"/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біотуалетів</w:t>
      </w:r>
      <w:proofErr w:type="spellEnd"/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).</w:t>
      </w:r>
    </w:p>
    <w:p w14:paraId="569D615C" w14:textId="77777777"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EACE31B" w14:textId="77777777"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9917718" w14:textId="77777777"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5C92D053" w14:textId="77777777"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4EDCB1" w14:textId="77777777" w:rsidR="00E962EB" w:rsidRPr="00336B59" w:rsidRDefault="00E962EB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753249" w14:textId="77777777"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6171F5E" w14:textId="77777777"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01B34F0" w14:textId="77777777" w:rsidR="00E962EB" w:rsidRDefault="00E962E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ECAA238" w14:textId="77777777" w:rsidR="00E962EB" w:rsidRDefault="00E962E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962EB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F6D8" w14:textId="77777777" w:rsidR="00E962EB" w:rsidRDefault="00E962EB" w:rsidP="0011706C">
      <w:pPr>
        <w:spacing w:after="0" w:line="240" w:lineRule="auto"/>
      </w:pPr>
      <w:r>
        <w:separator/>
      </w:r>
    </w:p>
  </w:endnote>
  <w:endnote w:type="continuationSeparator" w:id="0">
    <w:p w14:paraId="6BDBF47C" w14:textId="77777777" w:rsidR="00E962EB" w:rsidRDefault="00E962E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CDA4" w14:textId="77777777" w:rsidR="00E962EB" w:rsidRPr="00C86252" w:rsidRDefault="00E962EB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7328D1BC" w14:textId="77777777" w:rsidR="00E962EB" w:rsidRPr="00C86252" w:rsidRDefault="00E962EB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0030C3E" w14:textId="77777777" w:rsidR="00E962EB" w:rsidRPr="00C86252" w:rsidRDefault="00E962EB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FF94C37" w14:textId="77777777" w:rsidR="00E962EB" w:rsidRPr="00C86252" w:rsidRDefault="00E962EB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69ED9B78" w14:textId="77777777" w:rsidR="00E962EB" w:rsidRDefault="00E962EB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5B7228D1" w14:textId="77777777" w:rsidR="00E962EB" w:rsidRDefault="00E962E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4594B065" w14:textId="77777777" w:rsidR="00E962EB" w:rsidRPr="0011706C" w:rsidRDefault="00E962E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1FAD" w14:textId="77777777" w:rsidR="00E962EB" w:rsidRDefault="00E962EB" w:rsidP="0011706C">
      <w:pPr>
        <w:spacing w:after="0" w:line="240" w:lineRule="auto"/>
      </w:pPr>
      <w:r>
        <w:separator/>
      </w:r>
    </w:p>
  </w:footnote>
  <w:footnote w:type="continuationSeparator" w:id="0">
    <w:p w14:paraId="0A8299D9" w14:textId="77777777" w:rsidR="00E962EB" w:rsidRDefault="00E962E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4D5" w14:textId="77777777" w:rsidR="00E962EB" w:rsidRDefault="00E962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B7AB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121C"/>
  <w15:docId w15:val="{C9408E0A-CE48-44CB-B04E-4659DD48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1071</Characters>
  <Application>Microsoft Office Word</Application>
  <DocSecurity>0</DocSecurity>
  <Lines>8</Lines>
  <Paragraphs>5</Paragraphs>
  <ScaleCrop>false</ScaleCrop>
  <Company>isp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Корнилова</cp:lastModifiedBy>
  <cp:revision>2</cp:revision>
  <cp:lastPrinted>2023-07-17T08:27:00Z</cp:lastPrinted>
  <dcterms:created xsi:type="dcterms:W3CDTF">2023-07-21T08:47:00Z</dcterms:created>
  <dcterms:modified xsi:type="dcterms:W3CDTF">2023-07-21T08:47:00Z</dcterms:modified>
</cp:coreProperties>
</file>