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D59C" w14:textId="77777777" w:rsidR="008419CD" w:rsidRPr="0061701E" w:rsidRDefault="008419CD" w:rsidP="008419CD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14:paraId="0AEEB058" w14:textId="77777777" w:rsidR="008419CD" w:rsidRPr="0061701E" w:rsidRDefault="008419CD" w:rsidP="008419CD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01EFDE63" w14:textId="77777777" w:rsidR="008419CD" w:rsidRPr="0061701E" w:rsidRDefault="008419CD" w:rsidP="00211C11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6A333B34" w14:textId="77777777" w:rsidR="008419CD" w:rsidRPr="0061701E" w:rsidRDefault="008419CD" w:rsidP="008419CD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4A731F6C" w14:textId="3C174939" w:rsidR="008419CD" w:rsidRPr="0061701E" w:rsidRDefault="000861CB" w:rsidP="000861CB">
      <w:pPr>
        <w:ind w:firstLine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28.06.2023 № 1155</w:t>
      </w:r>
    </w:p>
    <w:p w14:paraId="3D89416F" w14:textId="77777777" w:rsidR="008419CD" w:rsidRPr="0061701E" w:rsidRDefault="008419CD" w:rsidP="008419CD">
      <w:pPr>
        <w:rPr>
          <w:rFonts w:ascii="Times New Roman" w:hAnsi="Times New Roman"/>
          <w:b/>
          <w:sz w:val="28"/>
          <w:szCs w:val="28"/>
        </w:rPr>
      </w:pPr>
    </w:p>
    <w:p w14:paraId="55A018F0" w14:textId="77777777" w:rsidR="008419CD" w:rsidRPr="0061701E" w:rsidRDefault="008419CD" w:rsidP="008419CD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>про списанн</w:t>
      </w:r>
      <w:r w:rsidR="00710678" w:rsidRPr="0061701E">
        <w:rPr>
          <w:rFonts w:ascii="Times New Roman" w:hAnsi="Times New Roman"/>
          <w:b/>
          <w:sz w:val="28"/>
          <w:szCs w:val="28"/>
        </w:rPr>
        <w:t xml:space="preserve">я багатоквартирного будинку № </w:t>
      </w:r>
      <w:r w:rsidR="0040141E" w:rsidRPr="0061701E">
        <w:rPr>
          <w:rFonts w:ascii="Times New Roman" w:hAnsi="Times New Roman"/>
          <w:b/>
          <w:sz w:val="28"/>
          <w:szCs w:val="28"/>
          <w:lang w:val="ru-RU"/>
        </w:rPr>
        <w:t>1</w:t>
      </w:r>
    </w:p>
    <w:p w14:paraId="79E99250" w14:textId="77777777" w:rsidR="00B31B63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</w:t>
      </w:r>
      <w:r w:rsidR="00B31B63" w:rsidRPr="0061701E">
        <w:rPr>
          <w:rFonts w:ascii="Times New Roman" w:hAnsi="Times New Roman"/>
          <w:b/>
          <w:sz w:val="28"/>
          <w:szCs w:val="28"/>
        </w:rPr>
        <w:t xml:space="preserve">вулиці </w:t>
      </w:r>
      <w:r w:rsidR="0040141E" w:rsidRPr="0061701E">
        <w:rPr>
          <w:rFonts w:ascii="Times New Roman" w:hAnsi="Times New Roman"/>
          <w:b/>
          <w:sz w:val="28"/>
          <w:szCs w:val="28"/>
        </w:rPr>
        <w:t>Космічній</w:t>
      </w:r>
      <w:r w:rsidR="00B31B63" w:rsidRPr="0061701E">
        <w:rPr>
          <w:rFonts w:ascii="Times New Roman" w:hAnsi="Times New Roman"/>
          <w:b/>
          <w:sz w:val="28"/>
          <w:szCs w:val="28"/>
        </w:rPr>
        <w:t xml:space="preserve"> (вулиці </w:t>
      </w:r>
      <w:r w:rsidR="0040141E" w:rsidRPr="0061701E">
        <w:rPr>
          <w:rFonts w:ascii="Times New Roman" w:hAnsi="Times New Roman"/>
          <w:b/>
          <w:sz w:val="28"/>
          <w:szCs w:val="28"/>
        </w:rPr>
        <w:t>Космічній</w:t>
      </w:r>
      <w:r w:rsidR="00B31B63" w:rsidRPr="0061701E">
        <w:rPr>
          <w:rFonts w:ascii="Times New Roman" w:hAnsi="Times New Roman"/>
          <w:b/>
          <w:sz w:val="28"/>
          <w:szCs w:val="28"/>
        </w:rPr>
        <w:t xml:space="preserve">) </w:t>
      </w:r>
    </w:p>
    <w:p w14:paraId="109F132E" w14:textId="77777777" w:rsidR="008419CD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41AF98F6" w14:textId="77777777" w:rsidR="008419CD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8BF9A0" w14:textId="77777777" w:rsidR="008419CD" w:rsidRPr="0061701E" w:rsidRDefault="0061701E" w:rsidP="008419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31B63" w:rsidRPr="00617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травня</w:t>
      </w:r>
      <w:r w:rsidR="008419CD" w:rsidRPr="0061701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8419CD" w:rsidRPr="0061701E">
        <w:rPr>
          <w:rFonts w:ascii="Times New Roman" w:hAnsi="Times New Roman"/>
          <w:sz w:val="28"/>
          <w:szCs w:val="28"/>
        </w:rPr>
        <w:t xml:space="preserve"> року </w:t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8419CD" w:rsidRPr="0061701E">
        <w:rPr>
          <w:rFonts w:ascii="Times New Roman" w:hAnsi="Times New Roman"/>
          <w:sz w:val="28"/>
          <w:szCs w:val="28"/>
        </w:rPr>
        <w:tab/>
      </w:r>
      <w:r w:rsidR="00B31B63" w:rsidRPr="0061701E">
        <w:rPr>
          <w:rFonts w:ascii="Times New Roman" w:hAnsi="Times New Roman"/>
          <w:sz w:val="28"/>
          <w:szCs w:val="28"/>
        </w:rPr>
        <w:t xml:space="preserve">   </w:t>
      </w:r>
      <w:r w:rsidR="008419CD" w:rsidRPr="0061701E">
        <w:rPr>
          <w:rFonts w:ascii="Times New Roman" w:hAnsi="Times New Roman"/>
          <w:sz w:val="28"/>
          <w:szCs w:val="28"/>
        </w:rPr>
        <w:t>м. Кременчук</w:t>
      </w:r>
    </w:p>
    <w:p w14:paraId="7CF423F2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13FD4A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</w:t>
      </w:r>
      <w:r w:rsidR="00B31B63" w:rsidRPr="0061701E">
        <w:rPr>
          <w:rFonts w:ascii="Times New Roman" w:hAnsi="Times New Roman"/>
          <w:sz w:val="28"/>
          <w:szCs w:val="28"/>
        </w:rPr>
        <w:t xml:space="preserve"> від </w:t>
      </w:r>
      <w:r w:rsidR="00032E21" w:rsidRPr="0061701E">
        <w:rPr>
          <w:rFonts w:ascii="Times New Roman" w:hAnsi="Times New Roman"/>
          <w:sz w:val="28"/>
          <w:szCs w:val="28"/>
        </w:rPr>
        <w:t>10</w:t>
      </w:r>
      <w:r w:rsidR="00B31B63" w:rsidRPr="0061701E">
        <w:rPr>
          <w:rFonts w:ascii="Times New Roman" w:hAnsi="Times New Roman"/>
          <w:sz w:val="28"/>
          <w:szCs w:val="28"/>
        </w:rPr>
        <w:t>.0</w:t>
      </w:r>
      <w:r w:rsidR="00032E21" w:rsidRPr="0061701E">
        <w:rPr>
          <w:rFonts w:ascii="Times New Roman" w:hAnsi="Times New Roman"/>
          <w:sz w:val="28"/>
          <w:szCs w:val="28"/>
        </w:rPr>
        <w:t>5</w:t>
      </w:r>
      <w:r w:rsidRPr="0061701E">
        <w:rPr>
          <w:rFonts w:ascii="Times New Roman" w:hAnsi="Times New Roman"/>
          <w:sz w:val="28"/>
          <w:szCs w:val="28"/>
        </w:rPr>
        <w:t>.202</w:t>
      </w:r>
      <w:r w:rsidR="00032E21" w:rsidRPr="0061701E"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 за </w:t>
      </w:r>
      <w:r w:rsidR="00B31B63" w:rsidRPr="0061701E">
        <w:rPr>
          <w:rFonts w:ascii="Times New Roman" w:hAnsi="Times New Roman"/>
          <w:sz w:val="28"/>
          <w:szCs w:val="28"/>
        </w:rPr>
        <w:t xml:space="preserve">          № </w:t>
      </w:r>
      <w:r w:rsidR="00032E21" w:rsidRPr="0061701E">
        <w:rPr>
          <w:rFonts w:ascii="Times New Roman" w:hAnsi="Times New Roman"/>
          <w:sz w:val="28"/>
          <w:szCs w:val="28"/>
        </w:rPr>
        <w:t>38</w:t>
      </w:r>
      <w:r w:rsidRPr="0061701E">
        <w:rPr>
          <w:rFonts w:ascii="Times New Roman" w:hAnsi="Times New Roman"/>
          <w:sz w:val="28"/>
          <w:szCs w:val="28"/>
        </w:rPr>
        <w:t xml:space="preserve"> «Про списання багатоквартирного будинку №</w:t>
      </w:r>
      <w:r w:rsidR="00B31B63" w:rsidRPr="0061701E">
        <w:rPr>
          <w:rFonts w:ascii="Times New Roman" w:hAnsi="Times New Roman"/>
          <w:sz w:val="28"/>
          <w:szCs w:val="28"/>
        </w:rPr>
        <w:t xml:space="preserve"> </w:t>
      </w:r>
      <w:r w:rsidR="006B59F5" w:rsidRPr="0061701E">
        <w:rPr>
          <w:rFonts w:ascii="Times New Roman" w:hAnsi="Times New Roman"/>
          <w:sz w:val="28"/>
          <w:szCs w:val="28"/>
        </w:rPr>
        <w:t>1</w:t>
      </w:r>
      <w:r w:rsidR="00B31B63" w:rsidRPr="0061701E">
        <w:rPr>
          <w:rFonts w:ascii="Times New Roman" w:hAnsi="Times New Roman"/>
          <w:sz w:val="28"/>
          <w:szCs w:val="28"/>
        </w:rPr>
        <w:t xml:space="preserve"> по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B31B63" w:rsidRPr="0061701E">
        <w:rPr>
          <w:rFonts w:ascii="Times New Roman" w:hAnsi="Times New Roman"/>
          <w:sz w:val="28"/>
          <w:szCs w:val="28"/>
        </w:rPr>
        <w:t xml:space="preserve">вулиці </w:t>
      </w:r>
      <w:r w:rsidR="006B59F5" w:rsidRPr="0061701E">
        <w:rPr>
          <w:rFonts w:ascii="Times New Roman" w:hAnsi="Times New Roman"/>
          <w:sz w:val="28"/>
          <w:szCs w:val="28"/>
        </w:rPr>
        <w:t>Космічній</w:t>
      </w:r>
      <w:r w:rsidR="00B31B63"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з балансу </w:t>
      </w:r>
      <w:r w:rsidR="006B59F5"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КГЖЕП «Автозаводське», у складі:</w:t>
      </w:r>
    </w:p>
    <w:p w14:paraId="42E8DBD2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7A45DC41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651FA910" w14:textId="77777777" w:rsidR="006B59F5" w:rsidRPr="0061701E" w:rsidRDefault="006B59F5" w:rsidP="006B5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Директор КГЖЕП «Автозаводське» -  Кійло О.І.;</w:t>
      </w:r>
    </w:p>
    <w:p w14:paraId="0AA5C9F8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1541EBF0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1D051C8C" w14:textId="77777777" w:rsidR="00032E21" w:rsidRPr="0061701E" w:rsidRDefault="00032E21" w:rsidP="008419CD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 КГЖЕП «Автозаводське» - Шевчук М.І.;</w:t>
      </w:r>
    </w:p>
    <w:p w14:paraId="6824EFD6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>Ін</w:t>
      </w:r>
      <w:r w:rsidR="00032E21" w:rsidRPr="0061701E">
        <w:rPr>
          <w:rFonts w:ascii="Times New Roman" w:hAnsi="Times New Roman"/>
          <w:sz w:val="28"/>
          <w:szCs w:val="28"/>
        </w:rPr>
        <w:t>женер</w:t>
      </w:r>
      <w:r w:rsidRPr="0061701E">
        <w:rPr>
          <w:rFonts w:ascii="Times New Roman" w:hAnsi="Times New Roman"/>
          <w:sz w:val="28"/>
          <w:szCs w:val="28"/>
        </w:rPr>
        <w:t xml:space="preserve"> 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- </w:t>
      </w:r>
      <w:r w:rsidR="00032E21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Плужник А.В.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6C11E1CC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Д.В.;</w:t>
      </w:r>
    </w:p>
    <w:p w14:paraId="05102F06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58E89979" w14:textId="77777777" w:rsidR="008419CD" w:rsidRPr="0061701E" w:rsidRDefault="006B59F5" w:rsidP="008419C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Начальник відділу з управління житловим фондом ТОВ «Керуюча компанія «Будсервіс»;</w:t>
      </w:r>
      <w:r w:rsidR="008419CD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32E21" w:rsidRPr="0061701E">
        <w:rPr>
          <w:rFonts w:ascii="Times New Roman" w:hAnsi="Times New Roman"/>
          <w:color w:val="000000" w:themeColor="text1"/>
          <w:sz w:val="28"/>
          <w:szCs w:val="28"/>
        </w:rPr>
        <w:t>Сергієнко В.І.</w:t>
      </w:r>
      <w:r w:rsidR="008419CD" w:rsidRPr="006170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549BCF" w14:textId="77777777" w:rsidR="008419CD" w:rsidRPr="0061701E" w:rsidRDefault="00032E21" w:rsidP="008419C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</w:t>
      </w:r>
      <w:r w:rsidR="006B59F5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="008419CD"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B59F5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–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r w:rsidR="00F1740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О.О.</w:t>
      </w:r>
      <w:r w:rsidR="008419CD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14:paraId="3EEA40C5" w14:textId="77777777" w:rsidR="006B59F5" w:rsidRPr="0061701E" w:rsidRDefault="008419CD" w:rsidP="008419CD">
      <w:pPr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Уповноважена особа з числа співвласників багатоквартирного будинку № </w:t>
      </w:r>
      <w:r w:rsidR="006B59F5" w:rsidRPr="0061701E">
        <w:rPr>
          <w:rFonts w:ascii="Times New Roman" w:hAnsi="Times New Roman"/>
          <w:sz w:val="28"/>
          <w:szCs w:val="28"/>
        </w:rPr>
        <w:t>1</w:t>
      </w:r>
      <w:r w:rsidR="00B31B63" w:rsidRPr="0061701E">
        <w:rPr>
          <w:rFonts w:ascii="Times New Roman" w:hAnsi="Times New Roman"/>
          <w:sz w:val="28"/>
          <w:szCs w:val="28"/>
        </w:rPr>
        <w:t xml:space="preserve"> по вулиці </w:t>
      </w:r>
      <w:r w:rsidR="006B59F5" w:rsidRPr="0061701E">
        <w:rPr>
          <w:rFonts w:ascii="Times New Roman" w:hAnsi="Times New Roman"/>
          <w:sz w:val="28"/>
          <w:szCs w:val="28"/>
        </w:rPr>
        <w:t>Космічній</w:t>
      </w:r>
      <w:r w:rsidR="00710678" w:rsidRPr="0061701E">
        <w:rPr>
          <w:rFonts w:ascii="Times New Roman" w:hAnsi="Times New Roman"/>
          <w:bCs/>
          <w:sz w:val="28"/>
          <w:szCs w:val="28"/>
        </w:rPr>
        <w:t xml:space="preserve">, </w:t>
      </w:r>
      <w:r w:rsidR="00B31B63" w:rsidRPr="0061701E">
        <w:rPr>
          <w:rFonts w:ascii="Times New Roman" w:hAnsi="Times New Roman"/>
          <w:bCs/>
          <w:sz w:val="28"/>
          <w:szCs w:val="28"/>
        </w:rPr>
        <w:t xml:space="preserve">(заява </w:t>
      </w:r>
      <w:r w:rsidR="00F17406" w:rsidRPr="0061701E">
        <w:rPr>
          <w:rFonts w:ascii="Times New Roman" w:hAnsi="Times New Roman"/>
          <w:bCs/>
          <w:sz w:val="28"/>
          <w:szCs w:val="28"/>
        </w:rPr>
        <w:t xml:space="preserve">одного з </w:t>
      </w:r>
      <w:r w:rsidR="00B31B63" w:rsidRPr="0061701E">
        <w:rPr>
          <w:rFonts w:ascii="Times New Roman" w:hAnsi="Times New Roman"/>
          <w:bCs/>
          <w:sz w:val="28"/>
          <w:szCs w:val="28"/>
        </w:rPr>
        <w:t>власник</w:t>
      </w:r>
      <w:r w:rsidR="00F17406" w:rsidRPr="0061701E">
        <w:rPr>
          <w:rFonts w:ascii="Times New Roman" w:hAnsi="Times New Roman"/>
          <w:bCs/>
          <w:sz w:val="28"/>
          <w:szCs w:val="28"/>
        </w:rPr>
        <w:t>ів</w:t>
      </w:r>
      <w:r w:rsidR="00B31B63" w:rsidRPr="0061701E">
        <w:rPr>
          <w:rFonts w:ascii="Times New Roman" w:hAnsi="Times New Roman"/>
          <w:bCs/>
          <w:sz w:val="28"/>
          <w:szCs w:val="28"/>
        </w:rPr>
        <w:t xml:space="preserve"> квартири від </w:t>
      </w:r>
      <w:r w:rsidR="006B59F5" w:rsidRPr="0061701E">
        <w:rPr>
          <w:rFonts w:ascii="Times New Roman" w:hAnsi="Times New Roman"/>
          <w:bCs/>
          <w:sz w:val="28"/>
          <w:szCs w:val="28"/>
        </w:rPr>
        <w:t>1</w:t>
      </w:r>
      <w:r w:rsidR="00F17406" w:rsidRPr="0061701E">
        <w:rPr>
          <w:rFonts w:ascii="Times New Roman" w:hAnsi="Times New Roman"/>
          <w:bCs/>
          <w:sz w:val="28"/>
          <w:szCs w:val="28"/>
        </w:rPr>
        <w:t>0</w:t>
      </w:r>
      <w:r w:rsidR="006B59F5" w:rsidRPr="0061701E">
        <w:rPr>
          <w:rFonts w:ascii="Times New Roman" w:hAnsi="Times New Roman"/>
          <w:bCs/>
          <w:sz w:val="28"/>
          <w:szCs w:val="28"/>
        </w:rPr>
        <w:t>.0</w:t>
      </w:r>
      <w:r w:rsidR="00F17406" w:rsidRPr="0061701E">
        <w:rPr>
          <w:rFonts w:ascii="Times New Roman" w:hAnsi="Times New Roman"/>
          <w:bCs/>
          <w:sz w:val="28"/>
          <w:szCs w:val="28"/>
        </w:rPr>
        <w:t>5</w:t>
      </w:r>
      <w:r w:rsidR="006B59F5" w:rsidRPr="0061701E">
        <w:rPr>
          <w:rFonts w:ascii="Times New Roman" w:hAnsi="Times New Roman"/>
          <w:bCs/>
          <w:sz w:val="28"/>
          <w:szCs w:val="28"/>
        </w:rPr>
        <w:t>.202</w:t>
      </w:r>
      <w:r w:rsidR="00F17406" w:rsidRPr="0061701E">
        <w:rPr>
          <w:rFonts w:ascii="Times New Roman" w:hAnsi="Times New Roman"/>
          <w:bCs/>
          <w:sz w:val="28"/>
          <w:szCs w:val="28"/>
        </w:rPr>
        <w:t>3</w:t>
      </w:r>
      <w:r w:rsidR="00B31B63" w:rsidRPr="0061701E">
        <w:rPr>
          <w:rFonts w:ascii="Times New Roman" w:hAnsi="Times New Roman"/>
          <w:bCs/>
          <w:sz w:val="28"/>
          <w:szCs w:val="28"/>
        </w:rPr>
        <w:t xml:space="preserve"> року)</w:t>
      </w:r>
      <w:r w:rsidRPr="0061701E">
        <w:rPr>
          <w:rFonts w:ascii="Times New Roman" w:hAnsi="Times New Roman"/>
          <w:bCs/>
          <w:sz w:val="28"/>
          <w:szCs w:val="28"/>
        </w:rPr>
        <w:t xml:space="preserve"> -  </w:t>
      </w:r>
      <w:r w:rsidR="00F17406" w:rsidRPr="0061701E">
        <w:rPr>
          <w:rFonts w:ascii="Times New Roman" w:hAnsi="Times New Roman"/>
          <w:bCs/>
          <w:sz w:val="28"/>
          <w:szCs w:val="28"/>
        </w:rPr>
        <w:t>Фальонок О.В.</w:t>
      </w:r>
      <w:r w:rsidR="006B59F5"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14:paraId="3BC3A70C" w14:textId="77777777" w:rsidR="008419CD" w:rsidRPr="0061701E" w:rsidRDefault="00710678" w:rsidP="008419CD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склали цей акт про списання багатоквартирного будинку, що розміщений за адресою: По</w:t>
      </w:r>
      <w:r w:rsidR="00F60746" w:rsidRPr="0061701E">
        <w:rPr>
          <w:rFonts w:ascii="Times New Roman" w:hAnsi="Times New Roman"/>
          <w:b/>
          <w:sz w:val="28"/>
          <w:szCs w:val="28"/>
        </w:rPr>
        <w:t>лтавська область, місто</w:t>
      </w:r>
      <w:r w:rsidRPr="0061701E">
        <w:rPr>
          <w:rFonts w:ascii="Times New Roman" w:hAnsi="Times New Roman"/>
          <w:b/>
          <w:sz w:val="28"/>
          <w:szCs w:val="28"/>
        </w:rPr>
        <w:t xml:space="preserve"> Кременчук, вулиця </w:t>
      </w:r>
      <w:r w:rsidR="006B59F5" w:rsidRPr="0061701E">
        <w:rPr>
          <w:rFonts w:ascii="Times New Roman" w:hAnsi="Times New Roman"/>
          <w:b/>
          <w:sz w:val="28"/>
          <w:szCs w:val="28"/>
        </w:rPr>
        <w:t>Космічна</w:t>
      </w:r>
      <w:r w:rsidRPr="0061701E">
        <w:rPr>
          <w:rFonts w:ascii="Times New Roman" w:hAnsi="Times New Roman"/>
          <w:b/>
          <w:sz w:val="28"/>
          <w:szCs w:val="28"/>
        </w:rPr>
        <w:t xml:space="preserve">, будинок № </w:t>
      </w:r>
      <w:r w:rsidR="000C378A" w:rsidRPr="0061701E">
        <w:rPr>
          <w:rFonts w:ascii="Times New Roman" w:hAnsi="Times New Roman"/>
          <w:b/>
          <w:sz w:val="28"/>
          <w:szCs w:val="28"/>
        </w:rPr>
        <w:t>1</w:t>
      </w:r>
      <w:r w:rsidRPr="0061701E">
        <w:rPr>
          <w:rFonts w:ascii="Times New Roman" w:hAnsi="Times New Roman"/>
          <w:b/>
          <w:sz w:val="28"/>
          <w:szCs w:val="28"/>
        </w:rPr>
        <w:t xml:space="preserve">  з  балансу КГЖЕП  «Автозаводське», код ЄДРПОУ 25165297.</w:t>
      </w:r>
    </w:p>
    <w:p w14:paraId="5BEC5D43" w14:textId="77777777" w:rsidR="0058593E" w:rsidRPr="0061701E" w:rsidRDefault="0058593E" w:rsidP="008419C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C2AE61" w14:textId="77777777" w:rsidR="008419CD" w:rsidRPr="0061701E" w:rsidRDefault="008419CD" w:rsidP="008419CD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68A88D50" w14:textId="77777777" w:rsidR="008419CD" w:rsidRPr="0061701E" w:rsidRDefault="008419CD" w:rsidP="008419CD">
      <w:pPr>
        <w:jc w:val="both"/>
        <w:rPr>
          <w:rFonts w:ascii="Times New Roman" w:hAnsi="Times New Roman"/>
          <w:b/>
          <w:sz w:val="28"/>
          <w:szCs w:val="28"/>
        </w:rPr>
      </w:pPr>
    </w:p>
    <w:p w14:paraId="25421A3E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73F590BD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Рік введення в</w:t>
      </w:r>
      <w:r w:rsidR="00F60746" w:rsidRPr="0061701E">
        <w:rPr>
          <w:rFonts w:ascii="Times New Roman" w:hAnsi="Times New Roman"/>
          <w:sz w:val="28"/>
          <w:szCs w:val="28"/>
        </w:rPr>
        <w:t xml:space="preserve"> експлуатацію – 19</w:t>
      </w:r>
      <w:r w:rsidR="00F17406" w:rsidRPr="0061701E">
        <w:rPr>
          <w:rFonts w:ascii="Times New Roman" w:hAnsi="Times New Roman"/>
          <w:sz w:val="28"/>
          <w:szCs w:val="28"/>
        </w:rPr>
        <w:t>74</w:t>
      </w:r>
    </w:p>
    <w:p w14:paraId="2EBEA928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lastRenderedPageBreak/>
        <w:t xml:space="preserve">Матеріали стін – </w:t>
      </w:r>
      <w:r w:rsidR="00F17406" w:rsidRPr="0061701E">
        <w:rPr>
          <w:rFonts w:ascii="Times New Roman" w:hAnsi="Times New Roman"/>
          <w:sz w:val="28"/>
          <w:szCs w:val="28"/>
        </w:rPr>
        <w:t>панель</w:t>
      </w:r>
    </w:p>
    <w:p w14:paraId="636C3F2B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61701E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F17406" w:rsidRPr="0061701E">
        <w:rPr>
          <w:rFonts w:ascii="Times New Roman" w:hAnsi="Times New Roman"/>
          <w:sz w:val="28"/>
          <w:szCs w:val="28"/>
        </w:rPr>
        <w:t>м</w:t>
      </w:r>
      <w:r w:rsidR="00F17406" w:rsidRPr="0061701E">
        <w:rPr>
          <w:rFonts w:ascii="Times New Roman" w:hAnsi="Times New Roman"/>
          <w:sz w:val="28"/>
          <w:szCs w:val="28"/>
          <w:lang w:val="ru-RU"/>
        </w:rPr>
        <w:t>’яка рулонна</w:t>
      </w:r>
      <w:r w:rsidRPr="0061701E">
        <w:rPr>
          <w:rFonts w:ascii="Times New Roman" w:hAnsi="Times New Roman"/>
          <w:sz w:val="28"/>
          <w:szCs w:val="28"/>
        </w:rPr>
        <w:t xml:space="preserve">; площа </w:t>
      </w:r>
      <w:r w:rsidR="00F17406" w:rsidRPr="0061701E">
        <w:rPr>
          <w:rFonts w:ascii="Times New Roman" w:hAnsi="Times New Roman"/>
          <w:sz w:val="28"/>
          <w:szCs w:val="28"/>
          <w:lang w:val="ru-RU"/>
        </w:rPr>
        <w:t>1100</w:t>
      </w:r>
      <w:r w:rsidRPr="0061701E">
        <w:rPr>
          <w:rFonts w:ascii="Times New Roman" w:hAnsi="Times New Roman"/>
          <w:sz w:val="28"/>
          <w:szCs w:val="28"/>
        </w:rPr>
        <w:t xml:space="preserve"> кв.м.</w:t>
      </w:r>
    </w:p>
    <w:p w14:paraId="4AC03414" w14:textId="77777777" w:rsidR="008419CD" w:rsidRPr="0061701E" w:rsidRDefault="008419CD" w:rsidP="008419CD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 Група капітальності – І</w:t>
      </w:r>
      <w:r w:rsidR="0015729E" w:rsidRPr="0061701E">
        <w:rPr>
          <w:rFonts w:ascii="Times New Roman" w:hAnsi="Times New Roman"/>
          <w:sz w:val="28"/>
          <w:szCs w:val="28"/>
        </w:rPr>
        <w:t>І</w:t>
      </w:r>
    </w:p>
    <w:p w14:paraId="4A9ACCD7" w14:textId="77777777" w:rsidR="008419CD" w:rsidRPr="0061701E" w:rsidRDefault="0015729E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</w:t>
      </w:r>
    </w:p>
    <w:p w14:paraId="2FB12B53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D7D31D" w14:textId="77777777" w:rsidR="00683568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2. Відомості про площу багатоквартирного будинку, </w:t>
      </w:r>
      <w:r w:rsidR="00683568" w:rsidRPr="0061701E">
        <w:rPr>
          <w:rFonts w:ascii="Times New Roman" w:hAnsi="Times New Roman"/>
          <w:b/>
          <w:sz w:val="28"/>
          <w:szCs w:val="28"/>
        </w:rPr>
        <w:t>кв. метрів</w:t>
      </w:r>
      <w:r w:rsidR="00683568" w:rsidRPr="0061701E">
        <w:rPr>
          <w:rFonts w:ascii="Times New Roman" w:hAnsi="Times New Roman"/>
          <w:sz w:val="28"/>
          <w:szCs w:val="28"/>
        </w:rPr>
        <w:t xml:space="preserve"> </w:t>
      </w:r>
    </w:p>
    <w:p w14:paraId="04CACFB6" w14:textId="77777777" w:rsidR="008419CD" w:rsidRPr="0061701E" w:rsidRDefault="0015729E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4687,5</w:t>
      </w:r>
    </w:p>
    <w:p w14:paraId="738F3A3A" w14:textId="77777777" w:rsidR="008419CD" w:rsidRPr="0061701E" w:rsidRDefault="0015729E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2265,4</w:t>
      </w:r>
    </w:p>
    <w:p w14:paraId="58B9BD5A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3583,8</w:t>
      </w:r>
    </w:p>
    <w:p w14:paraId="68A21051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 –  відсутні</w:t>
      </w:r>
    </w:p>
    <w:p w14:paraId="2C58DF79" w14:textId="77777777" w:rsidR="008419CD" w:rsidRPr="0061701E" w:rsidRDefault="008419CD" w:rsidP="000D2B4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Загальна площа допоміжних приміщень – відсутня інформація у технічн</w:t>
      </w:r>
      <w:r w:rsidR="000D2B43">
        <w:rPr>
          <w:rFonts w:ascii="Times New Roman" w:hAnsi="Times New Roman"/>
          <w:color w:val="000000" w:themeColor="text1"/>
          <w:sz w:val="28"/>
          <w:szCs w:val="28"/>
        </w:rPr>
        <w:t xml:space="preserve">ій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документації</w:t>
      </w:r>
    </w:p>
    <w:p w14:paraId="6881FBF2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5DAB6EB2" w14:textId="77777777" w:rsidR="008419CD" w:rsidRPr="0061701E" w:rsidRDefault="0015729E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сходові клітки – </w:t>
      </w:r>
      <w:r w:rsidR="00806FF1"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388,3</w:t>
      </w:r>
    </w:p>
    <w:p w14:paraId="14C27F34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– 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496ADE2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позаквартирні коридори – відсутня інформація у технічній документації</w:t>
      </w:r>
    </w:p>
    <w:p w14:paraId="23996F3A" w14:textId="77777777" w:rsidR="00683568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колясочні – 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відсутня інформація у технічній документації </w:t>
      </w:r>
    </w:p>
    <w:p w14:paraId="504CB96B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комори – відсутня інформація у технічній документації</w:t>
      </w:r>
    </w:p>
    <w:p w14:paraId="2A72244D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сміттєкамери – відсутні</w:t>
      </w:r>
    </w:p>
    <w:p w14:paraId="77E75D0F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горища – відсутня інформація у технічній документації</w:t>
      </w:r>
    </w:p>
    <w:p w14:paraId="01EA0668" w14:textId="77777777" w:rsidR="00683568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підвали/техпідпілля –  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відсутня інформація у технічній документації </w:t>
      </w:r>
    </w:p>
    <w:p w14:paraId="0A04844C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шахти і машинні відділення ліфтів – відсутні</w:t>
      </w:r>
    </w:p>
    <w:p w14:paraId="6A541A25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377BF9AA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</w:t>
      </w:r>
      <w:r w:rsidR="00683568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лькість квартир у будинку – </w:t>
      </w:r>
      <w:r w:rsidR="00806FF1"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59</w:t>
      </w:r>
    </w:p>
    <w:p w14:paraId="2A25BF75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052EB709" w14:textId="77777777" w:rsidR="008419CD" w:rsidRPr="0061701E" w:rsidRDefault="00900A94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приватної форми власності – відсутня інформація у технічній документації</w:t>
      </w:r>
    </w:p>
    <w:p w14:paraId="6C308B57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державної форми власності – </w:t>
      </w:r>
      <w:r w:rsidR="00900A94"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1D5E75DA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комунальної форми власності – </w:t>
      </w:r>
      <w:r w:rsidR="00900A94"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4BDBFFBD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відсутні</w:t>
      </w:r>
    </w:p>
    <w:p w14:paraId="51EEE3CE" w14:textId="77777777" w:rsidR="008419CD" w:rsidRPr="0061701E" w:rsidRDefault="00BA211F" w:rsidP="008419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D5DAE"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</w:p>
    <w:p w14:paraId="54A63020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шахт і машинних відділень ліфтів - </w:t>
      </w:r>
      <w:r w:rsidRPr="0061701E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відсутні</w:t>
      </w:r>
    </w:p>
    <w:p w14:paraId="069110BF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63C300E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4E0C3332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4514E226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централізованим постачанням холодної води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4D34B59A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водовідведенням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A27C110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опаленням/автономним теплопостачанням</w:t>
      </w:r>
      <w:r w:rsidR="00BA211F" w:rsidRPr="0061701E">
        <w:rPr>
          <w:rFonts w:ascii="Times New Roman" w:hAnsi="Times New Roman"/>
          <w:sz w:val="28"/>
          <w:szCs w:val="28"/>
        </w:rPr>
        <w:t xml:space="preserve"> </w:t>
      </w:r>
      <w:r w:rsidR="00806FF1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62268722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 індивідуальним (поквартирним) теплопостачанням (опаленням та/або  гарячим водопостачанням)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B1B1B29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 xml:space="preserve">- централізованим/автономним гарячим водопостачанням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59EDDEBE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</w:t>
      </w:r>
      <w:r w:rsidR="00BA211F" w:rsidRPr="0061701E">
        <w:rPr>
          <w:rFonts w:ascii="Times New Roman" w:hAnsi="Times New Roman"/>
          <w:sz w:val="28"/>
          <w:szCs w:val="28"/>
        </w:rPr>
        <w:t xml:space="preserve">електроосвітленням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1586F9C4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</w:t>
      </w:r>
      <w:r w:rsidR="00BA211F" w:rsidRPr="0061701E">
        <w:rPr>
          <w:rFonts w:ascii="Times New Roman" w:hAnsi="Times New Roman"/>
          <w:sz w:val="28"/>
          <w:szCs w:val="28"/>
        </w:rPr>
        <w:t xml:space="preserve">газопостачанням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6288667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 0 квартир;</w:t>
      </w:r>
    </w:p>
    <w:p w14:paraId="0BB91216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</w:t>
      </w:r>
      <w:r w:rsidR="00BA211F" w:rsidRPr="0061701E">
        <w:rPr>
          <w:rFonts w:ascii="Times New Roman" w:hAnsi="Times New Roman"/>
          <w:sz w:val="28"/>
          <w:szCs w:val="28"/>
        </w:rPr>
        <w:t xml:space="preserve">газовими плитами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59</w:t>
      </w:r>
      <w:r w:rsidRPr="0061701E">
        <w:rPr>
          <w:rFonts w:ascii="Times New Roman" w:hAnsi="Times New Roman"/>
          <w:sz w:val="28"/>
          <w:szCs w:val="28"/>
        </w:rPr>
        <w:t xml:space="preserve"> квартир;</w:t>
      </w:r>
    </w:p>
    <w:p w14:paraId="55F7826C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ліфтами 0 одиниць;</w:t>
      </w:r>
    </w:p>
    <w:p w14:paraId="13535E6D" w14:textId="77777777" w:rsidR="008419CD" w:rsidRPr="0061701E" w:rsidRDefault="008419CD" w:rsidP="009D5DA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>- сміттєпроводами 0 одиниць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.</w:t>
      </w:r>
    </w:p>
    <w:p w14:paraId="005A3260" w14:textId="77777777" w:rsidR="008419CD" w:rsidRPr="0061701E" w:rsidRDefault="008419CD" w:rsidP="008419CD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1F4B37E3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23ABBCFC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61701E">
        <w:rPr>
          <w:rFonts w:ascii="Times New Roman" w:hAnsi="Times New Roman"/>
          <w:sz w:val="28"/>
          <w:szCs w:val="28"/>
        </w:rPr>
        <w:t>Первісна (переоцінена) вартість багатоквартирного будинку (його частини)</w:t>
      </w:r>
      <w:bookmarkStart w:id="8" w:name="o255"/>
      <w:bookmarkEnd w:id="8"/>
      <w:r w:rsidRPr="0061701E">
        <w:rPr>
          <w:rFonts w:ascii="Times New Roman" w:hAnsi="Times New Roman"/>
          <w:sz w:val="28"/>
          <w:szCs w:val="28"/>
        </w:rPr>
        <w:t xml:space="preserve"> інвентарний </w:t>
      </w:r>
      <w:r w:rsidR="00BA211F" w:rsidRPr="0061701E">
        <w:rPr>
          <w:rFonts w:ascii="Times New Roman" w:hAnsi="Times New Roman"/>
          <w:sz w:val="28"/>
          <w:szCs w:val="28"/>
        </w:rPr>
        <w:t>№ 1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93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BA211F" w:rsidRPr="0061701E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12646794,29</w:t>
      </w:r>
      <w:r w:rsidRPr="00617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грн.</w:t>
      </w:r>
    </w:p>
    <w:p w14:paraId="0E7DD648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Знос (амортизація) будинку (на перше число місяця, в якому здійснюється списання будинку з </w:t>
      </w:r>
      <w:r w:rsidR="00BA211F" w:rsidRPr="0061701E">
        <w:rPr>
          <w:rFonts w:ascii="Times New Roman" w:hAnsi="Times New Roman"/>
          <w:sz w:val="28"/>
          <w:szCs w:val="28"/>
        </w:rPr>
        <w:t>балансу) станом на 01.0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5</w:t>
      </w:r>
      <w:r w:rsidR="00BA211F" w:rsidRPr="0061701E">
        <w:rPr>
          <w:rFonts w:ascii="Times New Roman" w:hAnsi="Times New Roman"/>
          <w:sz w:val="28"/>
          <w:szCs w:val="28"/>
        </w:rPr>
        <w:t>.202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3</w:t>
      </w:r>
      <w:r w:rsidR="00BA211F" w:rsidRPr="0061701E">
        <w:rPr>
          <w:rFonts w:ascii="Times New Roman" w:hAnsi="Times New Roman"/>
          <w:sz w:val="28"/>
          <w:szCs w:val="28"/>
        </w:rPr>
        <w:t xml:space="preserve"> року становить – 1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0309600,17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14:paraId="0C924D9E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>Залишкова вартість багатоквартирного будинку</w:t>
      </w:r>
      <w:r w:rsidR="00BA211F" w:rsidRPr="0061701E">
        <w:rPr>
          <w:rFonts w:ascii="Times New Roman" w:hAnsi="Times New Roman"/>
          <w:sz w:val="28"/>
          <w:szCs w:val="28"/>
        </w:rPr>
        <w:t xml:space="preserve"> – </w:t>
      </w:r>
      <w:r w:rsidR="009D5DAE" w:rsidRPr="0061701E">
        <w:rPr>
          <w:rFonts w:ascii="Times New Roman" w:hAnsi="Times New Roman"/>
          <w:sz w:val="28"/>
          <w:szCs w:val="28"/>
          <w:lang w:val="ru-RU"/>
        </w:rPr>
        <w:t>2337194,12</w:t>
      </w:r>
      <w:r w:rsidRPr="0061701E">
        <w:rPr>
          <w:rFonts w:ascii="Times New Roman" w:hAnsi="Times New Roman"/>
          <w:sz w:val="28"/>
          <w:szCs w:val="28"/>
        </w:rPr>
        <w:t xml:space="preserve"> грн.</w:t>
      </w:r>
    </w:p>
    <w:p w14:paraId="63B8687C" w14:textId="77777777" w:rsidR="008419CD" w:rsidRPr="0061701E" w:rsidRDefault="008419CD" w:rsidP="008419CD">
      <w:pPr>
        <w:jc w:val="both"/>
        <w:rPr>
          <w:rFonts w:ascii="Times New Roman" w:hAnsi="Times New Roman"/>
          <w:sz w:val="28"/>
          <w:szCs w:val="28"/>
        </w:rPr>
      </w:pPr>
    </w:p>
    <w:p w14:paraId="348D3ED4" w14:textId="77777777" w:rsidR="008419CD" w:rsidRPr="0061701E" w:rsidRDefault="008419CD" w:rsidP="008419C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29B0266E" w14:textId="77777777" w:rsidR="00A735E1" w:rsidRPr="0061701E" w:rsidRDefault="008419CD" w:rsidP="009D5DAE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="007C6234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8C2" w:rsidRPr="0061701E">
        <w:rPr>
          <w:rFonts w:ascii="Times New Roman" w:hAnsi="Times New Roman"/>
          <w:sz w:val="28"/>
          <w:szCs w:val="28"/>
        </w:rPr>
        <w:t xml:space="preserve">На момент списання багатоквартирний будинок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="009D5DAE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1 по вулиці Космічній</w:t>
      </w:r>
      <w:r w:rsidR="00AD28C2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знаходиться</w:t>
      </w:r>
      <w:r w:rsidR="00AD28C2" w:rsidRPr="0061701E">
        <w:rPr>
          <w:rFonts w:ascii="Times New Roman" w:hAnsi="Times New Roman"/>
          <w:sz w:val="28"/>
          <w:szCs w:val="28"/>
        </w:rPr>
        <w:t xml:space="preserve">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у задовільному технічному стані.</w:t>
      </w:r>
    </w:p>
    <w:p w14:paraId="65BF1483" w14:textId="77777777" w:rsidR="00A735E1" w:rsidRPr="0061701E" w:rsidRDefault="00A735E1" w:rsidP="00A735E1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1701E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>Передається у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 xml:space="preserve"> спільну сумісну власність дитячий </w:t>
      </w:r>
      <w:r w:rsidRPr="0061701E">
        <w:rPr>
          <w:rFonts w:ascii="Times New Roman" w:hAnsi="Times New Roman" w:cs="Times New Roman"/>
          <w:sz w:val="28"/>
          <w:szCs w:val="28"/>
          <w:lang w:val="uk-UA"/>
        </w:rPr>
        <w:t xml:space="preserve">майданчик </w:t>
      </w:r>
      <w:r w:rsidRPr="0061701E">
        <w:rPr>
          <w:rFonts w:ascii="Times New Roman" w:hAnsi="Times New Roman" w:cs="Times New Roman"/>
          <w:color w:val="333333"/>
          <w:sz w:val="28"/>
          <w:szCs w:val="28"/>
          <w:lang w:val="uk-UA"/>
        </w:rPr>
        <w:t>з наступними елементами: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гірка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 xml:space="preserve"> – 1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шт.;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>балансир – 1 шт.; карусель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163403" w:rsidRPr="0061701E">
        <w:rPr>
          <w:rFonts w:ascii="Times New Roman" w:hAnsi="Times New Roman"/>
          <w:sz w:val="28"/>
          <w:szCs w:val="28"/>
          <w:lang w:val="uk-UA"/>
        </w:rPr>
        <w:t xml:space="preserve"> 1 шт.; гойдалка подвійна –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1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 шт.;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ракета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  – 1 шт.; </w:t>
      </w:r>
      <w:r w:rsidRPr="0061701E">
        <w:rPr>
          <w:rFonts w:ascii="Times New Roman" w:hAnsi="Times New Roman"/>
          <w:sz w:val="28"/>
          <w:szCs w:val="28"/>
          <w:lang w:val="uk-UA"/>
        </w:rPr>
        <w:t>лав</w:t>
      </w:r>
      <w:r w:rsidR="00422082" w:rsidRPr="0061701E">
        <w:rPr>
          <w:rFonts w:ascii="Times New Roman" w:hAnsi="Times New Roman"/>
          <w:sz w:val="28"/>
          <w:szCs w:val="28"/>
          <w:lang w:val="uk-UA"/>
        </w:rPr>
        <w:t xml:space="preserve">ка - </w:t>
      </w:r>
      <w:r w:rsidR="00D810A9" w:rsidRPr="0061701E">
        <w:rPr>
          <w:rFonts w:ascii="Times New Roman" w:hAnsi="Times New Roman"/>
          <w:sz w:val="28"/>
          <w:szCs w:val="28"/>
          <w:lang w:val="uk-UA"/>
        </w:rPr>
        <w:t>3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шт.; урна - 2 шт.</w:t>
      </w:r>
    </w:p>
    <w:p w14:paraId="6E82DB86" w14:textId="77777777" w:rsidR="00A735E1" w:rsidRPr="0061701E" w:rsidRDefault="00A735E1" w:rsidP="00422082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</w:t>
      </w:r>
      <w:r w:rsidR="0042208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AD28C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8C2" w:rsidRPr="0061701E">
        <w:rPr>
          <w:rFonts w:ascii="Times New Roman" w:hAnsi="Times New Roman"/>
          <w:sz w:val="28"/>
          <w:szCs w:val="28"/>
          <w:lang w:val="uk-UA"/>
        </w:rPr>
        <w:t xml:space="preserve"> по вулиці  Олександріївській (вулиці Олександрійській)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2D2CA023" w14:textId="77777777" w:rsidR="00CE7E9F" w:rsidRPr="0061701E" w:rsidRDefault="008419CD" w:rsidP="00CE7E9F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="00CE7E9F"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14:paraId="24082D51" w14:textId="77777777" w:rsidR="00CE7E9F" w:rsidRPr="0061701E" w:rsidRDefault="00CE7E9F" w:rsidP="00CE7E9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68BF44A8" w14:textId="77777777" w:rsidR="00936E13" w:rsidRPr="0061701E" w:rsidRDefault="00936E13" w:rsidP="0061701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CB9BEC5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4CD847F5" w14:textId="77777777" w:rsidR="008419CD" w:rsidRPr="0061701E" w:rsidRDefault="0061701E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="008419CD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="008419CD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="0004640F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="0004640F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О.І. Кійло</w:t>
      </w:r>
    </w:p>
    <w:p w14:paraId="204D6B48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55196480" w14:textId="77777777" w:rsidR="0061701E" w:rsidRPr="0061701E" w:rsidRDefault="0061701E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4A3156F2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61E15096" w14:textId="77777777" w:rsidR="008419CD" w:rsidRDefault="0061701E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</w:p>
    <w:p w14:paraId="1BDD800F" w14:textId="77777777" w:rsidR="0061701E" w:rsidRDefault="0061701E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</w:t>
      </w:r>
      <w:r w:rsidR="000D2B43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М.І. Шевчук</w:t>
      </w:r>
    </w:p>
    <w:p w14:paraId="1B8672B4" w14:textId="77777777" w:rsidR="000D2B43" w:rsidRDefault="000D2B43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0FEB2029" w14:textId="77777777" w:rsidR="000D2B43" w:rsidRPr="0061701E" w:rsidRDefault="000D2B43" w:rsidP="0061701E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Інженер</w:t>
      </w:r>
    </w:p>
    <w:p w14:paraId="4A3D8449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D810A9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А.В. Плужник</w:t>
      </w:r>
    </w:p>
    <w:p w14:paraId="3508B19F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2992F715" w14:textId="77777777" w:rsidR="0061701E" w:rsidRPr="0061701E" w:rsidRDefault="0061701E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061D9DB3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Головний спеціаліст відділу приватизації </w:t>
      </w:r>
    </w:p>
    <w:p w14:paraId="393790ED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23BFB714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14:paraId="0CDF5216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6E5CC4F8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Полтавської області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77FD5A06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4D7382CD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636DDE98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КП «Квартирне управління»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Л.А. Віробян </w:t>
      </w:r>
    </w:p>
    <w:p w14:paraId="09014B2F" w14:textId="77777777" w:rsidR="008419CD" w:rsidRPr="0061701E" w:rsidRDefault="008419CD" w:rsidP="008419C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11ADF503" w14:textId="77777777" w:rsidR="008419CD" w:rsidRPr="0061701E" w:rsidRDefault="008419CD" w:rsidP="008419CD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 w:rsidRPr="0061701E">
        <w:rPr>
          <w:rFonts w:ascii="Times New Roman" w:hAnsi="Times New Roman"/>
          <w:sz w:val="28"/>
          <w:szCs w:val="28"/>
        </w:rPr>
        <w:t xml:space="preserve">відділу з управління житловим </w:t>
      </w:r>
    </w:p>
    <w:p w14:paraId="599D2AA3" w14:textId="77777777" w:rsidR="008419CD" w:rsidRPr="0061701E" w:rsidRDefault="008419CD" w:rsidP="008419CD">
      <w:pPr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фондом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ТОВ </w:t>
      </w:r>
      <w:r w:rsidR="00FA2AFB" w:rsidRPr="0061701E">
        <w:rPr>
          <w:rFonts w:ascii="Times New Roman" w:hAnsi="Times New Roman"/>
          <w:color w:val="000000" w:themeColor="text1"/>
          <w:sz w:val="28"/>
          <w:szCs w:val="28"/>
        </w:rPr>
        <w:t>«Керуюча компанія «Будсервіс»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В.І. Сергієнко </w:t>
      </w:r>
    </w:p>
    <w:p w14:paraId="7D79920B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3BE4A03D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4CE421E5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66F530F2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67639D30" w14:textId="77777777" w:rsidR="008419CD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73921C24" w14:textId="77777777" w:rsidR="00936E13" w:rsidRPr="0061701E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Бондарєва </w:t>
      </w:r>
    </w:p>
    <w:p w14:paraId="474E8BE3" w14:textId="77777777" w:rsidR="00936E13" w:rsidRPr="0061701E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2B595237" w14:textId="77777777" w:rsidR="008419CD" w:rsidRPr="0061701E" w:rsidRDefault="008419CD" w:rsidP="008419CD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Уповноважена особа з числа співвласників </w:t>
      </w:r>
    </w:p>
    <w:p w14:paraId="1CB3DE27" w14:textId="77777777" w:rsidR="00422082" w:rsidRPr="0061701E" w:rsidRDefault="008419CD" w:rsidP="0042208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багатоквартирного будинку № </w:t>
      </w:r>
      <w:r w:rsidR="00D47415" w:rsidRPr="0061701E">
        <w:rPr>
          <w:rFonts w:ascii="Times New Roman" w:hAnsi="Times New Roman"/>
          <w:sz w:val="28"/>
          <w:szCs w:val="28"/>
        </w:rPr>
        <w:t>1</w:t>
      </w:r>
      <w:r w:rsidR="00422082" w:rsidRPr="0061701E">
        <w:rPr>
          <w:rFonts w:ascii="Times New Roman" w:hAnsi="Times New Roman"/>
          <w:sz w:val="28"/>
          <w:szCs w:val="28"/>
        </w:rPr>
        <w:t xml:space="preserve"> по вулиці</w:t>
      </w:r>
    </w:p>
    <w:p w14:paraId="3B5E2D4C" w14:textId="77777777" w:rsidR="00422082" w:rsidRPr="0061701E" w:rsidRDefault="00D47415" w:rsidP="00422082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Космічній</w:t>
      </w:r>
      <w:r w:rsidR="00422082" w:rsidRPr="0061701E">
        <w:rPr>
          <w:rFonts w:ascii="Times New Roman" w:hAnsi="Times New Roman"/>
          <w:sz w:val="28"/>
          <w:szCs w:val="28"/>
        </w:rPr>
        <w:t xml:space="preserve"> </w:t>
      </w:r>
    </w:p>
    <w:p w14:paraId="26FCA01E" w14:textId="77777777" w:rsidR="00422082" w:rsidRPr="0061701E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 xml:space="preserve">(заява власника квартири  </w:t>
      </w:r>
      <w:r w:rsidR="00D47415" w:rsidRPr="0061701E">
        <w:rPr>
          <w:rFonts w:ascii="Times New Roman" w:hAnsi="Times New Roman"/>
          <w:bCs/>
          <w:sz w:val="28"/>
          <w:szCs w:val="28"/>
        </w:rPr>
        <w:t>Фальонок О.В.</w:t>
      </w:r>
      <w:r w:rsidRPr="0061701E">
        <w:rPr>
          <w:rFonts w:ascii="Times New Roman" w:hAnsi="Times New Roman"/>
          <w:bCs/>
          <w:sz w:val="28"/>
          <w:szCs w:val="28"/>
        </w:rPr>
        <w:t xml:space="preserve"> </w:t>
      </w:r>
    </w:p>
    <w:p w14:paraId="44975AC4" w14:textId="77777777" w:rsidR="00936E13" w:rsidRPr="0061701E" w:rsidRDefault="00422082" w:rsidP="0040141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61701E">
        <w:rPr>
          <w:rFonts w:ascii="Times New Roman" w:hAnsi="Times New Roman"/>
          <w:bCs/>
          <w:sz w:val="28"/>
          <w:szCs w:val="28"/>
        </w:rPr>
        <w:t>від 14.09.2021 року)</w:t>
      </w:r>
      <w:r w:rsidR="008419CD" w:rsidRPr="0061701E">
        <w:rPr>
          <w:rFonts w:ascii="Times New Roman" w:hAnsi="Times New Roman"/>
          <w:bCs/>
          <w:sz w:val="28"/>
          <w:szCs w:val="28"/>
        </w:rPr>
        <w:tab/>
      </w:r>
      <w:r w:rsidR="008419CD"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Pr="0061701E">
        <w:rPr>
          <w:rFonts w:ascii="Times New Roman" w:hAnsi="Times New Roman"/>
          <w:bCs/>
          <w:sz w:val="28"/>
          <w:szCs w:val="28"/>
        </w:rPr>
        <w:tab/>
      </w:r>
      <w:r w:rsidR="008419CD" w:rsidRPr="0061701E">
        <w:rPr>
          <w:rFonts w:ascii="Times New Roman" w:hAnsi="Times New Roman"/>
          <w:bCs/>
          <w:sz w:val="28"/>
          <w:szCs w:val="28"/>
        </w:rPr>
        <w:t>_</w:t>
      </w:r>
      <w:r w:rsidR="008419CD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</w:t>
      </w:r>
      <w:r w:rsidR="00D47415" w:rsidRPr="0061701E">
        <w:rPr>
          <w:rFonts w:ascii="Times New Roman" w:hAnsi="Times New Roman"/>
          <w:bCs/>
          <w:sz w:val="28"/>
          <w:szCs w:val="28"/>
        </w:rPr>
        <w:t>О.В. Фальонок</w:t>
      </w:r>
    </w:p>
    <w:p w14:paraId="7D81F00F" w14:textId="77777777"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14:paraId="7CE36E00" w14:textId="77777777"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14:paraId="3BFFEE43" w14:textId="77777777"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14:paraId="64644858" w14:textId="77777777" w:rsidR="004D7D00" w:rsidRPr="0061701E" w:rsidRDefault="004D7D00" w:rsidP="004D7D00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76384729" w14:textId="77777777" w:rsidR="00936E13" w:rsidRPr="0061701E" w:rsidRDefault="00936E13" w:rsidP="004D7D00">
      <w:pPr>
        <w:jc w:val="both"/>
        <w:rPr>
          <w:rFonts w:ascii="Times New Roman" w:hAnsi="Times New Roman"/>
          <w:sz w:val="28"/>
          <w:szCs w:val="28"/>
        </w:rPr>
      </w:pPr>
    </w:p>
    <w:p w14:paraId="680EDF03" w14:textId="77777777" w:rsidR="004D7D00" w:rsidRPr="0061701E" w:rsidRDefault="000D2B43" w:rsidP="004D7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4D7D00"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1D8E5E51" w14:textId="77777777" w:rsidR="004D7D00" w:rsidRPr="0061701E" w:rsidRDefault="004D7D00" w:rsidP="004D7D00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79C5164D" w14:textId="77777777" w:rsidR="00936E13" w:rsidRPr="0061701E" w:rsidRDefault="00936E13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18F56FC0" w14:textId="77777777" w:rsidR="004D7D00" w:rsidRPr="0061701E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 w:rsidR="000D2B43">
        <w:rPr>
          <w:rFonts w:ascii="Times New Roman" w:hAnsi="Times New Roman"/>
          <w:b/>
          <w:sz w:val="28"/>
          <w:szCs w:val="28"/>
        </w:rPr>
        <w:t>Оксана</w:t>
      </w:r>
      <w:r w:rsidR="0004640F" w:rsidRPr="0061701E">
        <w:rPr>
          <w:rFonts w:ascii="Times New Roman" w:hAnsi="Times New Roman"/>
          <w:b/>
          <w:sz w:val="28"/>
          <w:szCs w:val="28"/>
        </w:rPr>
        <w:t xml:space="preserve"> </w:t>
      </w:r>
      <w:r w:rsidR="000D2B43">
        <w:rPr>
          <w:rFonts w:ascii="Times New Roman" w:hAnsi="Times New Roman"/>
          <w:b/>
          <w:sz w:val="28"/>
          <w:szCs w:val="28"/>
        </w:rPr>
        <w:t>КІЙЛО</w:t>
      </w:r>
    </w:p>
    <w:p w14:paraId="1ACCE242" w14:textId="77777777" w:rsidR="004D7D00" w:rsidRPr="0061701E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 w:rsidR="000D2B43"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4110B8B8" w14:textId="77777777" w:rsidR="00936E13" w:rsidRPr="0061701E" w:rsidRDefault="00936E13" w:rsidP="004D7D00">
      <w:pPr>
        <w:jc w:val="both"/>
        <w:rPr>
          <w:rFonts w:ascii="Times New Roman" w:hAnsi="Times New Roman"/>
          <w:b/>
          <w:sz w:val="28"/>
          <w:szCs w:val="28"/>
        </w:rPr>
      </w:pPr>
    </w:p>
    <w:p w14:paraId="398B5445" w14:textId="77777777" w:rsidR="004D7D00" w:rsidRPr="0061701E" w:rsidRDefault="004D7D00" w:rsidP="004D7D0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sectPr w:rsidR="004D7D00" w:rsidRPr="0061701E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9CD"/>
    <w:rsid w:val="00032E21"/>
    <w:rsid w:val="0004640F"/>
    <w:rsid w:val="00076756"/>
    <w:rsid w:val="000861CB"/>
    <w:rsid w:val="000C1DDF"/>
    <w:rsid w:val="000C378A"/>
    <w:rsid w:val="000C3E23"/>
    <w:rsid w:val="000D2B43"/>
    <w:rsid w:val="0015729E"/>
    <w:rsid w:val="00163403"/>
    <w:rsid w:val="00211C11"/>
    <w:rsid w:val="0040141E"/>
    <w:rsid w:val="00422082"/>
    <w:rsid w:val="004D7D00"/>
    <w:rsid w:val="0058593E"/>
    <w:rsid w:val="0061701E"/>
    <w:rsid w:val="00683568"/>
    <w:rsid w:val="006B59F5"/>
    <w:rsid w:val="00710678"/>
    <w:rsid w:val="0072088F"/>
    <w:rsid w:val="007969BF"/>
    <w:rsid w:val="007C6234"/>
    <w:rsid w:val="00806FF1"/>
    <w:rsid w:val="008419CD"/>
    <w:rsid w:val="00870B00"/>
    <w:rsid w:val="008952ED"/>
    <w:rsid w:val="00900A94"/>
    <w:rsid w:val="00936E13"/>
    <w:rsid w:val="009D5DAE"/>
    <w:rsid w:val="00A5415E"/>
    <w:rsid w:val="00A735E1"/>
    <w:rsid w:val="00A9519A"/>
    <w:rsid w:val="00AD28C2"/>
    <w:rsid w:val="00AE62E5"/>
    <w:rsid w:val="00B31B63"/>
    <w:rsid w:val="00B508FE"/>
    <w:rsid w:val="00B9775E"/>
    <w:rsid w:val="00BA211F"/>
    <w:rsid w:val="00CE7E9F"/>
    <w:rsid w:val="00D47415"/>
    <w:rsid w:val="00D810A9"/>
    <w:rsid w:val="00F17406"/>
    <w:rsid w:val="00F60746"/>
    <w:rsid w:val="00FA2AF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B689"/>
  <w15:docId w15:val="{8A59D2C2-B99D-4257-A221-4874075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8419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9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11C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C1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6711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19</cp:revision>
  <cp:lastPrinted>2023-05-23T07:48:00Z</cp:lastPrinted>
  <dcterms:created xsi:type="dcterms:W3CDTF">2021-10-05T06:59:00Z</dcterms:created>
  <dcterms:modified xsi:type="dcterms:W3CDTF">2023-07-06T05:39:00Z</dcterms:modified>
</cp:coreProperties>
</file>