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77777777" w:rsidR="002616EF" w:rsidRDefault="002616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D25BD10" w14:textId="77777777" w:rsidR="004F7B3E" w:rsidRDefault="004F7B3E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4BD2CD9A" w14:textId="485E2E52" w:rsidR="004F7B3E" w:rsidRDefault="00994A3E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25.0</w:t>
      </w:r>
      <w:bookmarkStart w:id="0" w:name="_GoBack"/>
      <w:bookmarkEnd w:id="0"/>
      <w:r>
        <w:rPr>
          <w:b/>
          <w:bCs/>
        </w:rPr>
        <w:t>5.2023                                                                      № 944</w:t>
      </w: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BF449E8" w14:textId="33675D4F" w:rsidR="00F30720" w:rsidRDefault="00E07B9D" w:rsidP="00F3072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Pr="00E76AE5">
        <w:rPr>
          <w:szCs w:val="28"/>
        </w:rPr>
        <w:t xml:space="preserve">Враховуючи звернення </w:t>
      </w:r>
      <w:r w:rsidR="001C7F9A"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6F6B33">
        <w:rPr>
          <w:szCs w:val="28"/>
        </w:rPr>
        <w:t>2</w:t>
      </w:r>
      <w:r w:rsidR="001B7E31">
        <w:rPr>
          <w:szCs w:val="28"/>
        </w:rPr>
        <w:t>4</w:t>
      </w:r>
      <w:r w:rsidRPr="00E76AE5">
        <w:rPr>
          <w:szCs w:val="28"/>
        </w:rPr>
        <w:t>.</w:t>
      </w:r>
      <w:r w:rsidR="001C7F9A">
        <w:rPr>
          <w:szCs w:val="28"/>
        </w:rPr>
        <w:t>0</w:t>
      </w:r>
      <w:r w:rsidR="001B7E31">
        <w:rPr>
          <w:szCs w:val="28"/>
        </w:rPr>
        <w:t>5</w:t>
      </w:r>
      <w:r w:rsidRPr="00E76AE5">
        <w:rPr>
          <w:szCs w:val="28"/>
        </w:rPr>
        <w:t>.202</w:t>
      </w:r>
      <w:r w:rsidR="001C7F9A">
        <w:rPr>
          <w:szCs w:val="28"/>
        </w:rPr>
        <w:t>3</w:t>
      </w:r>
      <w:r w:rsidRPr="00E76AE5">
        <w:rPr>
          <w:szCs w:val="28"/>
        </w:rPr>
        <w:t xml:space="preserve"> № </w:t>
      </w:r>
      <w:r w:rsidR="00EE75DC">
        <w:rPr>
          <w:szCs w:val="28"/>
        </w:rPr>
        <w:t>26-04/</w:t>
      </w:r>
      <w:r w:rsidR="001B7E31">
        <w:rPr>
          <w:szCs w:val="28"/>
        </w:rPr>
        <w:t>1</w:t>
      </w:r>
      <w:r w:rsidR="00EE75DC">
        <w:rPr>
          <w:szCs w:val="28"/>
        </w:rPr>
        <w:t>0</w:t>
      </w:r>
      <w:r w:rsidR="001B7E31">
        <w:rPr>
          <w:szCs w:val="28"/>
        </w:rPr>
        <w:t>53</w:t>
      </w:r>
      <w:r w:rsidR="001C7F9A">
        <w:rPr>
          <w:szCs w:val="28"/>
        </w:rPr>
        <w:t xml:space="preserve">, </w:t>
      </w:r>
      <w:r w:rsidR="00F30720" w:rsidRPr="003117C5">
        <w:rPr>
          <w:color w:val="000000" w:themeColor="text1"/>
        </w:rPr>
        <w:t>керуючись рішеннями Кременчуцької  міської рад</w:t>
      </w:r>
      <w:r w:rsidR="00F30720">
        <w:t xml:space="preserve">и Кременчуцького району Полтавської області </w:t>
      </w:r>
      <w:r w:rsidR="00F30720" w:rsidRPr="008F474C">
        <w:rPr>
          <w:rFonts w:eastAsia="Times New Roman"/>
        </w:rPr>
        <w:t xml:space="preserve">від </w:t>
      </w:r>
      <w:r w:rsidR="00CF454D" w:rsidRPr="00CF454D">
        <w:rPr>
          <w:rFonts w:eastAsia="Times New Roman"/>
        </w:rPr>
        <w:t>19 травня 2023</w:t>
      </w:r>
      <w:r w:rsidR="00F30720" w:rsidRPr="00CF454D">
        <w:rPr>
          <w:rFonts w:eastAsia="Times New Roman"/>
        </w:rPr>
        <w:t xml:space="preserve"> року </w:t>
      </w:r>
      <w:r w:rsidR="00F30720" w:rsidRPr="008F474C">
        <w:rPr>
          <w:rFonts w:eastAsia="Times New Roman"/>
        </w:rPr>
        <w:t>«</w:t>
      </w:r>
      <w:r w:rsidR="00F30720">
        <w:rPr>
          <w:rFonts w:eastAsia="Times New Roman"/>
        </w:rPr>
        <w:t xml:space="preserve">Про внесення змін до рішення </w:t>
      </w:r>
      <w:r w:rsidR="00F30720" w:rsidRPr="003117C5">
        <w:rPr>
          <w:color w:val="000000" w:themeColor="text1"/>
        </w:rPr>
        <w:t>Кременчуцької  міської рад</w:t>
      </w:r>
      <w:r w:rsidR="00F30720">
        <w:t>и Кременчуцького району Полтавської області від 23 грудня 2022 року «</w:t>
      </w:r>
      <w:r w:rsidR="00F30720" w:rsidRPr="008F474C">
        <w:rPr>
          <w:rFonts w:eastAsia="Times New Roman"/>
        </w:rPr>
        <w:t xml:space="preserve">Про </w:t>
      </w:r>
      <w:r w:rsidR="00F30720">
        <w:rPr>
          <w:rFonts w:eastAsia="Times New Roman"/>
        </w:rPr>
        <w:t xml:space="preserve"> </w:t>
      </w:r>
      <w:r w:rsidR="00F30720" w:rsidRPr="008F474C">
        <w:rPr>
          <w:rFonts w:eastAsia="Times New Roman"/>
        </w:rPr>
        <w:t xml:space="preserve">затвердження </w:t>
      </w:r>
      <w:r w:rsidR="00F30720">
        <w:rPr>
          <w:rFonts w:eastAsia="Times New Roman"/>
        </w:rPr>
        <w:t xml:space="preserve"> </w:t>
      </w:r>
      <w:r w:rsidR="00F30720" w:rsidRPr="008F474C">
        <w:rPr>
          <w:rFonts w:eastAsia="Times New Roman"/>
        </w:rPr>
        <w:t>Програми соціального забезпечення та соціального захисту</w:t>
      </w:r>
      <w:r w:rsidR="00F30720">
        <w:rPr>
          <w:rFonts w:eastAsia="Times New Roman"/>
        </w:rPr>
        <w:t xml:space="preserve"> </w:t>
      </w:r>
      <w:r w:rsidR="00F30720" w:rsidRPr="008F474C">
        <w:rPr>
          <w:rFonts w:eastAsia="Times New Roman"/>
        </w:rPr>
        <w:t xml:space="preserve"> населення</w:t>
      </w:r>
      <w:r w:rsidR="00F30720">
        <w:rPr>
          <w:rFonts w:eastAsia="Times New Roman"/>
        </w:rPr>
        <w:t xml:space="preserve"> </w:t>
      </w:r>
      <w:r w:rsidR="00F30720" w:rsidRPr="008F474C">
        <w:rPr>
          <w:rFonts w:eastAsia="Times New Roman"/>
        </w:rPr>
        <w:t xml:space="preserve"> Кременчуцької міської територіальної </w:t>
      </w:r>
      <w:r w:rsidR="00F30720">
        <w:rPr>
          <w:rFonts w:eastAsia="Times New Roman"/>
        </w:rPr>
        <w:t xml:space="preserve"> </w:t>
      </w:r>
      <w:r w:rsidR="00F30720" w:rsidRPr="008F474C">
        <w:rPr>
          <w:rFonts w:eastAsia="Times New Roman"/>
        </w:rPr>
        <w:t xml:space="preserve">громади </w:t>
      </w:r>
      <w:r w:rsidR="00F30720">
        <w:rPr>
          <w:rFonts w:eastAsia="Times New Roman"/>
        </w:rPr>
        <w:t xml:space="preserve"> </w:t>
      </w:r>
      <w:r w:rsidR="00F30720" w:rsidRPr="008F474C">
        <w:rPr>
          <w:rFonts w:eastAsia="Times New Roman"/>
        </w:rPr>
        <w:t>«Турбота» на 2021-2023 роки</w:t>
      </w:r>
      <w:r w:rsidR="00F30720">
        <w:rPr>
          <w:rFonts w:eastAsia="Times New Roman"/>
        </w:rPr>
        <w:t xml:space="preserve"> в новій редакції</w:t>
      </w:r>
      <w:r w:rsidR="00F30720" w:rsidRPr="008F474C">
        <w:rPr>
          <w:rFonts w:eastAsia="Times New Roman"/>
        </w:rPr>
        <w:t>» та</w:t>
      </w:r>
      <w:r w:rsidR="00F30720">
        <w:rPr>
          <w:rFonts w:eastAsia="Times New Roman"/>
          <w:b/>
        </w:rPr>
        <w:t xml:space="preserve"> </w:t>
      </w:r>
      <w:r w:rsidR="00F30720"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="00F30720">
        <w:t>ст.ст</w:t>
      </w:r>
      <w:proofErr w:type="spellEnd"/>
      <w:r w:rsidR="00F30720"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C4C1B44" w14:textId="77777777" w:rsidR="003D38AF" w:rsidRDefault="003D38AF" w:rsidP="00F3072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7F6C1B79" w14:textId="45A4760D" w:rsidR="00A27964" w:rsidRDefault="00410048" w:rsidP="00F674EF">
      <w:pPr>
        <w:tabs>
          <w:tab w:val="left" w:pos="567"/>
          <w:tab w:val="left" w:pos="3969"/>
          <w:tab w:val="left" w:pos="4253"/>
          <w:tab w:val="left" w:pos="4395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F674EF">
        <w:rPr>
          <w:b/>
          <w:bCs/>
        </w:rPr>
        <w:t xml:space="preserve">  </w:t>
      </w:r>
      <w:r w:rsidR="00E07B9D">
        <w:rPr>
          <w:b/>
          <w:bCs/>
        </w:rPr>
        <w:t>вирішив:</w:t>
      </w:r>
    </w:p>
    <w:p w14:paraId="6EBEE8C0" w14:textId="77777777" w:rsidR="003D38AF" w:rsidRDefault="003D38AF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6F71869E" w14:textId="787050AA" w:rsidR="00EE75DC" w:rsidRDefault="00E07B9D" w:rsidP="00EE75D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1B7E31">
        <w:rPr>
          <w:szCs w:val="28"/>
        </w:rPr>
        <w:t>3 177 982</w:t>
      </w:r>
      <w:r w:rsidR="00EE75DC">
        <w:rPr>
          <w:szCs w:val="28"/>
        </w:rPr>
        <w:t xml:space="preserve"> грн</w:t>
      </w:r>
      <w:r w:rsidR="001B7E31">
        <w:rPr>
          <w:szCs w:val="28"/>
        </w:rPr>
        <w:t xml:space="preserve"> 08 коп.</w:t>
      </w:r>
      <w:r w:rsidR="00EE75DC">
        <w:rPr>
          <w:szCs w:val="28"/>
        </w:rPr>
        <w:t xml:space="preserve"> </w:t>
      </w:r>
      <w:r w:rsidR="00973F13" w:rsidRPr="00AE1DFC">
        <w:rPr>
          <w:szCs w:val="28"/>
        </w:rPr>
        <w:t>(</w:t>
      </w:r>
      <w:r w:rsidR="001B7E31">
        <w:rPr>
          <w:szCs w:val="28"/>
        </w:rPr>
        <w:t>три мільйон</w:t>
      </w:r>
      <w:r w:rsidR="00BE7CE1">
        <w:rPr>
          <w:szCs w:val="28"/>
        </w:rPr>
        <w:t>а</w:t>
      </w:r>
      <w:r w:rsidR="001B7E31">
        <w:rPr>
          <w:szCs w:val="28"/>
        </w:rPr>
        <w:t xml:space="preserve"> сто сімдесят сім тисяч дев’ятсот вісімдесят дві гривні 08 копійок)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</w:t>
      </w:r>
      <w:r w:rsidR="00F30720" w:rsidRPr="00AE1DFC">
        <w:rPr>
          <w:szCs w:val="28"/>
        </w:rPr>
        <w:t>КПКВКМБ 08132</w:t>
      </w:r>
      <w:r w:rsidR="001B7E31">
        <w:rPr>
          <w:szCs w:val="28"/>
        </w:rPr>
        <w:t>42</w:t>
      </w:r>
      <w:r w:rsidR="00F30720" w:rsidRPr="00AE1DFC">
        <w:rPr>
          <w:szCs w:val="28"/>
        </w:rPr>
        <w:t xml:space="preserve"> </w:t>
      </w:r>
      <w:r w:rsidR="00F30720" w:rsidRPr="001F6147">
        <w:rPr>
          <w:szCs w:val="28"/>
        </w:rPr>
        <w:t>«</w:t>
      </w:r>
      <w:r w:rsidR="001F6147" w:rsidRPr="001F6147">
        <w:rPr>
          <w:szCs w:val="28"/>
        </w:rPr>
        <w:t>І</w:t>
      </w:r>
      <w:r w:rsidR="001F6147" w:rsidRPr="001F6147">
        <w:rPr>
          <w:rStyle w:val="rvts11"/>
          <w:iCs/>
        </w:rPr>
        <w:t>нші заходи у сфері соціального захисту і соціального забезпечення</w:t>
      </w:r>
      <w:r w:rsidR="00F30720" w:rsidRPr="001F6147">
        <w:rPr>
          <w:szCs w:val="28"/>
        </w:rPr>
        <w:t>»</w:t>
      </w:r>
      <w:r w:rsidR="00EE75DC" w:rsidRPr="001F6147">
        <w:rPr>
          <w:szCs w:val="28"/>
        </w:rPr>
        <w:t xml:space="preserve"> </w:t>
      </w:r>
      <w:r w:rsidR="00EE75DC">
        <w:rPr>
          <w:szCs w:val="28"/>
        </w:rPr>
        <w:t>для</w:t>
      </w:r>
      <w:r w:rsidR="00B816AC">
        <w:rPr>
          <w:szCs w:val="28"/>
        </w:rPr>
        <w:t xml:space="preserve"> відшкодування за</w:t>
      </w:r>
      <w:r w:rsidR="00EE75DC">
        <w:rPr>
          <w:szCs w:val="28"/>
        </w:rPr>
        <w:t xml:space="preserve"> </w:t>
      </w:r>
      <w:r w:rsidR="001F6147">
        <w:rPr>
          <w:szCs w:val="28"/>
        </w:rPr>
        <w:t>надан</w:t>
      </w:r>
      <w:r w:rsidR="00B816AC">
        <w:rPr>
          <w:szCs w:val="28"/>
        </w:rPr>
        <w:t>і</w:t>
      </w:r>
      <w:r w:rsidR="001F6147">
        <w:rPr>
          <w:szCs w:val="28"/>
        </w:rPr>
        <w:t xml:space="preserve"> послуг</w:t>
      </w:r>
      <w:r w:rsidR="00B816AC">
        <w:rPr>
          <w:szCs w:val="28"/>
        </w:rPr>
        <w:t>и</w:t>
      </w:r>
      <w:r w:rsidR="001F6147">
        <w:rPr>
          <w:szCs w:val="28"/>
        </w:rPr>
        <w:t xml:space="preserve"> з перевезення окремих категорій громадян до садово-городніх масивів в весняно-літній період. </w:t>
      </w:r>
      <w:r w:rsidR="00EE75DC" w:rsidRPr="003D38AF">
        <w:rPr>
          <w:szCs w:val="28"/>
        </w:rPr>
        <w:t xml:space="preserve"> </w:t>
      </w:r>
      <w:r w:rsidR="00EE75DC">
        <w:rPr>
          <w:szCs w:val="28"/>
        </w:rPr>
        <w:tab/>
      </w:r>
    </w:p>
    <w:p w14:paraId="135BCE55" w14:textId="6B472CFD" w:rsidR="00B51E2F" w:rsidRDefault="003D38AF" w:rsidP="00EE75D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szCs w:val="28"/>
        </w:rPr>
        <w:tab/>
      </w:r>
      <w:r w:rsidR="00B51E2F"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51E2F">
        <w:t>Неіленко</w:t>
      </w:r>
      <w:proofErr w:type="spellEnd"/>
      <w:r w:rsidR="00B51E2F">
        <w:t xml:space="preserve"> Т.Г. </w:t>
      </w:r>
      <w:proofErr w:type="spellStart"/>
      <w:r w:rsidR="00B51E2F">
        <w:t>внести</w:t>
      </w:r>
      <w:proofErr w:type="spellEnd"/>
      <w:r w:rsidR="00B51E2F">
        <w:t xml:space="preserve"> зміни до розпису місцевого бюджету на 202</w:t>
      </w:r>
      <w:r w:rsidR="004940C7">
        <w:t>3</w:t>
      </w:r>
      <w:r w:rsidR="00B51E2F"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1E6B0DE6" w14:textId="77777777" w:rsidR="001F6147" w:rsidRPr="00EE75DC" w:rsidRDefault="001F6147" w:rsidP="00EE75D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Cs/>
          <w:szCs w:val="28"/>
        </w:rPr>
      </w:pPr>
    </w:p>
    <w:p w14:paraId="44075E8E" w14:textId="7C1F258C" w:rsidR="00B51E2F" w:rsidRDefault="00E276C5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</w:r>
      <w:r w:rsidR="00B51E2F"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B51E2F">
        <w:rPr>
          <w:color w:val="000000"/>
          <w:szCs w:val="28"/>
        </w:rPr>
        <w:t>Доценко</w:t>
      </w:r>
      <w:proofErr w:type="spellEnd"/>
      <w:r w:rsidR="00B51E2F">
        <w:rPr>
          <w:color w:val="000000"/>
          <w:szCs w:val="28"/>
        </w:rPr>
        <w:t xml:space="preserve"> М.М. </w:t>
      </w:r>
      <w:r w:rsidR="00B51E2F"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 w:rsidR="00B51E2F">
        <w:t>паспорт</w:t>
      </w:r>
      <w:r w:rsidR="00115CFD">
        <w:t>а</w:t>
      </w:r>
      <w:r w:rsidR="00B51E2F">
        <w:t xml:space="preserve"> бюджетної програми на 202</w:t>
      </w:r>
      <w:r w:rsidR="004940C7">
        <w:t>3</w:t>
      </w:r>
      <w:r w:rsidR="00B51E2F">
        <w:t xml:space="preserve"> рік та перерахувати кошти</w:t>
      </w:r>
      <w:r w:rsidR="00602E46" w:rsidRPr="00602E46">
        <w:t xml:space="preserve"> </w:t>
      </w:r>
      <w:r w:rsidR="00602E46">
        <w:t xml:space="preserve">згідно з </w:t>
      </w:r>
      <w:r w:rsidR="003D38AF">
        <w:t>наданими рахунками та договорами</w:t>
      </w:r>
      <w:r w:rsidR="00602E46">
        <w:rPr>
          <w:szCs w:val="28"/>
        </w:rPr>
        <w:t>.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BA33EA4" w14:textId="2B0E641C" w:rsidR="00115CFD" w:rsidRPr="00115CFD" w:rsidRDefault="003D38AF" w:rsidP="00115CFD">
      <w:pPr>
        <w:tabs>
          <w:tab w:val="left" w:pos="600"/>
        </w:tabs>
        <w:ind w:right="-2"/>
      </w:pPr>
      <w:r>
        <w:rPr>
          <w:b/>
        </w:rPr>
        <w:t>Міський голова                                                                   Віталій МАЛЕЦЬКИЙ</w:t>
      </w: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B3537" w14:textId="77777777" w:rsidR="007A7277" w:rsidRDefault="007A7277">
      <w:r>
        <w:separator/>
      </w:r>
    </w:p>
  </w:endnote>
  <w:endnote w:type="continuationSeparator" w:id="0">
    <w:p w14:paraId="7741102F" w14:textId="77777777" w:rsidR="007A7277" w:rsidRDefault="007A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C35C4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C35C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CC4BD" w14:textId="77777777" w:rsidR="007A7277" w:rsidRDefault="007A7277">
      <w:r>
        <w:separator/>
      </w:r>
    </w:p>
  </w:footnote>
  <w:footnote w:type="continuationSeparator" w:id="0">
    <w:p w14:paraId="54ABA2E7" w14:textId="77777777" w:rsidR="007A7277" w:rsidRDefault="007A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59EC"/>
    <w:rsid w:val="0003718A"/>
    <w:rsid w:val="00043D4C"/>
    <w:rsid w:val="0004436B"/>
    <w:rsid w:val="000732CB"/>
    <w:rsid w:val="00075FB9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6144"/>
    <w:rsid w:val="00101B76"/>
    <w:rsid w:val="00106F57"/>
    <w:rsid w:val="00111E12"/>
    <w:rsid w:val="00114682"/>
    <w:rsid w:val="00115CFD"/>
    <w:rsid w:val="001165C8"/>
    <w:rsid w:val="001239FC"/>
    <w:rsid w:val="00124185"/>
    <w:rsid w:val="001249CD"/>
    <w:rsid w:val="0013354D"/>
    <w:rsid w:val="00135320"/>
    <w:rsid w:val="00136D30"/>
    <w:rsid w:val="001432CB"/>
    <w:rsid w:val="00150EC9"/>
    <w:rsid w:val="00152E55"/>
    <w:rsid w:val="00165E75"/>
    <w:rsid w:val="0019475C"/>
    <w:rsid w:val="001A0D36"/>
    <w:rsid w:val="001A250C"/>
    <w:rsid w:val="001A298A"/>
    <w:rsid w:val="001A5329"/>
    <w:rsid w:val="001A7806"/>
    <w:rsid w:val="001B2C27"/>
    <w:rsid w:val="001B5DE8"/>
    <w:rsid w:val="001B6621"/>
    <w:rsid w:val="001B7E31"/>
    <w:rsid w:val="001C402A"/>
    <w:rsid w:val="001C4F25"/>
    <w:rsid w:val="001C7F9A"/>
    <w:rsid w:val="001D635F"/>
    <w:rsid w:val="001E2CE1"/>
    <w:rsid w:val="001F1899"/>
    <w:rsid w:val="001F6147"/>
    <w:rsid w:val="00214F3B"/>
    <w:rsid w:val="00224D51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780A"/>
    <w:rsid w:val="002836A7"/>
    <w:rsid w:val="002B2FEE"/>
    <w:rsid w:val="002B4753"/>
    <w:rsid w:val="002B669D"/>
    <w:rsid w:val="002B7C6A"/>
    <w:rsid w:val="002C7D48"/>
    <w:rsid w:val="002E64C1"/>
    <w:rsid w:val="002F47F8"/>
    <w:rsid w:val="00310F7F"/>
    <w:rsid w:val="003117C5"/>
    <w:rsid w:val="003135E5"/>
    <w:rsid w:val="003229AB"/>
    <w:rsid w:val="0033391A"/>
    <w:rsid w:val="0033755B"/>
    <w:rsid w:val="0035391E"/>
    <w:rsid w:val="003555FE"/>
    <w:rsid w:val="003611A4"/>
    <w:rsid w:val="00364E8D"/>
    <w:rsid w:val="003835CF"/>
    <w:rsid w:val="0039054B"/>
    <w:rsid w:val="003A0994"/>
    <w:rsid w:val="003A417F"/>
    <w:rsid w:val="003A5FAE"/>
    <w:rsid w:val="003B7957"/>
    <w:rsid w:val="003C0116"/>
    <w:rsid w:val="003C324E"/>
    <w:rsid w:val="003C7065"/>
    <w:rsid w:val="003D38AF"/>
    <w:rsid w:val="00405D6F"/>
    <w:rsid w:val="00405F41"/>
    <w:rsid w:val="00410048"/>
    <w:rsid w:val="00416374"/>
    <w:rsid w:val="00441894"/>
    <w:rsid w:val="00457A90"/>
    <w:rsid w:val="004838E7"/>
    <w:rsid w:val="0048619C"/>
    <w:rsid w:val="0048776A"/>
    <w:rsid w:val="004910F3"/>
    <w:rsid w:val="0049338C"/>
    <w:rsid w:val="004940C7"/>
    <w:rsid w:val="004946DB"/>
    <w:rsid w:val="004B15BF"/>
    <w:rsid w:val="004C67A4"/>
    <w:rsid w:val="004D2414"/>
    <w:rsid w:val="004D3EA8"/>
    <w:rsid w:val="004E1CD3"/>
    <w:rsid w:val="004E4206"/>
    <w:rsid w:val="004F0662"/>
    <w:rsid w:val="004F7B3E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E479B"/>
    <w:rsid w:val="005F2477"/>
    <w:rsid w:val="005F7331"/>
    <w:rsid w:val="00602E46"/>
    <w:rsid w:val="0061257F"/>
    <w:rsid w:val="0063109E"/>
    <w:rsid w:val="00631209"/>
    <w:rsid w:val="0064327A"/>
    <w:rsid w:val="00647A99"/>
    <w:rsid w:val="00651679"/>
    <w:rsid w:val="006571CB"/>
    <w:rsid w:val="0066430E"/>
    <w:rsid w:val="006755DA"/>
    <w:rsid w:val="006B0431"/>
    <w:rsid w:val="006B04A8"/>
    <w:rsid w:val="006B2505"/>
    <w:rsid w:val="006B2A58"/>
    <w:rsid w:val="006B7464"/>
    <w:rsid w:val="006C6623"/>
    <w:rsid w:val="006D07A4"/>
    <w:rsid w:val="006D520A"/>
    <w:rsid w:val="006D7D95"/>
    <w:rsid w:val="006E008A"/>
    <w:rsid w:val="006E591C"/>
    <w:rsid w:val="006E7936"/>
    <w:rsid w:val="006F2CC6"/>
    <w:rsid w:val="006F65C5"/>
    <w:rsid w:val="006F6B33"/>
    <w:rsid w:val="00703F6F"/>
    <w:rsid w:val="0070407A"/>
    <w:rsid w:val="007119D7"/>
    <w:rsid w:val="00722D88"/>
    <w:rsid w:val="007334F5"/>
    <w:rsid w:val="007357FD"/>
    <w:rsid w:val="00742C0C"/>
    <w:rsid w:val="00744929"/>
    <w:rsid w:val="00745786"/>
    <w:rsid w:val="00752056"/>
    <w:rsid w:val="00755582"/>
    <w:rsid w:val="007567FD"/>
    <w:rsid w:val="007577ED"/>
    <w:rsid w:val="00767781"/>
    <w:rsid w:val="00774FE4"/>
    <w:rsid w:val="00782A6F"/>
    <w:rsid w:val="0078502B"/>
    <w:rsid w:val="00787A9E"/>
    <w:rsid w:val="007915E2"/>
    <w:rsid w:val="007A1B6B"/>
    <w:rsid w:val="007A7277"/>
    <w:rsid w:val="007B02E5"/>
    <w:rsid w:val="007B18FA"/>
    <w:rsid w:val="007B4DAA"/>
    <w:rsid w:val="007C21C6"/>
    <w:rsid w:val="007C5ED9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C7B7C"/>
    <w:rsid w:val="008D1208"/>
    <w:rsid w:val="008D2475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466E"/>
    <w:rsid w:val="00986FD5"/>
    <w:rsid w:val="00990A07"/>
    <w:rsid w:val="00991549"/>
    <w:rsid w:val="00992512"/>
    <w:rsid w:val="00994A3E"/>
    <w:rsid w:val="0099775F"/>
    <w:rsid w:val="009A0AEF"/>
    <w:rsid w:val="009A7B00"/>
    <w:rsid w:val="009B75B9"/>
    <w:rsid w:val="009C2007"/>
    <w:rsid w:val="009C35C4"/>
    <w:rsid w:val="009C6D0A"/>
    <w:rsid w:val="009D6241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4293"/>
    <w:rsid w:val="00AE762D"/>
    <w:rsid w:val="00AF63DA"/>
    <w:rsid w:val="00AF6540"/>
    <w:rsid w:val="00B352D2"/>
    <w:rsid w:val="00B46165"/>
    <w:rsid w:val="00B51E2F"/>
    <w:rsid w:val="00B55B25"/>
    <w:rsid w:val="00B63CBF"/>
    <w:rsid w:val="00B64F86"/>
    <w:rsid w:val="00B66A86"/>
    <w:rsid w:val="00B7252C"/>
    <w:rsid w:val="00B816AC"/>
    <w:rsid w:val="00B82E3B"/>
    <w:rsid w:val="00B93EB6"/>
    <w:rsid w:val="00B96918"/>
    <w:rsid w:val="00B970F7"/>
    <w:rsid w:val="00BA671C"/>
    <w:rsid w:val="00BB0066"/>
    <w:rsid w:val="00BB5F42"/>
    <w:rsid w:val="00BC5547"/>
    <w:rsid w:val="00BE43D6"/>
    <w:rsid w:val="00BE6B57"/>
    <w:rsid w:val="00BE7CE1"/>
    <w:rsid w:val="00BF30E2"/>
    <w:rsid w:val="00BF73ED"/>
    <w:rsid w:val="00C00B88"/>
    <w:rsid w:val="00C01D90"/>
    <w:rsid w:val="00C046D4"/>
    <w:rsid w:val="00C0742C"/>
    <w:rsid w:val="00C12CEF"/>
    <w:rsid w:val="00C1310D"/>
    <w:rsid w:val="00C2098E"/>
    <w:rsid w:val="00C243BB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CF454D"/>
    <w:rsid w:val="00D02B7E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2EF0"/>
    <w:rsid w:val="00D9160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7B9D"/>
    <w:rsid w:val="00E20175"/>
    <w:rsid w:val="00E276C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4E4B"/>
    <w:rsid w:val="00EA6C7A"/>
    <w:rsid w:val="00EA717C"/>
    <w:rsid w:val="00EB74AA"/>
    <w:rsid w:val="00ED12A0"/>
    <w:rsid w:val="00ED6974"/>
    <w:rsid w:val="00EE0F7F"/>
    <w:rsid w:val="00EE6338"/>
    <w:rsid w:val="00EE728E"/>
    <w:rsid w:val="00EE75DC"/>
    <w:rsid w:val="00EF2C16"/>
    <w:rsid w:val="00F04A50"/>
    <w:rsid w:val="00F2070F"/>
    <w:rsid w:val="00F21525"/>
    <w:rsid w:val="00F25B8F"/>
    <w:rsid w:val="00F277A0"/>
    <w:rsid w:val="00F30720"/>
    <w:rsid w:val="00F36919"/>
    <w:rsid w:val="00F370F9"/>
    <w:rsid w:val="00F41FE3"/>
    <w:rsid w:val="00F42C4C"/>
    <w:rsid w:val="00F450B1"/>
    <w:rsid w:val="00F5357F"/>
    <w:rsid w:val="00F55D05"/>
    <w:rsid w:val="00F56394"/>
    <w:rsid w:val="00F674EF"/>
    <w:rsid w:val="00F733CD"/>
    <w:rsid w:val="00F82CE0"/>
    <w:rsid w:val="00F84130"/>
    <w:rsid w:val="00F87AE6"/>
    <w:rsid w:val="00F93283"/>
    <w:rsid w:val="00FA1533"/>
    <w:rsid w:val="00FA71E9"/>
    <w:rsid w:val="00FA7A4A"/>
    <w:rsid w:val="00FB27E8"/>
    <w:rsid w:val="00FC281D"/>
    <w:rsid w:val="00FD3B0D"/>
    <w:rsid w:val="00FE07EB"/>
    <w:rsid w:val="00FE252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1668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2023-05-25T08:29:00Z</cp:lastPrinted>
  <dcterms:created xsi:type="dcterms:W3CDTF">2023-05-24T11:13:00Z</dcterms:created>
  <dcterms:modified xsi:type="dcterms:W3CDTF">2023-05-29T08:03:00Z</dcterms:modified>
</cp:coreProperties>
</file>