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651" w14:textId="77777777" w:rsidR="00CC61D9" w:rsidRDefault="00CC61D9" w:rsidP="00746D6D"/>
    <w:p w14:paraId="1AD9A263" w14:textId="77777777" w:rsidR="00CC61D9" w:rsidRDefault="00CC61D9" w:rsidP="00746D6D"/>
    <w:p w14:paraId="2A376517" w14:textId="21DDA453" w:rsidR="00CC61D9" w:rsidRPr="00D719BA" w:rsidRDefault="00D719BA" w:rsidP="00746D6D">
      <w:pPr>
        <w:rPr>
          <w:u w:val="single"/>
        </w:rPr>
      </w:pPr>
      <w:r w:rsidRPr="00D719BA">
        <w:t xml:space="preserve"> </w:t>
      </w:r>
      <w:r>
        <w:rPr>
          <w:u w:val="single"/>
        </w:rPr>
        <w:t>18.05.2023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№ </w:t>
      </w:r>
      <w:r>
        <w:rPr>
          <w:u w:val="single"/>
        </w:rPr>
        <w:t>843</w:t>
      </w:r>
    </w:p>
    <w:p w14:paraId="2A2DF4E1" w14:textId="77777777" w:rsidR="00CC61D9" w:rsidRDefault="00CC61D9" w:rsidP="00746D6D"/>
    <w:p w14:paraId="40182731" w14:textId="77777777" w:rsidR="00CC61D9" w:rsidRDefault="00CC61D9" w:rsidP="00746D6D"/>
    <w:p w14:paraId="79A45944" w14:textId="77777777" w:rsidR="00CC61D9" w:rsidRDefault="00CC61D9" w:rsidP="00746D6D"/>
    <w:p w14:paraId="31017712" w14:textId="77777777" w:rsidR="00CC61D9" w:rsidRPr="00E53122" w:rsidRDefault="00CC61D9" w:rsidP="00746D6D">
      <w:pPr>
        <w:rPr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900"/>
      </w:tblGrid>
      <w:tr w:rsidR="00CC61D9" w:rsidRPr="001107EA" w14:paraId="1587F18D" w14:textId="77777777" w:rsidTr="000673B5">
        <w:tc>
          <w:tcPr>
            <w:tcW w:w="3900" w:type="dxa"/>
          </w:tcPr>
          <w:p w14:paraId="2041C0A3" w14:textId="5097C303" w:rsidR="00CC61D9" w:rsidRPr="001107EA" w:rsidRDefault="00CC61D9" w:rsidP="000673B5">
            <w:pPr>
              <w:pStyle w:val="21"/>
              <w:tabs>
                <w:tab w:val="left" w:pos="-2244"/>
              </w:tabs>
              <w:ind w:left="113"/>
              <w:rPr>
                <w:b/>
                <w:bCs/>
              </w:rPr>
            </w:pPr>
            <w:r w:rsidRPr="001107EA">
              <w:rPr>
                <w:b/>
                <w:bCs/>
              </w:rPr>
              <w:t>Про демонтаж та евак</w:t>
            </w:r>
            <w:r>
              <w:rPr>
                <w:b/>
                <w:bCs/>
              </w:rPr>
              <w:t>уацію</w:t>
            </w:r>
            <w:r w:rsidR="00B3075B">
              <w:rPr>
                <w:b/>
                <w:bCs/>
              </w:rPr>
              <w:t xml:space="preserve"> </w:t>
            </w:r>
            <w:r w:rsidR="000673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рухомого майна </w:t>
            </w:r>
            <w:r w:rsidR="000673B5" w:rsidRPr="000673B5">
              <w:t>-</w:t>
            </w:r>
            <w:r>
              <w:rPr>
                <w:b/>
                <w:bCs/>
              </w:rPr>
              <w:t xml:space="preserve"> окремо</w:t>
            </w:r>
            <w:r w:rsidR="006E79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розташован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рекламн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засоб</w:t>
            </w:r>
            <w:r w:rsidR="00B3075B">
              <w:rPr>
                <w:b/>
                <w:bCs/>
              </w:rPr>
              <w:t>ів</w:t>
            </w:r>
          </w:p>
        </w:tc>
      </w:tr>
    </w:tbl>
    <w:p w14:paraId="1B4A7AE0" w14:textId="77777777" w:rsidR="00CC61D9" w:rsidRPr="00727800" w:rsidRDefault="00CC61D9" w:rsidP="004B30FD">
      <w:pPr>
        <w:pStyle w:val="21"/>
        <w:tabs>
          <w:tab w:val="left" w:pos="-2244"/>
        </w:tabs>
      </w:pPr>
    </w:p>
    <w:p w14:paraId="1358B640" w14:textId="75E29B5F" w:rsidR="00CC61D9" w:rsidRPr="00727800" w:rsidRDefault="00CC61D9" w:rsidP="00D47DEF">
      <w:pPr>
        <w:ind w:firstLine="567"/>
        <w:jc w:val="both"/>
      </w:pPr>
      <w:r w:rsidRPr="00727800">
        <w:t xml:space="preserve">З метою дотримання вимог </w:t>
      </w:r>
      <w:r w:rsidR="0059231C">
        <w:t>законів</w:t>
      </w:r>
      <w:r w:rsidRPr="00727800">
        <w:t xml:space="preserve"> України «Про благоустрій населених пунктів», «Про рекламу»,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року, враховуючи акт обстежен</w:t>
      </w:r>
      <w:r>
        <w:t>ня рухомого майна від 1</w:t>
      </w:r>
      <w:r w:rsidR="001F1349">
        <w:t>0</w:t>
      </w:r>
      <w:r>
        <w:t>.0</w:t>
      </w:r>
      <w:r w:rsidR="001F1349">
        <w:t>5</w:t>
      </w:r>
      <w:r>
        <w:t>.202</w:t>
      </w:r>
      <w:r w:rsidR="00D47DEF">
        <w:t>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5464AE" w14:textId="77777777" w:rsidR="00CC61D9" w:rsidRPr="00E53122" w:rsidRDefault="00CC61D9" w:rsidP="00D47DEF">
      <w:pPr>
        <w:ind w:firstLine="567"/>
        <w:jc w:val="both"/>
        <w:rPr>
          <w:sz w:val="10"/>
          <w:szCs w:val="10"/>
        </w:rPr>
      </w:pPr>
    </w:p>
    <w:p w14:paraId="39A7403A" w14:textId="77777777" w:rsidR="00CC61D9" w:rsidRPr="00727800" w:rsidRDefault="00CC61D9" w:rsidP="006C44D3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14:paraId="6057C2D1" w14:textId="77777777" w:rsidR="00CC61D9" w:rsidRPr="00E53122" w:rsidRDefault="00CC61D9" w:rsidP="006C44D3">
      <w:pPr>
        <w:jc w:val="center"/>
        <w:rPr>
          <w:sz w:val="10"/>
          <w:szCs w:val="10"/>
        </w:rPr>
      </w:pPr>
    </w:p>
    <w:p w14:paraId="70E0F333" w14:textId="4261A5D8" w:rsidR="005E47F9" w:rsidRDefault="005E47F9" w:rsidP="005E47F9">
      <w:pPr>
        <w:ind w:firstLine="567"/>
        <w:jc w:val="both"/>
      </w:pPr>
      <w:r>
        <w:t>1. </w:t>
      </w:r>
      <w:r w:rsidR="00CC61D9" w:rsidRPr="00727800">
        <w:t xml:space="preserve">Провести демонтаж та евакуацію рухомого майна </w:t>
      </w:r>
      <w:r w:rsidR="00D47DEF">
        <w:t>-</w:t>
      </w:r>
      <w:r>
        <w:t xml:space="preserve"> </w:t>
      </w:r>
      <w:r w:rsidR="00CC61D9">
        <w:t>окремо розташован</w:t>
      </w:r>
      <w:r>
        <w:t>их</w:t>
      </w:r>
      <w:r w:rsidR="00CC61D9">
        <w:t xml:space="preserve"> рекламн</w:t>
      </w:r>
      <w:r>
        <w:t>их</w:t>
      </w:r>
      <w:r w:rsidR="00CC61D9">
        <w:t xml:space="preserve"> засоб</w:t>
      </w:r>
      <w:r>
        <w:t>ів</w:t>
      </w:r>
      <w:r w:rsidR="00CC61D9">
        <w:t xml:space="preserve"> (власник </w:t>
      </w:r>
      <w:r w:rsidR="001F1349">
        <w:t>–</w:t>
      </w:r>
      <w:r>
        <w:t xml:space="preserve"> </w:t>
      </w:r>
      <w:r w:rsidR="001F1349">
        <w:t>фізична особа-підприємець Глушкова Наталія Володимирівна</w:t>
      </w:r>
      <w:r w:rsidR="00CC61D9">
        <w:t>),</w:t>
      </w:r>
      <w:r w:rsidR="006E38B8">
        <w:t xml:space="preserve"> які встановлені без дозвільних документів,</w:t>
      </w:r>
      <w:r w:rsidR="00CC61D9">
        <w:t xml:space="preserve"> за </w:t>
      </w:r>
      <w:r>
        <w:t>адресами розташування реклами</w:t>
      </w:r>
      <w:r w:rsidR="00CC61D9">
        <w:t xml:space="preserve">: </w:t>
      </w:r>
    </w:p>
    <w:p w14:paraId="21D9AC49" w14:textId="706DCC02" w:rsidR="00CC61D9" w:rsidRDefault="005E47F9" w:rsidP="005E47F9">
      <w:pPr>
        <w:ind w:firstLine="567"/>
        <w:jc w:val="both"/>
      </w:pPr>
      <w:r>
        <w:t xml:space="preserve">1.1. вул. </w:t>
      </w:r>
      <w:r w:rsidR="001F1349">
        <w:t>Старшого лейтенанта Кагала</w:t>
      </w:r>
      <w:r w:rsidR="00CC61D9">
        <w:t xml:space="preserve">, район </w:t>
      </w:r>
      <w:r>
        <w:t>буд</w:t>
      </w:r>
      <w:r w:rsidR="001F1349">
        <w:t>инку</w:t>
      </w:r>
      <w:r>
        <w:t xml:space="preserve"> № </w:t>
      </w:r>
      <w:r w:rsidR="001F1349">
        <w:t>61</w:t>
      </w:r>
      <w:r w:rsidR="00CC61D9">
        <w:t xml:space="preserve">, що підлягає </w:t>
      </w:r>
      <w:r w:rsidR="00CC61D9" w:rsidRPr="00727800">
        <w:t>демонтажу та евакуації, згідно з додатком</w:t>
      </w:r>
      <w:r>
        <w:t xml:space="preserve"> 1</w:t>
      </w:r>
      <w:r w:rsidR="005E2C4D">
        <w:t>;</w:t>
      </w:r>
    </w:p>
    <w:p w14:paraId="12A51FA7" w14:textId="4538FA26" w:rsidR="00D47DEF" w:rsidRDefault="005E47F9" w:rsidP="00D47DEF">
      <w:pPr>
        <w:ind w:firstLine="567"/>
        <w:jc w:val="both"/>
      </w:pPr>
      <w:r>
        <w:t>1.2. </w:t>
      </w:r>
      <w:r w:rsidR="006C44D3">
        <w:t xml:space="preserve">вул. </w:t>
      </w:r>
      <w:r w:rsidR="001F1349">
        <w:t>Олександра Халаменюка,</w:t>
      </w:r>
      <w:r w:rsidR="006C44D3">
        <w:t xml:space="preserve"> </w:t>
      </w:r>
      <w:r w:rsidR="00D719BA">
        <w:t>навпроти</w:t>
      </w:r>
      <w:r w:rsidR="001F1349">
        <w:t xml:space="preserve"> </w:t>
      </w:r>
      <w:r w:rsidR="006C44D3">
        <w:t>буд</w:t>
      </w:r>
      <w:r w:rsidR="001F1349">
        <w:t>инку</w:t>
      </w:r>
      <w:r w:rsidR="006C44D3">
        <w:t xml:space="preserve"> №</w:t>
      </w:r>
      <w:r w:rsidR="001F1349">
        <w:t> 8</w:t>
      </w:r>
      <w:r w:rsidR="006C44D3">
        <w:t xml:space="preserve">, що підлягає </w:t>
      </w:r>
      <w:r w:rsidR="006C44D3" w:rsidRPr="00727800">
        <w:t>демонтажу та евакуації, згідно з додатком</w:t>
      </w:r>
      <w:r w:rsidR="006C44D3">
        <w:t xml:space="preserve"> 2</w:t>
      </w:r>
      <w:r w:rsidR="005E2C4D">
        <w:t>;</w:t>
      </w:r>
    </w:p>
    <w:p w14:paraId="3CB1F436" w14:textId="0EFBE210" w:rsidR="00D47DEF" w:rsidRDefault="006C44D3" w:rsidP="00D47DEF">
      <w:pPr>
        <w:ind w:firstLine="567"/>
        <w:jc w:val="both"/>
      </w:pPr>
      <w:r>
        <w:t xml:space="preserve">1.3. вул. </w:t>
      </w:r>
      <w:r w:rsidR="001F1349">
        <w:t>Троїцька</w:t>
      </w:r>
      <w:r>
        <w:t>, район буд</w:t>
      </w:r>
      <w:r w:rsidR="001F1349">
        <w:t>инку</w:t>
      </w:r>
      <w:r>
        <w:t xml:space="preserve"> №</w:t>
      </w:r>
      <w:r w:rsidR="001F1349">
        <w:t> 67</w:t>
      </w:r>
      <w:r>
        <w:t xml:space="preserve">, що підлягає </w:t>
      </w:r>
      <w:r w:rsidRPr="00727800">
        <w:t>демонтажу та евакуації, згідно з додатком</w:t>
      </w:r>
      <w:r>
        <w:t xml:space="preserve"> 3</w:t>
      </w:r>
      <w:r w:rsidRPr="00727800">
        <w:t>.</w:t>
      </w:r>
    </w:p>
    <w:p w14:paraId="36B336A0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443644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 самостійно не забере рухоме майно</w:t>
      </w:r>
      <w:r w:rsidRPr="00727800">
        <w:t>;</w:t>
      </w:r>
    </w:p>
    <w:p w14:paraId="7869DA1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14:paraId="0FDFB0D2" w14:textId="77777777" w:rsidR="00CC61D9" w:rsidRDefault="00CC61D9" w:rsidP="00D47DEF">
      <w:pPr>
        <w:tabs>
          <w:tab w:val="left" w:pos="-2244"/>
        </w:tabs>
        <w:ind w:firstLine="567"/>
        <w:jc w:val="both"/>
      </w:pPr>
      <w:r w:rsidRPr="00727800">
        <w:lastRenderedPageBreak/>
        <w:t>2.3. після демонтажу та евакуації рухомого майна прибрати територію від залишкового сміття.</w:t>
      </w:r>
    </w:p>
    <w:p w14:paraId="138F1879" w14:textId="1AA80EAF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3. </w:t>
      </w:r>
      <w:r w:rsidR="00B3075B">
        <w:t> </w:t>
      </w:r>
      <w:r w:rsidRPr="00727800">
        <w:t xml:space="preserve">Кременчуцькій </w:t>
      </w:r>
      <w:r w:rsidR="00B3075B">
        <w:t xml:space="preserve">об’єднаній </w:t>
      </w:r>
      <w:r w:rsidRPr="00727800">
        <w:t>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14:paraId="73AA8590" w14:textId="3C48109D" w:rsidR="00CC61D9" w:rsidRPr="00727800" w:rsidRDefault="00CC61D9" w:rsidP="00D47DEF">
      <w:pPr>
        <w:ind w:firstLine="567"/>
        <w:jc w:val="both"/>
      </w:pPr>
      <w:r w:rsidRPr="00727800">
        <w:t>4. </w:t>
      </w:r>
      <w:r w:rsidR="00B3075B">
        <w:t> </w:t>
      </w:r>
      <w:r w:rsidRPr="00727800">
        <w:t xml:space="preserve">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14:paraId="6FD2DA93" w14:textId="33B223FD" w:rsidR="00CC61D9" w:rsidRPr="00727800" w:rsidRDefault="00CC61D9" w:rsidP="00D47DEF">
      <w:pPr>
        <w:tabs>
          <w:tab w:val="left" w:pos="-5423"/>
        </w:tabs>
        <w:ind w:firstLine="567"/>
        <w:jc w:val="both"/>
      </w:pPr>
      <w:r w:rsidRPr="00727800">
        <w:t>5. </w:t>
      </w:r>
      <w:r w:rsidR="00B3075B">
        <w:t> </w:t>
      </w:r>
      <w:r w:rsidRPr="00727800">
        <w:t>Оприлюднити рішення відповідно до вимог законодавства.</w:t>
      </w:r>
    </w:p>
    <w:p w14:paraId="07181D96" w14:textId="541B694A" w:rsidR="00CC61D9" w:rsidRPr="00727800" w:rsidRDefault="00CC61D9" w:rsidP="00D47DEF">
      <w:pPr>
        <w:ind w:firstLine="567"/>
        <w:jc w:val="both"/>
      </w:pPr>
      <w:r w:rsidRPr="00727800">
        <w:t>6. </w:t>
      </w:r>
      <w:r w:rsidR="00B3075B">
        <w:t>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333B16C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312A6356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4231B1AF" w14:textId="77777777" w:rsidR="00CC61D9" w:rsidRPr="00727800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077A5F71" w14:textId="325EB38E" w:rsidR="00CC61D9" w:rsidRPr="009E69CD" w:rsidRDefault="00CC61D9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</w:r>
      <w:r w:rsidR="00B3075B">
        <w:rPr>
          <w:b/>
          <w:bCs/>
        </w:rPr>
        <w:t xml:space="preserve"> </w:t>
      </w:r>
      <w:r w:rsidRPr="009E69CD">
        <w:rPr>
          <w:b/>
          <w:bCs/>
        </w:rPr>
        <w:t xml:space="preserve"> Віталій МАЛЕЦЬКИЙ</w:t>
      </w:r>
    </w:p>
    <w:sectPr w:rsidR="00CC61D9" w:rsidRPr="009E69CD" w:rsidSect="006C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EA29" w14:textId="77777777" w:rsidR="00F74E20" w:rsidRDefault="00F74E20">
      <w:r>
        <w:separator/>
      </w:r>
    </w:p>
  </w:endnote>
  <w:endnote w:type="continuationSeparator" w:id="0">
    <w:p w14:paraId="0F8236EF" w14:textId="77777777" w:rsidR="00F74E20" w:rsidRDefault="00F7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A74C" w14:textId="77777777" w:rsidR="005E2C4D" w:rsidRDefault="005E2C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A30C" w14:textId="77777777" w:rsidR="00CC61D9" w:rsidRPr="00F45CC8" w:rsidRDefault="00CC61D9" w:rsidP="009E52A6">
    <w:pPr>
      <w:pStyle w:val="a3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14:paraId="1D0EFF98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14:paraId="637023FD" w14:textId="77777777" w:rsidR="00CC61D9" w:rsidRPr="009E52A6" w:rsidRDefault="00CC61D9" w:rsidP="00B24315">
    <w:pPr>
      <w:jc w:val="center"/>
      <w:rPr>
        <w:sz w:val="20"/>
        <w:szCs w:val="20"/>
      </w:rPr>
    </w:pPr>
  </w:p>
  <w:p w14:paraId="60217C79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14:paraId="7FB10672" w14:textId="0147075F" w:rsidR="00CC61D9" w:rsidRPr="00BF2E63" w:rsidRDefault="00CC61D9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5E2C4D">
      <w:rPr>
        <w:sz w:val="20"/>
        <w:szCs w:val="20"/>
      </w:rPr>
      <w:t>5</w:t>
    </w:r>
  </w:p>
  <w:p w14:paraId="4551311C" w14:textId="77777777" w:rsidR="00CC61D9" w:rsidRPr="00F45CC8" w:rsidRDefault="00CC61D9" w:rsidP="00B24315">
    <w:pPr>
      <w:rPr>
        <w:sz w:val="20"/>
        <w:szCs w:val="20"/>
      </w:rPr>
    </w:pPr>
  </w:p>
  <w:p w14:paraId="56D5D603" w14:textId="77777777" w:rsidR="00CC61D9" w:rsidRDefault="00CC61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5849" w14:textId="77777777" w:rsidR="005E2C4D" w:rsidRDefault="005E2C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E96E" w14:textId="77777777" w:rsidR="00F74E20" w:rsidRDefault="00F74E20">
      <w:r>
        <w:separator/>
      </w:r>
    </w:p>
  </w:footnote>
  <w:footnote w:type="continuationSeparator" w:id="0">
    <w:p w14:paraId="6BE07304" w14:textId="77777777" w:rsidR="00F74E20" w:rsidRDefault="00F7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8559" w14:textId="77777777" w:rsidR="005E2C4D" w:rsidRDefault="005E2C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3909" w14:textId="77777777" w:rsidR="005E2C4D" w:rsidRDefault="005E2C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BC5" w14:textId="77777777" w:rsidR="005E2C4D" w:rsidRDefault="005E2C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68F"/>
    <w:multiLevelType w:val="hybridMultilevel"/>
    <w:tmpl w:val="D0EEDA0E"/>
    <w:lvl w:ilvl="0" w:tplc="F7F04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6" w15:restartNumberingAfterBreak="0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AA2FD4"/>
    <w:multiLevelType w:val="hybridMultilevel"/>
    <w:tmpl w:val="947E0982"/>
    <w:lvl w:ilvl="0" w:tplc="75526BE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673B5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E5309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5F83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1349"/>
    <w:rsid w:val="001F619E"/>
    <w:rsid w:val="001F6E8E"/>
    <w:rsid w:val="00200239"/>
    <w:rsid w:val="0020731B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22A8A"/>
    <w:rsid w:val="003252FF"/>
    <w:rsid w:val="00330C6C"/>
    <w:rsid w:val="00331A55"/>
    <w:rsid w:val="003424A4"/>
    <w:rsid w:val="00343BE5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B3F48"/>
    <w:rsid w:val="003C0086"/>
    <w:rsid w:val="003C03D1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661A"/>
    <w:rsid w:val="00451ADC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490C"/>
    <w:rsid w:val="004F523B"/>
    <w:rsid w:val="004F5770"/>
    <w:rsid w:val="005000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231C"/>
    <w:rsid w:val="00594DB2"/>
    <w:rsid w:val="005970AC"/>
    <w:rsid w:val="005972BA"/>
    <w:rsid w:val="005A1B51"/>
    <w:rsid w:val="005A2B62"/>
    <w:rsid w:val="005B263A"/>
    <w:rsid w:val="005D05A2"/>
    <w:rsid w:val="005D1DCA"/>
    <w:rsid w:val="005D227E"/>
    <w:rsid w:val="005D4C59"/>
    <w:rsid w:val="005D50A9"/>
    <w:rsid w:val="005E035D"/>
    <w:rsid w:val="005E0B64"/>
    <w:rsid w:val="005E2C4D"/>
    <w:rsid w:val="005E37A7"/>
    <w:rsid w:val="005E37E8"/>
    <w:rsid w:val="005E3A00"/>
    <w:rsid w:val="005E47F9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C44D3"/>
    <w:rsid w:val="006D5E6F"/>
    <w:rsid w:val="006E2E71"/>
    <w:rsid w:val="006E38B8"/>
    <w:rsid w:val="006E61B1"/>
    <w:rsid w:val="006E7979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D5421"/>
    <w:rsid w:val="007E3838"/>
    <w:rsid w:val="007E43F7"/>
    <w:rsid w:val="007E470F"/>
    <w:rsid w:val="007F2DAE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90059"/>
    <w:rsid w:val="008907BC"/>
    <w:rsid w:val="00892043"/>
    <w:rsid w:val="00893421"/>
    <w:rsid w:val="00893561"/>
    <w:rsid w:val="00895E27"/>
    <w:rsid w:val="008A064C"/>
    <w:rsid w:val="008A5BD7"/>
    <w:rsid w:val="008A5F6D"/>
    <w:rsid w:val="008A7C53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5B0D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75B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50D"/>
    <w:rsid w:val="00B7519F"/>
    <w:rsid w:val="00B75EEC"/>
    <w:rsid w:val="00B8511B"/>
    <w:rsid w:val="00B8573F"/>
    <w:rsid w:val="00B86619"/>
    <w:rsid w:val="00B8770F"/>
    <w:rsid w:val="00B9131F"/>
    <w:rsid w:val="00B960E8"/>
    <w:rsid w:val="00BA6A2B"/>
    <w:rsid w:val="00BA6A99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47DEF"/>
    <w:rsid w:val="00D56AE2"/>
    <w:rsid w:val="00D620D9"/>
    <w:rsid w:val="00D622E5"/>
    <w:rsid w:val="00D70D28"/>
    <w:rsid w:val="00D719BA"/>
    <w:rsid w:val="00D7284E"/>
    <w:rsid w:val="00D744DF"/>
    <w:rsid w:val="00D76476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28F9"/>
    <w:rsid w:val="00E47BD8"/>
    <w:rsid w:val="00E53122"/>
    <w:rsid w:val="00E5313A"/>
    <w:rsid w:val="00E5606B"/>
    <w:rsid w:val="00E57991"/>
    <w:rsid w:val="00E63EEB"/>
    <w:rsid w:val="00E74302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65106"/>
    <w:rsid w:val="00F7122B"/>
    <w:rsid w:val="00F7207C"/>
    <w:rsid w:val="00F73AA5"/>
    <w:rsid w:val="00F742A7"/>
    <w:rsid w:val="00F74E20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0862"/>
  <w15:docId w15:val="{54EB5419-27AC-441A-991B-F86B2D8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ій колонтитул Знак"/>
    <w:link w:val="a3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uiPriority w:val="99"/>
    <w:rsid w:val="00A8455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eastAsia="ru-RU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customStyle="1" w:styleId="23">
    <w:name w:val="Знак Знак2"/>
    <w:basedOn w:val="a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1">
    <w:name w:val="Знак Знак Знак Знак Знак Знак1 Знак Знак"/>
    <w:basedOn w:val="a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612F-ECEF-43FD-B99C-0D47C70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 затвердження  Положення   про  облік</vt:lpstr>
    </vt:vector>
  </TitlesOfParts>
  <Company>Privat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Киричейко Сергій Павлович</cp:lastModifiedBy>
  <cp:revision>30</cp:revision>
  <cp:lastPrinted>2023-03-22T13:38:00Z</cp:lastPrinted>
  <dcterms:created xsi:type="dcterms:W3CDTF">2022-05-03T10:35:00Z</dcterms:created>
  <dcterms:modified xsi:type="dcterms:W3CDTF">2023-05-19T05:25:00Z</dcterms:modified>
</cp:coreProperties>
</file>